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3D" w:rsidRDefault="00A72DD3">
      <w:pPr>
        <w:pStyle w:val="BodyText"/>
        <w:spacing w:line="398" w:lineRule="auto"/>
        <w:ind w:right="2630"/>
        <w:rPr>
          <w:b w:val="0"/>
          <w:bCs w:val="0"/>
        </w:rPr>
      </w:pPr>
      <w:r>
        <w:rPr>
          <w:spacing w:val="-1"/>
        </w:rPr>
        <w:t>Kentucky</w:t>
      </w:r>
      <w:r>
        <w:rPr>
          <w:spacing w:val="-15"/>
        </w:rPr>
        <w:t xml:space="preserve"> </w:t>
      </w:r>
      <w:r>
        <w:t>Framework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Specialists</w:t>
      </w:r>
      <w:r>
        <w:rPr>
          <w:spacing w:val="-13"/>
        </w:rPr>
        <w:t xml:space="preserve"> </w:t>
      </w:r>
      <w:r>
        <w:t>Self-Reflection</w:t>
      </w:r>
      <w:r>
        <w:rPr>
          <w:spacing w:val="29"/>
          <w:w w:val="99"/>
        </w:rPr>
        <w:t xml:space="preserve"> </w:t>
      </w:r>
      <w:r>
        <w:rPr>
          <w:spacing w:val="-1"/>
        </w:rPr>
        <w:t>Instructional</w:t>
      </w:r>
      <w:r>
        <w:rPr>
          <w:spacing w:val="-28"/>
        </w:rPr>
        <w:t xml:space="preserve"> </w:t>
      </w:r>
      <w:r>
        <w:rPr>
          <w:spacing w:val="-1"/>
        </w:rPr>
        <w:t>Coaches</w:t>
      </w:r>
    </w:p>
    <w:p w:rsidR="0030613D" w:rsidRDefault="00A72DD3">
      <w:pPr>
        <w:tabs>
          <w:tab w:val="left" w:pos="7135"/>
          <w:tab w:val="left" w:pos="9614"/>
        </w:tabs>
        <w:spacing w:before="2"/>
        <w:ind w:left="2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Name: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 xml:space="preserve">Date: </w:t>
      </w:r>
      <w:r w:rsidR="00FA3E50">
        <w:rPr>
          <w:rFonts w:ascii="Calibri"/>
          <w:spacing w:val="-1"/>
          <w:sz w:val="24"/>
        </w:rPr>
        <w:t>________________</w:t>
      </w:r>
    </w:p>
    <w:p w:rsidR="0030613D" w:rsidRDefault="0030613D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94"/>
        <w:gridCol w:w="497"/>
        <w:gridCol w:w="495"/>
        <w:gridCol w:w="494"/>
        <w:gridCol w:w="4321"/>
      </w:tblGrid>
      <w:tr w:rsidR="0030613D">
        <w:trPr>
          <w:trHeight w:hRule="exact" w:val="532"/>
        </w:trPr>
        <w:tc>
          <w:tcPr>
            <w:tcW w:w="468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0613D" w:rsidRDefault="00A72DD3">
            <w:pPr>
              <w:pStyle w:val="TableParagraph"/>
              <w:spacing w:line="267" w:lineRule="exact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Component:</w:t>
            </w:r>
          </w:p>
        </w:tc>
        <w:tc>
          <w:tcPr>
            <w:tcW w:w="1980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0613D" w:rsidRDefault="00A72DD3">
            <w:pPr>
              <w:pStyle w:val="TableParagraph"/>
              <w:spacing w:line="267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Self-Assessment:</w:t>
            </w:r>
          </w:p>
        </w:tc>
        <w:tc>
          <w:tcPr>
            <w:tcW w:w="432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30613D" w:rsidRDefault="00A72DD3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Rationale:</w:t>
            </w:r>
          </w:p>
        </w:tc>
      </w:tr>
      <w:tr w:rsidR="0030613D">
        <w:trPr>
          <w:trHeight w:hRule="exact" w:val="57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76" w:lineRule="auto"/>
              <w:ind w:left="90" w:right="4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1A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trends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specialty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30613D" w:rsidRDefault="0030613D">
            <w:bookmarkStart w:id="0" w:name="_GoBack"/>
            <w:bookmarkEnd w:id="0"/>
          </w:p>
        </w:tc>
      </w:tr>
      <w:tr w:rsidR="0030613D">
        <w:trPr>
          <w:trHeight w:hRule="exact" w:val="74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ind w:left="90" w:right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1B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Demonstrating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knowledge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school’s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levels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skill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delivering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1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11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11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859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76" w:lineRule="auto"/>
              <w:ind w:left="90" w:righ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1C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served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66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66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66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77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76" w:lineRule="auto"/>
              <w:ind w:left="90" w:right="5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1D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beyond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5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5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7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76" w:lineRule="auto"/>
              <w:ind w:left="90" w:right="6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1E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integrated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overall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7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76" w:lineRule="auto"/>
              <w:ind w:left="90" w:righ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1F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32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2A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trust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7"/>
              <w:ind w:left="90" w:righ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2B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ongoing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ind w:left="90" w:righ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2C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gain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4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0"/>
              <w:ind w:left="90" w:righ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2D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norms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behavior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interactions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0"/>
              <w:ind w:left="90" w:right="6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2E</w:t>
            </w:r>
            <w:r>
              <w:rPr>
                <w:rFonts w:ascii="Calibri"/>
                <w:i/>
                <w:spacing w:val="3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physical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space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workshops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ind w:left="90" w:right="6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3A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Collaborating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lessons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7"/>
              <w:ind w:left="90" w:right="4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3B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>Engaging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32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3C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Sharing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expertise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with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staff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0"/>
              <w:ind w:left="90" w:right="7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3D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Locating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30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3E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flexibility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responsiveness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4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30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4A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32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Preparing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submitting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budgets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78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76" w:lineRule="auto"/>
              <w:ind w:left="90" w:righ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4C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Coordinating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specialists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7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27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30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4D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5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4E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30613D" w:rsidRDefault="0030613D"/>
        </w:tc>
      </w:tr>
      <w:tr w:rsidR="0030613D">
        <w:trPr>
          <w:trHeight w:hRule="exact" w:val="53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before="10"/>
              <w:ind w:left="90" w:right="2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4F</w:t>
            </w:r>
            <w:r>
              <w:rPr>
                <w:rFonts w:ascii="Calibri"/>
                <w:i/>
                <w:spacing w:val="3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professionalism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integrity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confidentiality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0613D" w:rsidRDefault="00A72DD3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0613D" w:rsidRDefault="0030613D"/>
        </w:tc>
      </w:tr>
    </w:tbl>
    <w:p w:rsidR="00A72DD3" w:rsidRDefault="00A72DD3"/>
    <w:sectPr w:rsidR="00A72DD3">
      <w:type w:val="continuous"/>
      <w:pgSz w:w="12240" w:h="15840"/>
      <w:pgMar w:top="44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3D"/>
    <w:rsid w:val="0030613D"/>
    <w:rsid w:val="00A72DD3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338F0-8025-46E0-805A-60373D22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3772" w:hanging="1947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27" ma:contentTypeDescription="" ma:contentTypeScope="" ma:versionID="360cf6b5becbe49beba63c160035089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4a856263853d3fede24b98c2448391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2015-08-31T04:00:00+00:00</Publication_x0020_Date>
    <Audience1 xmlns="3a62de7d-ba57-4f43-9dae-9623ba637be0"/>
    <_dlc_DocId xmlns="3a62de7d-ba57-4f43-9dae-9623ba637be0">KYED-470-476</_dlc_DocId>
    <_dlc_DocIdUrl xmlns="3a62de7d-ba57-4f43-9dae-9623ba637be0">
      <Url>https://www.education.ky.gov/teachers/PGES/TPGES/_layouts/DocIdRedir.aspx?ID=KYED-470-476</Url>
      <Description>KYED-470-476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1F692B6B-3882-4DAB-9404-8E10A61D2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03876-65B3-47F3-9815-2F7B97F5E523}"/>
</file>

<file path=customXml/itemProps3.xml><?xml version="1.0" encoding="utf-8"?>
<ds:datastoreItem xmlns:ds="http://schemas.openxmlformats.org/officeDocument/2006/customXml" ds:itemID="{B2C37CD7-D6AD-401B-ACE6-5A230BBCD3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F876E3-688D-4ABF-944E-80A9ACA4D5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ckdavidson</dc:creator>
  <cp:lastModifiedBy>Marinelli, Zack - Division of Next Generation Professionals</cp:lastModifiedBy>
  <cp:revision>2</cp:revision>
  <dcterms:created xsi:type="dcterms:W3CDTF">2017-10-02T14:39:00Z</dcterms:created>
  <dcterms:modified xsi:type="dcterms:W3CDTF">2017-10-02T14:39:00Z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2015-08-31T00:00:00Z</vt:filetime>
  </property>
  <property fmtid="{D5CDD505-2E9C-101B-9397-08002B2CF9AE}" pid="4" name="ContentTypeId">
    <vt:lpwstr>0x0101001BEB557DBE01834EAB47A683706DCD5B0088B34B902B72CE47917500AE34DFF905</vt:lpwstr>
  </property>
  <property fmtid="{D5CDD505-2E9C-101B-9397-08002B2CF9AE}" pid="5" name="_dlc_DocIdItemGuid">
    <vt:lpwstr>858c934b-117f-4842-9a31-420a002f300f</vt:lpwstr>
  </property>
</Properties>
</file>