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906E8F" w14:textId="77777777" w:rsidR="00D73EC3" w:rsidRDefault="002D435C">
      <w:pPr>
        <w:spacing w:after="200" w:line="240" w:lineRule="auto"/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</w:pPr>
      <w:r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  <w:t>Session 7: Shared Learning</w:t>
      </w:r>
    </w:p>
    <w:p w14:paraId="42EE5790" w14:textId="77777777" w:rsidR="00D73EC3" w:rsidRDefault="00D73EC3">
      <w:pPr>
        <w:spacing w:after="200" w:line="240" w:lineRule="auto"/>
        <w:rPr>
          <w:rFonts w:ascii="Poppins SemiBold" w:eastAsia="Poppins SemiBold" w:hAnsi="Poppins SemiBold" w:cs="Poppins SemiBold"/>
          <w:sz w:val="28"/>
          <w:szCs w:val="28"/>
          <w:highlight w:val="white"/>
          <w:u w:val="single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D73EC3" w14:paraId="5C017454" w14:textId="77777777" w:rsidTr="002D435C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1391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  <w:t>Graph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7CDE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  <w:t>Equation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064D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  <w:t>Table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6D8D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  <w:t>Real World Problem</w:t>
            </w:r>
          </w:p>
        </w:tc>
      </w:tr>
      <w:tr w:rsidR="00D73EC3" w14:paraId="62E8410A" w14:textId="77777777" w:rsidTr="002D435C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A241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G1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70C8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E8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61F9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T3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8BF0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R6</w:t>
            </w:r>
          </w:p>
        </w:tc>
      </w:tr>
      <w:tr w:rsidR="00D73EC3" w14:paraId="288362A5" w14:textId="77777777" w:rsidTr="002D435C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0816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G2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D33D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E3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9B2F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T2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4A9E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</w:t>
            </w:r>
          </w:p>
        </w:tc>
      </w:tr>
      <w:tr w:rsidR="00D73EC3" w14:paraId="019C2EB7" w14:textId="77777777" w:rsidTr="002D435C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2636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G3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D063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E2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5FF3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 given selected x values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BC07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</w:t>
            </w:r>
          </w:p>
        </w:tc>
      </w:tr>
      <w:tr w:rsidR="00D73EC3" w14:paraId="3D150C96" w14:textId="77777777" w:rsidTr="002D435C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D19C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G4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312D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E1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790A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T5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71D7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R1</w:t>
            </w:r>
          </w:p>
        </w:tc>
      </w:tr>
      <w:tr w:rsidR="00D73EC3" w14:paraId="1D414AF8" w14:textId="77777777" w:rsidTr="002D435C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BB45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G5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2BAC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y = 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24A6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 given selected x values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D2DE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R5</w:t>
            </w:r>
          </w:p>
        </w:tc>
      </w:tr>
      <w:tr w:rsidR="00D73EC3" w14:paraId="3E7EED7B" w14:textId="77777777" w:rsidTr="002D435C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5C809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G6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E719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y = -2x -4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7E39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T1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503D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</w:t>
            </w:r>
          </w:p>
        </w:tc>
      </w:tr>
      <w:tr w:rsidR="00D73EC3" w14:paraId="4DE67D9C" w14:textId="77777777" w:rsidTr="002D435C"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5FCD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G7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0654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vertAlign w:val="superscript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E7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8999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 given selected x values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9E8E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R4</w:t>
            </w:r>
          </w:p>
        </w:tc>
      </w:tr>
      <w:tr w:rsidR="00D73EC3" w14:paraId="7400040A" w14:textId="77777777" w:rsidTr="002D435C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A337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See equation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2AC7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E5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FE2C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 given selected x values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846B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R2</w:t>
            </w:r>
          </w:p>
        </w:tc>
      </w:tr>
      <w:tr w:rsidR="00D73EC3" w14:paraId="5E315904" w14:textId="77777777" w:rsidTr="002D435C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F5EF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See equation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A6DF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E6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72B4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 given selected x values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5E5A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R3</w:t>
            </w:r>
          </w:p>
        </w:tc>
      </w:tr>
      <w:tr w:rsidR="00D73EC3" w14:paraId="4966FA2F" w14:textId="77777777" w:rsidTr="002D435C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E2BE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See equation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6944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322A" w14:textId="77777777" w:rsidR="00D73EC3" w:rsidRDefault="002D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T4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54A4" w14:textId="77777777" w:rsidR="00D73EC3" w:rsidRDefault="002D435C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</w:t>
            </w:r>
          </w:p>
        </w:tc>
      </w:tr>
    </w:tbl>
    <w:p w14:paraId="0E98B86A" w14:textId="77777777" w:rsidR="00D73EC3" w:rsidRDefault="00D73EC3">
      <w:pPr>
        <w:spacing w:after="200" w:line="240" w:lineRule="auto"/>
        <w:rPr>
          <w:rFonts w:ascii="Poppins SemiBold" w:eastAsia="Poppins SemiBold" w:hAnsi="Poppins SemiBold" w:cs="Poppins SemiBold"/>
          <w:sz w:val="28"/>
          <w:szCs w:val="28"/>
          <w:highlight w:val="white"/>
          <w:u w:val="single"/>
        </w:rPr>
      </w:pPr>
      <w:bookmarkStart w:id="0" w:name="_GoBack"/>
      <w:bookmarkEnd w:id="0"/>
    </w:p>
    <w:sectPr w:rsidR="00D73EC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A5DD7" w14:textId="77777777" w:rsidR="009F303C" w:rsidRDefault="002D435C">
      <w:pPr>
        <w:spacing w:line="240" w:lineRule="auto"/>
      </w:pPr>
      <w:r>
        <w:separator/>
      </w:r>
    </w:p>
  </w:endnote>
  <w:endnote w:type="continuationSeparator" w:id="0">
    <w:p w14:paraId="6769511A" w14:textId="77777777" w:rsidR="009F303C" w:rsidRDefault="002D4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 SemiBold">
    <w:altName w:val="Cambria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0EAB8" w14:textId="77777777" w:rsidR="00D73EC3" w:rsidRDefault="002D435C">
    <w:pPr>
      <w:jc w:val="right"/>
      <w:rPr>
        <w:rFonts w:ascii="Poppins" w:eastAsia="Poppins" w:hAnsi="Poppins" w:cs="Poppins"/>
        <w:sz w:val="20"/>
        <w:szCs w:val="20"/>
      </w:rPr>
    </w:pPr>
    <w:r>
      <w:rPr>
        <w:rFonts w:ascii="Poppins" w:eastAsia="Poppins" w:hAnsi="Poppins" w:cs="Poppins"/>
        <w:sz w:val="20"/>
        <w:szCs w:val="20"/>
      </w:rPr>
      <w:fldChar w:fldCharType="begin"/>
    </w:r>
    <w:r>
      <w:rPr>
        <w:rFonts w:ascii="Poppins" w:eastAsia="Poppins" w:hAnsi="Poppins" w:cs="Poppins"/>
        <w:sz w:val="20"/>
        <w:szCs w:val="20"/>
      </w:rPr>
      <w:instrText>PAGE</w:instrText>
    </w:r>
    <w:r>
      <w:rPr>
        <w:rFonts w:ascii="Poppins" w:eastAsia="Poppins" w:hAnsi="Poppins" w:cs="Poppins"/>
        <w:sz w:val="20"/>
        <w:szCs w:val="20"/>
      </w:rPr>
      <w:fldChar w:fldCharType="separate"/>
    </w:r>
    <w:r w:rsidR="001A6403">
      <w:rPr>
        <w:rFonts w:ascii="Poppins" w:eastAsia="Poppins" w:hAnsi="Poppins" w:cs="Poppins"/>
        <w:noProof/>
        <w:sz w:val="20"/>
        <w:szCs w:val="20"/>
      </w:rPr>
      <w:t>1</w:t>
    </w:r>
    <w:r>
      <w:rPr>
        <w:rFonts w:ascii="Poppins" w:eastAsia="Poppins" w:hAnsi="Poppins" w:cs="Poppi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7E19" w14:textId="77777777" w:rsidR="009F303C" w:rsidRDefault="002D435C">
      <w:pPr>
        <w:spacing w:line="240" w:lineRule="auto"/>
      </w:pPr>
      <w:r>
        <w:separator/>
      </w:r>
    </w:p>
  </w:footnote>
  <w:footnote w:type="continuationSeparator" w:id="0">
    <w:p w14:paraId="6AE3E239" w14:textId="77777777" w:rsidR="009F303C" w:rsidRDefault="002D43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23997" w14:textId="20F6B30B" w:rsidR="00D73EC3" w:rsidRDefault="00AD0C18">
    <w:pPr>
      <w:spacing w:line="240" w:lineRule="auto"/>
      <w:ind w:left="2340"/>
      <w:jc w:val="right"/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BBF7FA3" wp14:editId="137DB31A">
          <wp:simplePos x="0" y="0"/>
          <wp:positionH relativeFrom="column">
            <wp:posOffset>924560</wp:posOffset>
          </wp:positionH>
          <wp:positionV relativeFrom="paragraph">
            <wp:posOffset>-67945</wp:posOffset>
          </wp:positionV>
          <wp:extent cx="1319213" cy="571500"/>
          <wp:effectExtent l="0" t="0" r="0" b="0"/>
          <wp:wrapSquare wrapText="bothSides" distT="0" distB="0" distL="114300" distR="114300"/>
          <wp:docPr id="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D435C"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>[Grades 6-8] KDE BCML</w:t>
    </w:r>
    <w:r>
      <w:rPr>
        <w:rFonts w:ascii="Poppins SemiBold" w:eastAsia="Poppins SemiBold" w:hAnsi="Poppins SemiBold" w:cs="Poppins SemiBold"/>
        <w:noProof/>
        <w:color w:val="2D68C4"/>
        <w:sz w:val="24"/>
        <w:szCs w:val="24"/>
      </w:rPr>
      <w:drawing>
        <wp:anchor distT="0" distB="0" distL="114300" distR="114300" simplePos="0" relativeHeight="251661312" behindDoc="0" locked="0" layoutInCell="1" allowOverlap="1" wp14:anchorId="3AF3362D" wp14:editId="7AF633F2">
          <wp:simplePos x="0" y="0"/>
          <wp:positionH relativeFrom="margin">
            <wp:posOffset>-68580</wp:posOffset>
          </wp:positionH>
          <wp:positionV relativeFrom="margin">
            <wp:posOffset>-857885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84640" w14:textId="77777777" w:rsidR="00D73EC3" w:rsidRDefault="002D435C">
    <w:pPr>
      <w:spacing w:line="240" w:lineRule="auto"/>
      <w:ind w:left="2340"/>
      <w:jc w:val="right"/>
      <w:rPr>
        <w:rFonts w:ascii="Poppins" w:eastAsia="Poppins" w:hAnsi="Poppins" w:cs="Poppins"/>
        <w:b/>
        <w:color w:val="0FC5AA"/>
        <w:sz w:val="24"/>
        <w:szCs w:val="24"/>
        <w:highlight w:val="white"/>
        <w:u w:val="single"/>
      </w:rPr>
    </w:pPr>
    <w:r>
      <w:rPr>
        <w:rFonts w:ascii="Poppins" w:eastAsia="Poppins" w:hAnsi="Poppins" w:cs="Poppins"/>
        <w:b/>
        <w:color w:val="2D68C4"/>
        <w:sz w:val="24"/>
        <w:szCs w:val="24"/>
        <w:highlight w:val="white"/>
        <w:u w:val="single"/>
      </w:rPr>
      <w:t>Topic 3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 xml:space="preserve">: Focusing on SMP 4 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2 - ANSWER KEY</w:t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C3"/>
    <w:rsid w:val="001A6403"/>
    <w:rsid w:val="002D435C"/>
    <w:rsid w:val="006B5192"/>
    <w:rsid w:val="009F303C"/>
    <w:rsid w:val="00AD0C18"/>
    <w:rsid w:val="00D7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A477C4"/>
  <w15:docId w15:val="{D91E38A6-802F-4F1D-B5AE-A4CA45E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0C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C18"/>
  </w:style>
  <w:style w:type="paragraph" w:styleId="Footer">
    <w:name w:val="footer"/>
    <w:basedOn w:val="Normal"/>
    <w:link w:val="FooterChar"/>
    <w:uiPriority w:val="99"/>
    <w:unhideWhenUsed/>
    <w:rsid w:val="00AD0C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2020-08-17T04:00:00+00:00</Publication_x0020_Date>
    <Audience1 xmlns="3a62de7d-ba57-4f43-9dae-9623ba637be0"/>
    <_dlc_DocId xmlns="3a62de7d-ba57-4f43-9dae-9623ba637be0">KYED-536-975</_dlc_DocId>
    <_dlc_DocIdUrl xmlns="3a62de7d-ba57-4f43-9dae-9623ba637be0">
      <Url>https://www.education.ky.gov/curriculum/standards/kyacadstand/_layouts/15/DocIdRedir.aspx?ID=KYED-536-975</Url>
      <Description>KYED-536-975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035B54-2A82-44F2-A3A6-05B6F06AE6BD}">
  <ds:schemaRefs>
    <ds:schemaRef ds:uri="http://schemas.microsoft.com/office/2006/documentManagement/types"/>
    <ds:schemaRef ds:uri="http://purl.org/dc/elements/1.1/"/>
    <ds:schemaRef ds:uri="http://purl.org/dc/terms/"/>
    <ds:schemaRef ds:uri="621773ed-55dc-4476-af5e-5bf4e5742684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12423c08-2846-40b6-adb1-6ff477af9c4c"/>
  </ds:schemaRefs>
</ds:datastoreItem>
</file>

<file path=customXml/itemProps2.xml><?xml version="1.0" encoding="utf-8"?>
<ds:datastoreItem xmlns:ds="http://schemas.openxmlformats.org/officeDocument/2006/customXml" ds:itemID="{24CA9A8F-A086-47DF-A7C7-CEBDFFC5A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96448-D4E9-43FD-B24D-6429EB93CED9}"/>
</file>

<file path=customXml/itemProps4.xml><?xml version="1.0" encoding="utf-8"?>
<ds:datastoreItem xmlns:ds="http://schemas.openxmlformats.org/officeDocument/2006/customXml" ds:itemID="{026CC797-30DC-429C-80D2-78229C84F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5</cp:revision>
  <dcterms:created xsi:type="dcterms:W3CDTF">2020-07-20T16:57:00Z</dcterms:created>
  <dcterms:modified xsi:type="dcterms:W3CDTF">2020-07-27T15:56:00Z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4b4adbd2-0c3e-48ce-9871-761870bcb0f2</vt:lpwstr>
  </property>
</Properties>
</file>