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C0CC" w14:textId="77777777" w:rsidR="005F7179" w:rsidRDefault="00D338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4D7471" wp14:editId="1B9D21E6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11518" w14:textId="77777777" w:rsidR="005F7179" w:rsidRDefault="00D338DB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59A32551" w14:textId="77777777" w:rsidR="005F7179" w:rsidRDefault="005F7179">
                            <w:pPr>
                              <w:textDirection w:val="btLr"/>
                            </w:pPr>
                          </w:p>
                          <w:p w14:paraId="62DB67F8" w14:textId="77777777" w:rsidR="005F7179" w:rsidRDefault="00D338DB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D7471" id="Rectangle 3" o:spid="_x0000_s1026" alt="&quot;&quot;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8511518" w14:textId="77777777" w:rsidR="005F7179" w:rsidRDefault="00D338DB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59A32551" w14:textId="77777777" w:rsidR="005F7179" w:rsidRDefault="005F7179">
                      <w:pPr>
                        <w:textDirection w:val="btLr"/>
                      </w:pPr>
                    </w:p>
                    <w:p w14:paraId="62DB67F8" w14:textId="77777777" w:rsidR="005F7179" w:rsidRDefault="00D338DB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D22B34" w14:textId="77777777" w:rsidR="005F7179" w:rsidRDefault="00D338DB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00D01C3F" w14:textId="77777777" w:rsidR="005F7179" w:rsidRDefault="00D338DB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4AD852C3" w14:textId="77777777" w:rsidR="005F7179" w:rsidRDefault="00D338DB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67EBCD51" w14:textId="77777777" w:rsidR="005F7179" w:rsidRDefault="00D338DB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5C3096DB" w14:textId="77777777" w:rsidR="005F7179" w:rsidRDefault="00D338D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921F19" wp14:editId="131E0CA6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279572" w14:textId="77777777" w:rsidR="005F7179" w:rsidRDefault="005F71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21F19" id="Rectangle 2" o:spid="_x0000_s1027" alt="&quot;&quot;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XaNg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E279572" w14:textId="77777777" w:rsidR="005F7179" w:rsidRDefault="005F717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18481E" w14:textId="77777777" w:rsidR="005F7179" w:rsidRDefault="005F7179">
      <w:pPr>
        <w:rPr>
          <w:b/>
          <w:sz w:val="28"/>
          <w:szCs w:val="28"/>
        </w:rPr>
      </w:pPr>
    </w:p>
    <w:p w14:paraId="71938AB3" w14:textId="77777777" w:rsidR="005F7179" w:rsidRDefault="00D338DB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443CF322" w14:textId="77777777" w:rsidR="005F7179" w:rsidRDefault="005F7179">
      <w:pPr>
        <w:rPr>
          <w:rFonts w:ascii="Poppins" w:eastAsia="Poppins" w:hAnsi="Poppins" w:cs="Poppins"/>
          <w:b/>
          <w:sz w:val="22"/>
          <w:szCs w:val="22"/>
        </w:rPr>
      </w:pPr>
    </w:p>
    <w:p w14:paraId="71482DCC" w14:textId="77777777" w:rsidR="005F7179" w:rsidRDefault="005F7179">
      <w:pPr>
        <w:rPr>
          <w:rFonts w:ascii="Poppins" w:eastAsia="Poppins" w:hAnsi="Poppins" w:cs="Poppins"/>
          <w:b/>
          <w:sz w:val="22"/>
          <w:szCs w:val="22"/>
        </w:rPr>
      </w:pPr>
    </w:p>
    <w:p w14:paraId="7911F221" w14:textId="77777777" w:rsidR="005F7179" w:rsidRDefault="00D338DB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4082C21E" w14:textId="77777777" w:rsidR="005F7179" w:rsidRDefault="00D338DB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735DC28D" w14:textId="77777777" w:rsidR="005F7179" w:rsidRDefault="00D338DB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6EFD8A44" w14:textId="77777777" w:rsidR="005F7179" w:rsidRDefault="00D338DB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56E194" wp14:editId="02D7EA04">
                <wp:simplePos x="0" y="0"/>
                <wp:positionH relativeFrom="column">
                  <wp:posOffset>-95249</wp:posOffset>
                </wp:positionH>
                <wp:positionV relativeFrom="paragraph">
                  <wp:posOffset>190500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00538" w14:textId="77777777" w:rsidR="005F7179" w:rsidRDefault="005F71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6E194" id="Rectangle 5" o:spid="_x0000_s1028" alt="&quot;&quot;" style="position:absolute;margin-left:-7.5pt;margin-top:15pt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900538" w14:textId="77777777" w:rsidR="005F7179" w:rsidRDefault="005F717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AE340A" w14:textId="77777777" w:rsidR="005F7179" w:rsidRDefault="005F7179">
      <w:pPr>
        <w:rPr>
          <w:i/>
          <w:sz w:val="28"/>
          <w:szCs w:val="28"/>
        </w:rPr>
      </w:pPr>
    </w:p>
    <w:p w14:paraId="290F1550" w14:textId="77777777" w:rsidR="005F7179" w:rsidRDefault="005F7179">
      <w:pPr>
        <w:rPr>
          <w:i/>
          <w:sz w:val="28"/>
          <w:szCs w:val="28"/>
        </w:rPr>
      </w:pPr>
    </w:p>
    <w:p w14:paraId="42B161F3" w14:textId="77777777" w:rsidR="005F7179" w:rsidRDefault="005F7179">
      <w:pPr>
        <w:rPr>
          <w:i/>
          <w:sz w:val="28"/>
          <w:szCs w:val="28"/>
        </w:rPr>
      </w:pPr>
    </w:p>
    <w:p w14:paraId="2A07707C" w14:textId="77777777" w:rsidR="005F7179" w:rsidRDefault="005F7179">
      <w:pPr>
        <w:rPr>
          <w:i/>
          <w:sz w:val="28"/>
          <w:szCs w:val="28"/>
        </w:rPr>
      </w:pPr>
    </w:p>
    <w:p w14:paraId="7A730A47" w14:textId="77777777" w:rsidR="005F7179" w:rsidRDefault="005F7179">
      <w:pPr>
        <w:rPr>
          <w:b/>
          <w:sz w:val="28"/>
          <w:szCs w:val="28"/>
        </w:rPr>
      </w:pPr>
    </w:p>
    <w:p w14:paraId="2A5E3FB4" w14:textId="40A30880" w:rsidR="005F7179" w:rsidRDefault="00D338DB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 Con</w:t>
      </w:r>
      <w:r w:rsidR="00E05DE1">
        <w:rPr>
          <w:rFonts w:ascii="Poppins" w:eastAsia="Poppins" w:hAnsi="Poppins" w:cs="Poppins"/>
          <w:b/>
          <w:sz w:val="22"/>
          <w:szCs w:val="22"/>
        </w:rPr>
        <w:t>tinued</w:t>
      </w:r>
      <w:r>
        <w:rPr>
          <w:rFonts w:ascii="Poppins" w:eastAsia="Poppins" w:hAnsi="Poppins" w:cs="Poppins"/>
          <w:b/>
          <w:sz w:val="22"/>
          <w:szCs w:val="22"/>
        </w:rPr>
        <w:t xml:space="preserve">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7CBEA43E" w14:textId="77777777" w:rsidR="005F7179" w:rsidRDefault="00D338DB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38AFE625" w14:textId="77777777" w:rsidR="005F7179" w:rsidRDefault="00D338DB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4F1CEA97" w14:textId="77777777" w:rsidR="005F7179" w:rsidRDefault="00D338DB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236071D5" w14:textId="77777777" w:rsidR="005F7179" w:rsidRDefault="005F7179">
      <w:pPr>
        <w:rPr>
          <w:rFonts w:ascii="Poppins" w:eastAsia="Poppins" w:hAnsi="Poppins" w:cs="Poppins"/>
          <w:sz w:val="22"/>
          <w:szCs w:val="22"/>
        </w:rPr>
      </w:pPr>
    </w:p>
    <w:p w14:paraId="45FBBD17" w14:textId="77777777" w:rsidR="005F7179" w:rsidRDefault="005F7179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5F7179" w14:paraId="5E746428" w14:textId="77777777" w:rsidTr="00C83FC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E47C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4DAD" w14:textId="77777777" w:rsidR="005F7179" w:rsidRDefault="00D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326BBD84" w14:textId="77777777" w:rsidR="005F7179" w:rsidRDefault="00D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It was really effective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385C" w14:textId="77777777" w:rsidR="005F7179" w:rsidRDefault="00D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6F48FF3B" w14:textId="77777777" w:rsidR="005F7179" w:rsidRDefault="00D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5F7179" w14:paraId="448FF615" w14:textId="77777777" w:rsidTr="00C83FC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37C3" w14:textId="77777777" w:rsidR="005F7179" w:rsidRDefault="00D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F686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77465D7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773F05A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5D8814A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DE4D07F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5F17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5F7179" w14:paraId="7AC65528" w14:textId="77777777" w:rsidTr="00C83FC3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5FDD" w14:textId="77777777" w:rsidR="005F7179" w:rsidRDefault="00D3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9220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3154C498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C06D583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D39B158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395563FF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FE1D" w14:textId="77777777" w:rsidR="005F7179" w:rsidRDefault="005F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25BDC955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7CE187A2" w14:textId="77777777" w:rsidR="005F7179" w:rsidRDefault="00D338DB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731D562C" w14:textId="77777777" w:rsidR="005F7179" w:rsidRDefault="00D338D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E2BB022" wp14:editId="3039474A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4463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5CFFEA" w14:textId="77777777" w:rsidR="005F7179" w:rsidRDefault="005F71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BB022" id="Rectangle 4" o:spid="_x0000_s1029" alt="&quot;&quot;" style="position:absolute;margin-left:-7pt;margin-top:0;width:547.75pt;height:1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35CFFEA" w14:textId="77777777" w:rsidR="005F7179" w:rsidRDefault="005F717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77FCDCB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0D06CFAC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5959B4AD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61753DB7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69CD92C2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0E84114B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B982489" w14:textId="143871FE" w:rsidR="005F7179" w:rsidRDefault="005F7179">
      <w:pPr>
        <w:rPr>
          <w:b/>
          <w:sz w:val="28"/>
          <w:szCs w:val="28"/>
        </w:rPr>
      </w:pPr>
    </w:p>
    <w:p w14:paraId="5479E355" w14:textId="63130759" w:rsidR="0066151E" w:rsidRDefault="0066151E">
      <w:pPr>
        <w:rPr>
          <w:b/>
          <w:sz w:val="28"/>
          <w:szCs w:val="28"/>
        </w:rPr>
      </w:pPr>
    </w:p>
    <w:p w14:paraId="6C0DC882" w14:textId="77777777" w:rsidR="0066151E" w:rsidRDefault="0066151E">
      <w:pPr>
        <w:rPr>
          <w:b/>
          <w:sz w:val="28"/>
          <w:szCs w:val="28"/>
        </w:rPr>
      </w:pPr>
    </w:p>
    <w:p w14:paraId="16BEA81D" w14:textId="77777777" w:rsidR="005F7179" w:rsidRDefault="005F7179">
      <w:pPr>
        <w:rPr>
          <w:rFonts w:ascii="Times New Roman" w:eastAsia="Times New Roman" w:hAnsi="Times New Roman" w:cs="Times New Roman"/>
        </w:rPr>
      </w:pPr>
    </w:p>
    <w:p w14:paraId="2B441C41" w14:textId="77777777" w:rsidR="005F7179" w:rsidRDefault="00D338DB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6EFCBA89" w14:textId="77777777" w:rsidR="005F7179" w:rsidRDefault="005F7179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08CFA33" w14:textId="77777777" w:rsidR="005F7179" w:rsidRDefault="00D338DB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6B676E09" w14:textId="77777777" w:rsidR="005F7179" w:rsidRDefault="00D338DB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79F544AE" w14:textId="77777777" w:rsidR="005F7179" w:rsidRDefault="00D338DB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5158B953" w14:textId="77777777" w:rsidR="005F7179" w:rsidRDefault="00D338DB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53CA9791" w14:textId="77777777" w:rsidR="005F7179" w:rsidRDefault="005F7179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1E257D87" w14:textId="77777777" w:rsidR="005F7179" w:rsidRDefault="00D338DB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A8611B2" wp14:editId="20709F54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3560763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3FF60B" w14:textId="77777777" w:rsidR="005F7179" w:rsidRDefault="005F717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611B2" id="Rectangle 1" o:spid="_x0000_s1030" alt="&quot;&quot;" style="position:absolute;margin-left:-7pt;margin-top:0;width:547.75pt;height:2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23FF60B" w14:textId="77777777" w:rsidR="005F7179" w:rsidRDefault="005F717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F7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94773" w14:textId="77777777" w:rsidR="00794BE5" w:rsidRDefault="00794BE5">
      <w:r>
        <w:separator/>
      </w:r>
    </w:p>
  </w:endnote>
  <w:endnote w:type="continuationSeparator" w:id="0">
    <w:p w14:paraId="5DD4EE88" w14:textId="77777777" w:rsidR="00794BE5" w:rsidRDefault="0079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011D9" w14:textId="77777777" w:rsidR="0066151E" w:rsidRDefault="00661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7253" w14:textId="77777777" w:rsidR="005F7179" w:rsidRDefault="00D338DB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EC6DFE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305C3" w14:textId="77777777" w:rsidR="0066151E" w:rsidRDefault="00661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C2EE3" w14:textId="77777777" w:rsidR="00794BE5" w:rsidRDefault="00794BE5">
      <w:r>
        <w:separator/>
      </w:r>
    </w:p>
  </w:footnote>
  <w:footnote w:type="continuationSeparator" w:id="0">
    <w:p w14:paraId="03788D92" w14:textId="77777777" w:rsidR="00794BE5" w:rsidRDefault="0079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47ED2" w14:textId="77777777" w:rsidR="0066151E" w:rsidRDefault="00661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35DC7" w14:textId="54FAB530" w:rsidR="005F7179" w:rsidRDefault="0066151E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5C1E6763" wp14:editId="4EEF13F9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1316990" cy="572770"/>
          <wp:effectExtent l="0" t="0" r="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59264" behindDoc="0" locked="0" layoutInCell="1" allowOverlap="1" wp14:anchorId="679E2C1E" wp14:editId="44DE1A23">
          <wp:simplePos x="0" y="0"/>
          <wp:positionH relativeFrom="column">
            <wp:posOffset>-396240</wp:posOffset>
          </wp:positionH>
          <wp:positionV relativeFrom="paragraph">
            <wp:posOffset>-396240</wp:posOffset>
          </wp:positionV>
          <wp:extent cx="792480" cy="792480"/>
          <wp:effectExtent l="0" t="0" r="7620" b="762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38DB">
      <w:rPr>
        <w:rFonts w:ascii="Poppins" w:eastAsia="Poppins" w:hAnsi="Poppins" w:cs="Poppins"/>
        <w:b/>
        <w:color w:val="2D68C4"/>
        <w:sz w:val="36"/>
        <w:szCs w:val="36"/>
      </w:rPr>
      <w:t>Planning and Practice</w:t>
    </w:r>
    <w:r w:rsidR="00D338DB">
      <w:rPr>
        <w:noProof/>
      </w:rPr>
      <w:drawing>
        <wp:anchor distT="0" distB="0" distL="0" distR="0" simplePos="0" relativeHeight="251658240" behindDoc="0" locked="0" layoutInCell="1" hidden="0" allowOverlap="1" wp14:anchorId="50909F84" wp14:editId="179D9306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</w:p>
  <w:p w14:paraId="5F014913" w14:textId="00C9107C" w:rsidR="005F7179" w:rsidRPr="0066151E" w:rsidRDefault="0066151E" w:rsidP="0066151E">
    <w:pPr>
      <w:pStyle w:val="Heading7"/>
    </w:pPr>
    <w:r w:rsidRPr="0066151E">
      <w:t xml:space="preserve">Session 5:  </w:t>
    </w:r>
    <w:r w:rsidR="00D338DB" w:rsidRPr="0066151E">
      <w:t>Participant Handout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D374A" w14:textId="77777777" w:rsidR="0066151E" w:rsidRDefault="00661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CFB"/>
    <w:multiLevelType w:val="multilevel"/>
    <w:tmpl w:val="526E9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EC3815"/>
    <w:multiLevelType w:val="multilevel"/>
    <w:tmpl w:val="8014F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611DE4"/>
    <w:multiLevelType w:val="multilevel"/>
    <w:tmpl w:val="B030B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BA57C4"/>
    <w:multiLevelType w:val="multilevel"/>
    <w:tmpl w:val="5FC44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79"/>
    <w:rsid w:val="005F7179"/>
    <w:rsid w:val="0061444A"/>
    <w:rsid w:val="0066151E"/>
    <w:rsid w:val="00794BE5"/>
    <w:rsid w:val="00C83FC3"/>
    <w:rsid w:val="00D338DB"/>
    <w:rsid w:val="00E05DE1"/>
    <w:rsid w:val="00E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E8099"/>
  <w15:docId w15:val="{FE08D235-6C63-44EB-9C30-6A04C8B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151E"/>
    <w:pPr>
      <w:keepNext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51E"/>
  </w:style>
  <w:style w:type="paragraph" w:styleId="Footer">
    <w:name w:val="footer"/>
    <w:basedOn w:val="Normal"/>
    <w:link w:val="FooterChar"/>
    <w:uiPriority w:val="99"/>
    <w:unhideWhenUsed/>
    <w:rsid w:val="00661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51E"/>
  </w:style>
  <w:style w:type="character" w:customStyle="1" w:styleId="Heading7Char">
    <w:name w:val="Heading 7 Char"/>
    <w:basedOn w:val="DefaultParagraphFont"/>
    <w:link w:val="Heading7"/>
    <w:uiPriority w:val="9"/>
    <w:rsid w:val="0066151E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KYED-536-1167</_dlc_DocId>
    <_dlc_DocIdUrl xmlns="3a62de7d-ba57-4f43-9dae-9623ba637be0">
      <Url>https://www.education.ky.gov/curriculum/standards/kyacadstand/_layouts/15/DocIdRedir.aspx?ID=KYED-536-1167</Url>
      <Description>KYED-536-1167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0E8D87-B0F6-4D80-9160-7D3A8BAF8E48}"/>
</file>

<file path=customXml/itemProps2.xml><?xml version="1.0" encoding="utf-8"?>
<ds:datastoreItem xmlns:ds="http://schemas.openxmlformats.org/officeDocument/2006/customXml" ds:itemID="{44B71C40-5118-4F80-BC0E-C54862A1E493}"/>
</file>

<file path=customXml/itemProps3.xml><?xml version="1.0" encoding="utf-8"?>
<ds:datastoreItem xmlns:ds="http://schemas.openxmlformats.org/officeDocument/2006/customXml" ds:itemID="{7A02353A-084A-482C-9BDD-428366C99182}"/>
</file>

<file path=customXml/itemProps4.xml><?xml version="1.0" encoding="utf-8"?>
<ds:datastoreItem xmlns:ds="http://schemas.openxmlformats.org/officeDocument/2006/customXml" ds:itemID="{656D61CF-45AB-4F46-A577-F6641A86F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5</cp:revision>
  <dcterms:created xsi:type="dcterms:W3CDTF">2020-12-07T16:30:00Z</dcterms:created>
  <dcterms:modified xsi:type="dcterms:W3CDTF">2020-12-10T20:24:00Z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5789626e-ce76-4082-8e95-e3740d02a4dc</vt:lpwstr>
  </property>
</Properties>
</file>