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03F5" w14:textId="77777777" w:rsidR="00381C83" w:rsidRDefault="00381C83" w:rsidP="00381C8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5ED7E5E9" w14:textId="77777777" w:rsidR="009F555E" w:rsidRDefault="009F555E" w:rsidP="00381C8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5793FE73" w14:textId="70AF357E" w:rsidR="00417CE3" w:rsidRPr="00BD5DE4" w:rsidRDefault="00417CE3" w:rsidP="00381C83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r w:rsidRPr="00417CE3">
        <w:rPr>
          <w:rFonts w:ascii="Arial" w:eastAsia="Arial" w:hAnsi="Arial" w:cs="Arial"/>
          <w:b/>
          <w:sz w:val="28"/>
          <w:szCs w:val="28"/>
          <w:lang w:val="en"/>
        </w:rPr>
        <w:t xml:space="preserve">Grade </w:t>
      </w:r>
      <w:r w:rsidR="002312E5">
        <w:rPr>
          <w:rFonts w:ascii="Arial" w:eastAsia="Arial" w:hAnsi="Arial" w:cs="Arial"/>
          <w:b/>
          <w:sz w:val="28"/>
          <w:szCs w:val="28"/>
          <w:lang w:val="en"/>
        </w:rPr>
        <w:t>3</w:t>
      </w:r>
      <w:r w:rsidRPr="00417CE3">
        <w:rPr>
          <w:rFonts w:ascii="Arial" w:eastAsia="Arial" w:hAnsi="Arial" w:cs="Arial"/>
          <w:b/>
          <w:sz w:val="28"/>
          <w:szCs w:val="28"/>
          <w:lang w:val="en"/>
        </w:rPr>
        <w:t xml:space="preserve"> TDQs from the Practice Test (Informational Pair)</w:t>
      </w:r>
    </w:p>
    <w:p w14:paraId="13C9950A" w14:textId="77777777" w:rsidR="007C0794" w:rsidRPr="00417CE3" w:rsidRDefault="007C0794" w:rsidP="00417CE3">
      <w:pPr>
        <w:spacing w:after="0" w:line="276" w:lineRule="auto"/>
        <w:jc w:val="center"/>
        <w:rPr>
          <w:rFonts w:ascii="Arial" w:eastAsia="Arial" w:hAnsi="Arial" w:cs="Arial"/>
          <w:b/>
          <w:lang w:val="en"/>
        </w:rPr>
      </w:pPr>
    </w:p>
    <w:tbl>
      <w:tblPr>
        <w:tblW w:w="105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45"/>
        <w:gridCol w:w="9180"/>
      </w:tblGrid>
      <w:tr w:rsidR="00F96DA6" w:rsidRPr="00417CE3" w14:paraId="2A423D41" w14:textId="77777777" w:rsidTr="00F96DA6"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F70F" w14:textId="20015B54" w:rsidR="00F96DA6" w:rsidRPr="00AA4795" w:rsidRDefault="00F96DA6" w:rsidP="00417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lang w:val="en"/>
              </w:rPr>
            </w:pPr>
            <w:r w:rsidRPr="00AA4795">
              <w:rPr>
                <w:rFonts w:ascii="Arial" w:eastAsia="Arial" w:hAnsi="Arial" w:cs="Arial"/>
                <w:b/>
                <w:color w:val="FFFFFF" w:themeColor="background1"/>
                <w:lang w:val="en"/>
              </w:rPr>
              <w:t>Standard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A589" w14:textId="55E6B1CA" w:rsidR="00F96DA6" w:rsidRPr="00AA4795" w:rsidRDefault="00CA18C6" w:rsidP="000E63AE">
            <w:pPr>
              <w:spacing w:after="0" w:line="276" w:lineRule="auto"/>
              <w:contextualSpacing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Sample</w:t>
            </w:r>
            <w:r w:rsidR="00AB2BF1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Text</w:t>
            </w:r>
            <w:r w:rsidR="00AB2BF1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-D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ependent </w:t>
            </w:r>
            <w:r w:rsidR="00F96DA6" w:rsidRPr="00AA4795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Question Stems</w:t>
            </w:r>
            <w:r w:rsidR="00360625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</w:t>
            </w:r>
            <w:r w:rsidR="00AB2BF1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Based on </w:t>
            </w:r>
            <w:r w:rsidR="00B3524F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Practice Test</w:t>
            </w:r>
          </w:p>
        </w:tc>
      </w:tr>
      <w:tr w:rsidR="00EC4276" w:rsidRPr="00417CE3" w14:paraId="1F7606C5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0BB7B" w14:textId="0E0E9544" w:rsidR="00EC4276" w:rsidRPr="00417CE3" w:rsidRDefault="00EC4276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5977" w14:textId="6313DC89" w:rsidR="00EC4276" w:rsidRPr="00EC4276" w:rsidRDefault="00EC4276" w:rsidP="00EC4276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What happens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first</w:t>
            </w:r>
            <w:r>
              <w:rPr>
                <w:rFonts w:ascii="Arial" w:eastAsia="Arial" w:hAnsi="Arial" w:cs="Arial"/>
                <w:lang w:val="en"/>
              </w:rPr>
              <w:t xml:space="preserve"> after __________?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MC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</w:tc>
      </w:tr>
      <w:tr w:rsidR="003F0738" w:rsidRPr="00417CE3" w14:paraId="286543DC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73DD9" w14:textId="515CD1FD" w:rsidR="003F0738" w:rsidRPr="00417CE3" w:rsidRDefault="003F0738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3214" w14:textId="77777777" w:rsidR="003F0738" w:rsidRDefault="003F0738" w:rsidP="003F073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details in paragraphs _____ and _____ of the passage </w:t>
            </w:r>
            <w:r w:rsidRPr="007F4A17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show the main idea that __________</w:t>
            </w:r>
            <w:r w:rsidRPr="00417CE3">
              <w:rPr>
                <w:rFonts w:ascii="Arial" w:eastAsia="Arial" w:hAnsi="Arial" w:cs="Arial"/>
                <w:lang w:val="en"/>
              </w:rPr>
              <w:t xml:space="preserve">? </w:t>
            </w:r>
            <w:r>
              <w:rPr>
                <w:rFonts w:ascii="Arial" w:eastAsia="Arial" w:hAnsi="Arial" w:cs="Arial"/>
                <w:lang w:val="en"/>
              </w:rPr>
              <w:t xml:space="preserve">Select </w:t>
            </w:r>
            <w:r w:rsidRPr="00C37117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52BC99CE" w14:textId="7C01F299" w:rsidR="0009389D" w:rsidRDefault="0009389D" w:rsidP="003F073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 w:rsidRPr="00417CE3">
              <w:rPr>
                <w:rFonts w:ascii="Arial" w:eastAsia="Arial" w:hAnsi="Arial" w:cs="Arial"/>
                <w:lang w:val="en"/>
              </w:rPr>
              <w:t>Wh</w:t>
            </w:r>
            <w:r>
              <w:rPr>
                <w:rFonts w:ascii="Arial" w:eastAsia="Arial" w:hAnsi="Arial" w:cs="Arial"/>
                <w:lang w:val="en"/>
              </w:rPr>
              <w:t xml:space="preserve">at is the central idea in </w:t>
            </w:r>
            <w:r w:rsidRPr="009E31B7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passages?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(M</w:t>
            </w:r>
            <w:r>
              <w:rPr>
                <w:rFonts w:ascii="Arial" w:eastAsia="Arial" w:hAnsi="Arial" w:cs="Arial"/>
                <w:lang w:val="en"/>
              </w:rPr>
              <w:t>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</w:tc>
      </w:tr>
      <w:tr w:rsidR="0007612A" w:rsidRPr="00417CE3" w14:paraId="663AA4B5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95A58" w14:textId="5006B938" w:rsidR="0007612A" w:rsidRPr="00417CE3" w:rsidRDefault="0007612A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8C83" w14:textId="77777777" w:rsidR="0007612A" w:rsidRDefault="0007612A" w:rsidP="0007612A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The passage </w:t>
            </w:r>
            <w:proofErr w:type="gramStart"/>
            <w:r>
              <w:rPr>
                <w:rFonts w:ascii="Arial" w:eastAsia="Arial" w:hAnsi="Arial" w:cs="Arial"/>
                <w:lang w:val="en"/>
              </w:rPr>
              <w:t>tells</w:t>
            </w:r>
            <w:proofErr w:type="gramEnd"/>
            <w:r>
              <w:rPr>
                <w:rFonts w:ascii="Arial" w:eastAsia="Arial" w:hAnsi="Arial" w:cs="Arial"/>
                <w:lang w:val="en"/>
              </w:rPr>
              <w:t xml:space="preserve"> about how __________. Move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three</w:t>
            </w:r>
            <w:r>
              <w:rPr>
                <w:rFonts w:ascii="Arial" w:eastAsia="Arial" w:hAnsi="Arial" w:cs="Arial"/>
                <w:lang w:val="en"/>
              </w:rPr>
              <w:t xml:space="preserve"> phrases into the boxes to match __________ with __________.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choices will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not</w:t>
            </w:r>
            <w:r>
              <w:rPr>
                <w:rFonts w:ascii="Arial" w:eastAsia="Arial" w:hAnsi="Arial" w:cs="Arial"/>
                <w:lang w:val="en"/>
              </w:rPr>
              <w:t xml:space="preserve"> be used. (TE)</w:t>
            </w:r>
          </w:p>
          <w:p w14:paraId="6FA73808" w14:textId="77777777" w:rsidR="0007612A" w:rsidRPr="002312E5" w:rsidRDefault="0007612A" w:rsidP="0007612A">
            <w:pPr>
              <w:spacing w:after="0" w:line="276" w:lineRule="auto"/>
              <w:ind w:left="720"/>
              <w:contextualSpacing/>
              <w:rPr>
                <w:rFonts w:ascii="Arial" w:eastAsia="Arial" w:hAnsi="Arial" w:cs="Arial"/>
                <w:lang w:val="en"/>
              </w:rPr>
            </w:pPr>
          </w:p>
          <w:p w14:paraId="7D1D7ED1" w14:textId="77777777" w:rsidR="0007612A" w:rsidRPr="000A276C" w:rsidRDefault="0007612A" w:rsidP="0007612A">
            <w:pPr>
              <w:spacing w:after="0" w:line="276" w:lineRule="auto"/>
              <w:contextualSpacing/>
              <w:rPr>
                <w:rFonts w:ascii="Arial" w:eastAsia="Arial" w:hAnsi="Arial" w:cs="Arial"/>
                <w:sz w:val="16"/>
                <w:szCs w:val="16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="715" w:tblpY="-1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4565"/>
            </w:tblGrid>
            <w:tr w:rsidR="0007612A" w14:paraId="25E8BBBB" w14:textId="77777777" w:rsidTr="009F555E">
              <w:tc>
                <w:tcPr>
                  <w:tcW w:w="3690" w:type="dxa"/>
                  <w:shd w:val="clear" w:color="auto" w:fill="007780"/>
                </w:tcPr>
                <w:p w14:paraId="6F971820" w14:textId="77777777" w:rsidR="0007612A" w:rsidRPr="009F555E" w:rsidRDefault="0007612A" w:rsidP="0007612A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Topic</w:t>
                  </w:r>
                </w:p>
              </w:tc>
              <w:tc>
                <w:tcPr>
                  <w:tcW w:w="4565" w:type="dxa"/>
                  <w:shd w:val="clear" w:color="auto" w:fill="007780"/>
                </w:tcPr>
                <w:p w14:paraId="12857BBD" w14:textId="77777777" w:rsidR="0007612A" w:rsidRPr="009F555E" w:rsidRDefault="0007612A" w:rsidP="0007612A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Phrases</w:t>
                  </w:r>
                </w:p>
              </w:tc>
            </w:tr>
            <w:tr w:rsidR="0007612A" w14:paraId="7350AF33" w14:textId="77777777" w:rsidTr="0007612A">
              <w:tc>
                <w:tcPr>
                  <w:tcW w:w="3690" w:type="dxa"/>
                </w:tcPr>
                <w:p w14:paraId="6C76C601" w14:textId="77777777" w:rsidR="0007612A" w:rsidRDefault="0007612A" w:rsidP="0007612A">
                  <w:pPr>
                    <w:pStyle w:val="Header"/>
                    <w:tabs>
                      <w:tab w:val="clear" w:pos="4680"/>
                      <w:tab w:val="clear" w:pos="9360"/>
                    </w:tabs>
                    <w:spacing w:line="276" w:lineRule="auto"/>
                    <w:contextualSpacing/>
                  </w:pPr>
                </w:p>
              </w:tc>
              <w:tc>
                <w:tcPr>
                  <w:tcW w:w="4565" w:type="dxa"/>
                </w:tcPr>
                <w:p w14:paraId="239702BC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</w:tr>
            <w:tr w:rsidR="0007612A" w14:paraId="44568689" w14:textId="77777777" w:rsidTr="0007612A">
              <w:tc>
                <w:tcPr>
                  <w:tcW w:w="3690" w:type="dxa"/>
                </w:tcPr>
                <w:p w14:paraId="795E2D9C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4565" w:type="dxa"/>
                </w:tcPr>
                <w:p w14:paraId="2D08C411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</w:tr>
            <w:tr w:rsidR="0007612A" w14:paraId="1BFBE8F6" w14:textId="77777777" w:rsidTr="0007612A">
              <w:tc>
                <w:tcPr>
                  <w:tcW w:w="3690" w:type="dxa"/>
                </w:tcPr>
                <w:p w14:paraId="4673FEC0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4565" w:type="dxa"/>
                </w:tcPr>
                <w:p w14:paraId="6B00E271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</w:tr>
            <w:tr w:rsidR="0007612A" w14:paraId="686C2A7A" w14:textId="77777777" w:rsidTr="0007612A">
              <w:tc>
                <w:tcPr>
                  <w:tcW w:w="3690" w:type="dxa"/>
                </w:tcPr>
                <w:p w14:paraId="2A24EC07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4565" w:type="dxa"/>
                </w:tcPr>
                <w:p w14:paraId="657F8708" w14:textId="77777777" w:rsidR="0007612A" w:rsidRDefault="0007612A" w:rsidP="0007612A">
                  <w:pPr>
                    <w:spacing w:line="276" w:lineRule="auto"/>
                    <w:contextualSpacing/>
                  </w:pPr>
                </w:p>
              </w:tc>
            </w:tr>
          </w:tbl>
          <w:p w14:paraId="3DBBBC7C" w14:textId="77777777" w:rsidR="0007612A" w:rsidRDefault="0007612A" w:rsidP="0007612A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</w:p>
        </w:tc>
      </w:tr>
      <w:tr w:rsidR="00DE2C0E" w:rsidRPr="00417CE3" w14:paraId="3FFE67B7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4523D" w14:textId="77777777" w:rsidR="00DE2C0E" w:rsidRPr="00417CE3" w:rsidRDefault="00DE2C0E" w:rsidP="005E3C5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6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3.4</w:t>
            </w:r>
          </w:p>
          <w:p w14:paraId="2415AAEA" w14:textId="77777777" w:rsidR="00DE2C0E" w:rsidRPr="00417CE3" w:rsidRDefault="00DE2C0E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9F73" w14:textId="77777777" w:rsidR="00DE2C0E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What does the author suggest by using the phrase “__________” in paragraph _____?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(MC)</w:t>
            </w:r>
          </w:p>
          <w:p w14:paraId="20C5F62A" w14:textId="77777777" w:rsidR="00DE2C0E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detail in paragraph _____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helps the reader understand the phrase “__________”? </w:t>
            </w:r>
            <w:r w:rsidRPr="00417CE3">
              <w:rPr>
                <w:rFonts w:ascii="Arial" w:eastAsia="Arial" w:hAnsi="Arial" w:cs="Arial"/>
                <w:lang w:val="en"/>
              </w:rPr>
              <w:t>(MC)</w:t>
            </w:r>
          </w:p>
          <w:p w14:paraId="6E4AA08E" w14:textId="635AF5E8" w:rsidR="009F555E" w:rsidRDefault="009F555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detail from paragraph _____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helps the reader understand the meaning of “__________”</w:t>
            </w:r>
            <w:r w:rsidRPr="009E31B7">
              <w:rPr>
                <w:rFonts w:ascii="Arial" w:eastAsia="Arial" w:hAnsi="Arial" w:cs="Arial"/>
                <w:lang w:val="en"/>
              </w:rPr>
              <w:t>? (MC)</w:t>
            </w:r>
          </w:p>
        </w:tc>
      </w:tr>
      <w:tr w:rsidR="00DE2C0E" w:rsidRPr="00417CE3" w14:paraId="5FD19EFA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5D304" w14:textId="1FD77AFE" w:rsidR="00DE2C0E" w:rsidRPr="00417CE3" w:rsidRDefault="00DE2C0E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11A5" w14:textId="77777777" w:rsidR="00DE2C0E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What is the purpose of paragraphs _____ - _____?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(M</w:t>
            </w:r>
            <w:r>
              <w:rPr>
                <w:rFonts w:ascii="Arial" w:eastAsia="Arial" w:hAnsi="Arial" w:cs="Arial"/>
                <w:lang w:val="en"/>
              </w:rPr>
              <w:t>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46BD1B6A" w14:textId="12BBEBBB" w:rsidR="009F555E" w:rsidRPr="009F555E" w:rsidRDefault="009F555E" w:rsidP="009F555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 w:rsidRPr="00417CE3">
              <w:rPr>
                <w:rFonts w:ascii="Arial" w:eastAsia="Arial" w:hAnsi="Arial" w:cs="Arial"/>
                <w:lang w:val="en"/>
              </w:rPr>
              <w:t xml:space="preserve">Which </w:t>
            </w:r>
            <w:r>
              <w:rPr>
                <w:rFonts w:ascii="Arial" w:eastAsia="Arial" w:hAnsi="Arial" w:cs="Arial"/>
                <w:lang w:val="en"/>
              </w:rPr>
              <w:t xml:space="preserve">phrase </w:t>
            </w:r>
            <w:r w:rsidRPr="007F4A17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tells the purpose of paragraphs _____ and _____?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MC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</w:tc>
      </w:tr>
      <w:tr w:rsidR="00DE2C0E" w:rsidRPr="00417CE3" w14:paraId="78451D60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9D000" w14:textId="13FA3614" w:rsidR="00DE2C0E" w:rsidRPr="00417CE3" w:rsidRDefault="00DE2C0E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>
              <w:rPr>
                <w:rFonts w:ascii="Arial" w:eastAsia="Arial" w:hAnsi="Arial" w:cs="Arial"/>
                <w:b/>
                <w:lang w:val="en"/>
              </w:rPr>
              <w:t>RI.3.7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3C71" w14:textId="77777777" w:rsidR="00DE2C0E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Why is the photograph of _____ used in the article? (MC)</w:t>
            </w:r>
          </w:p>
          <w:p w14:paraId="48DD990B" w14:textId="2959433A" w:rsidR="009F555E" w:rsidRDefault="009F555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Both passages are written about __________. How do the photographs in “___________” contribute to the texts</w:t>
            </w:r>
            <w:r w:rsidRPr="00417CE3">
              <w:rPr>
                <w:rFonts w:ascii="Arial" w:eastAsia="Arial" w:hAnsi="Arial" w:cs="Arial"/>
                <w:lang w:val="en"/>
              </w:rPr>
              <w:t>?  (MC)</w:t>
            </w:r>
          </w:p>
        </w:tc>
      </w:tr>
      <w:tr w:rsidR="00DE2C0E" w:rsidRPr="00417CE3" w14:paraId="4362A7E7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F94B8" w14:textId="6DACF46C" w:rsidR="00DE2C0E" w:rsidRPr="00417CE3" w:rsidRDefault="00DE2C0E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bookmarkStart w:id="0" w:name="_Hlk51340464"/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3.8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10ED" w14:textId="07F018E3" w:rsidR="00DE2C0E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 w:rsidRPr="00417CE3">
              <w:rPr>
                <w:rFonts w:ascii="Arial" w:eastAsia="Arial" w:hAnsi="Arial" w:cs="Arial"/>
                <w:lang w:val="en"/>
              </w:rPr>
              <w:t xml:space="preserve"> </w:t>
            </w:r>
            <w:r>
              <w:rPr>
                <w:rFonts w:ascii="Arial" w:eastAsia="Arial" w:hAnsi="Arial" w:cs="Arial"/>
                <w:lang w:val="en"/>
              </w:rPr>
              <w:t xml:space="preserve">How do both authors support the claim that __________? Support your answer with evidence from </w:t>
            </w:r>
            <w:r w:rsidRPr="000550CA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texts.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SA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7B994E6D" w14:textId="3F991963" w:rsidR="00DE2C0E" w:rsidRPr="00417CE3" w:rsidRDefault="00DE2C0E" w:rsidP="00DE2C0E">
            <w:p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</w:p>
        </w:tc>
      </w:tr>
      <w:bookmarkEnd w:id="0"/>
      <w:tr w:rsidR="00DE2C0E" w:rsidRPr="00417CE3" w14:paraId="6E9F6911" w14:textId="77777777" w:rsidTr="009F555E"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9F86" w14:textId="4E436CB4" w:rsidR="00DE2C0E" w:rsidRPr="009F555E" w:rsidRDefault="00DE2C0E" w:rsidP="00DE2C0E">
            <w:pPr>
              <w:pStyle w:val="Heading4"/>
              <w:rPr>
                <w:bCs/>
              </w:rPr>
            </w:pPr>
            <w:r w:rsidRPr="009F555E">
              <w:rPr>
                <w:bCs/>
                <w:color w:val="FFFFFF" w:themeColor="background1"/>
              </w:rPr>
              <w:lastRenderedPageBreak/>
              <w:t>Standard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7C2B" w14:textId="0BAE1F91" w:rsidR="00DE2C0E" w:rsidRPr="00417CE3" w:rsidRDefault="00DE2C0E" w:rsidP="00DE2C0E">
            <w:pPr>
              <w:spacing w:after="0" w:line="240" w:lineRule="auto"/>
              <w:ind w:left="720" w:hanging="360"/>
              <w:jc w:val="center"/>
              <w:rPr>
                <w:rFonts w:ascii="Arial" w:eastAsia="Arial" w:hAnsi="Arial" w:cs="Arial"/>
                <w:b/>
                <w:color w:val="FFFFFF"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Sample Text-Dependent </w:t>
            </w:r>
            <w:r w:rsidRPr="00AA4795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Question Stems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Based on Practice Test</w:t>
            </w:r>
          </w:p>
        </w:tc>
      </w:tr>
      <w:tr w:rsidR="00DE2C0E" w:rsidRPr="00417CE3" w14:paraId="137B239B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8D96E" w14:textId="7D1DC5B3" w:rsidR="00DE2C0E" w:rsidRPr="00417CE3" w:rsidRDefault="00DE2C0E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3.9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94EC" w14:textId="6E33AB02" w:rsidR="00DE2C0E" w:rsidRPr="006F2964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Read the information in the table and select whether it is found in “__________” in “__________” or in </w:t>
            </w:r>
            <w:r w:rsidRPr="00381C83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passages.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tbl>
            <w:tblPr>
              <w:tblStyle w:val="TableGrid"/>
              <w:tblW w:w="0" w:type="auto"/>
              <w:tblInd w:w="790" w:type="dxa"/>
              <w:tblLayout w:type="fixed"/>
              <w:tblLook w:val="0620" w:firstRow="1" w:lastRow="0" w:firstColumn="0" w:lastColumn="0" w:noHBand="1" w:noVBand="1"/>
            </w:tblPr>
            <w:tblGrid>
              <w:gridCol w:w="1890"/>
              <w:gridCol w:w="2160"/>
              <w:gridCol w:w="2250"/>
              <w:gridCol w:w="1880"/>
            </w:tblGrid>
            <w:tr w:rsidR="00DE2C0E" w14:paraId="1C368750" w14:textId="77777777" w:rsidTr="009F555E">
              <w:tc>
                <w:tcPr>
                  <w:tcW w:w="1890" w:type="dxa"/>
                  <w:shd w:val="clear" w:color="auto" w:fill="007780"/>
                </w:tcPr>
                <w:p w14:paraId="22E1EBFE" w14:textId="77777777" w:rsidR="00DE2C0E" w:rsidRPr="00381C83" w:rsidRDefault="00DE2C0E" w:rsidP="00DE2C0E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Information</w:t>
                  </w:r>
                </w:p>
              </w:tc>
              <w:tc>
                <w:tcPr>
                  <w:tcW w:w="2160" w:type="dxa"/>
                  <w:shd w:val="clear" w:color="auto" w:fill="007780"/>
                </w:tcPr>
                <w:p w14:paraId="50273157" w14:textId="77777777" w:rsidR="00DE2C0E" w:rsidRPr="00381C83" w:rsidRDefault="00DE2C0E" w:rsidP="00DE2C0E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Text 1’s Title</w:t>
                  </w:r>
                </w:p>
              </w:tc>
              <w:tc>
                <w:tcPr>
                  <w:tcW w:w="2250" w:type="dxa"/>
                  <w:shd w:val="clear" w:color="auto" w:fill="007780"/>
                </w:tcPr>
                <w:p w14:paraId="0A9CC042" w14:textId="77777777" w:rsidR="00DE2C0E" w:rsidRPr="00381C83" w:rsidRDefault="00DE2C0E" w:rsidP="00DE2C0E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Text 2’s Title</w:t>
                  </w:r>
                </w:p>
              </w:tc>
              <w:tc>
                <w:tcPr>
                  <w:tcW w:w="1880" w:type="dxa"/>
                  <w:shd w:val="clear" w:color="auto" w:fill="007780"/>
                </w:tcPr>
                <w:p w14:paraId="3A885BCC" w14:textId="77777777" w:rsidR="00DE2C0E" w:rsidRPr="00381C83" w:rsidRDefault="00DE2C0E" w:rsidP="00DE2C0E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381C83">
                    <w:rPr>
                      <w:color w:val="FFFFFF" w:themeColor="background1"/>
                    </w:rPr>
                    <w:t>Both</w:t>
                  </w:r>
                </w:p>
              </w:tc>
            </w:tr>
            <w:tr w:rsidR="00DE2C0E" w14:paraId="4D384342" w14:textId="77777777">
              <w:tc>
                <w:tcPr>
                  <w:tcW w:w="1890" w:type="dxa"/>
                </w:tcPr>
                <w:p w14:paraId="72F1D89C" w14:textId="77777777" w:rsidR="00DE2C0E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  <w:p w14:paraId="430FBCA0" w14:textId="77777777" w:rsidR="00DE2C0E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  <w:p w14:paraId="4DC42BF4" w14:textId="77777777" w:rsidR="00DE2C0E" w:rsidRPr="002C407D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79D703B5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2250" w:type="dxa"/>
                </w:tcPr>
                <w:p w14:paraId="48B62F50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1041F3F2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</w:tr>
            <w:tr w:rsidR="00DE2C0E" w14:paraId="444D3DDC" w14:textId="77777777">
              <w:tc>
                <w:tcPr>
                  <w:tcW w:w="1890" w:type="dxa"/>
                </w:tcPr>
                <w:p w14:paraId="02792B99" w14:textId="77777777" w:rsidR="00DE2C0E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  <w:p w14:paraId="7D8A4047" w14:textId="77777777" w:rsidR="00DE2C0E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  <w:p w14:paraId="3BD0F0BC" w14:textId="77777777" w:rsidR="00DE2C0E" w:rsidRPr="002C407D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9B04053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2250" w:type="dxa"/>
                </w:tcPr>
                <w:p w14:paraId="59A09CCC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01AC267D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</w:tr>
            <w:tr w:rsidR="00DE2C0E" w14:paraId="78939B30" w14:textId="77777777">
              <w:trPr>
                <w:trHeight w:val="737"/>
              </w:trPr>
              <w:tc>
                <w:tcPr>
                  <w:tcW w:w="1890" w:type="dxa"/>
                </w:tcPr>
                <w:p w14:paraId="624B0075" w14:textId="77777777" w:rsidR="00DE2C0E" w:rsidRPr="002C407D" w:rsidRDefault="00DE2C0E" w:rsidP="00DE2C0E">
                  <w:p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725D69AF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2250" w:type="dxa"/>
                </w:tcPr>
                <w:p w14:paraId="04AC4EF8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615E4540" w14:textId="77777777" w:rsidR="00DE2C0E" w:rsidRDefault="00DE2C0E" w:rsidP="00DE2C0E">
                  <w:pPr>
                    <w:spacing w:line="276" w:lineRule="auto"/>
                    <w:contextualSpacing/>
                  </w:pPr>
                </w:p>
              </w:tc>
            </w:tr>
          </w:tbl>
          <w:p w14:paraId="06ACF3F2" w14:textId="1C1CBCFA" w:rsidR="00DE2C0E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Complete the sentences to explain how </w:t>
            </w:r>
            <w:r w:rsidRPr="0007106C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passages </w:t>
            </w:r>
            <w:proofErr w:type="gramStart"/>
            <w:r>
              <w:rPr>
                <w:rFonts w:ascii="Arial" w:eastAsia="Arial" w:hAnsi="Arial" w:cs="Arial"/>
                <w:lang w:val="en"/>
              </w:rPr>
              <w:t>tell</w:t>
            </w:r>
            <w:proofErr w:type="gramEnd"/>
            <w:r>
              <w:rPr>
                <w:rFonts w:ascii="Arial" w:eastAsia="Arial" w:hAnsi="Arial" w:cs="Arial"/>
                <w:lang w:val="en"/>
              </w:rPr>
              <w:t xml:space="preserve"> about a similar topic, but in different ways.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341749DB" w14:textId="77777777" w:rsidR="00DE2C0E" w:rsidRPr="004654BC" w:rsidRDefault="00DE2C0E" w:rsidP="00DE2C0E">
            <w:pPr>
              <w:spacing w:after="0" w:line="276" w:lineRule="auto"/>
              <w:ind w:left="720"/>
              <w:contextualSpacing/>
              <w:rPr>
                <w:rFonts w:ascii="Arial" w:eastAsia="Arial" w:hAnsi="Arial" w:cs="Arial"/>
                <w:sz w:val="12"/>
                <w:szCs w:val="12"/>
                <w:lang w:val="en"/>
              </w:rPr>
            </w:pPr>
          </w:p>
          <w:p w14:paraId="7C792036" w14:textId="77777777" w:rsidR="00DE2C0E" w:rsidRPr="00D0228C" w:rsidRDefault="00DE2C0E" w:rsidP="00DE2C0E">
            <w:pPr>
              <w:pStyle w:val="ListParagraph"/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D0228C">
              <w:rPr>
                <w:rFonts w:ascii="Arial" w:eastAsia="Arial" w:hAnsi="Arial" w:cs="Arial"/>
                <w:lang w:val="en"/>
              </w:rPr>
              <w:t xml:space="preserve">Both passages focus mainly </w:t>
            </w:r>
            <w:proofErr w:type="gramStart"/>
            <w:r w:rsidRPr="00D0228C">
              <w:rPr>
                <w:rFonts w:ascii="Arial" w:eastAsia="Arial" w:hAnsi="Arial" w:cs="Arial"/>
                <w:lang w:val="en"/>
              </w:rPr>
              <w:t>on  _</w:t>
            </w:r>
            <w:proofErr w:type="gramEnd"/>
            <w:r w:rsidRPr="00D0228C">
              <w:rPr>
                <w:rFonts w:ascii="Arial" w:eastAsia="Arial" w:hAnsi="Arial" w:cs="Arial"/>
                <w:lang w:val="en"/>
              </w:rPr>
              <w:t>_________.</w:t>
            </w:r>
          </w:p>
          <w:p w14:paraId="4DD5A6A9" w14:textId="77777777" w:rsidR="00DE2C0E" w:rsidRPr="00D0228C" w:rsidRDefault="00DE2C0E" w:rsidP="00DE2C0E">
            <w:pPr>
              <w:pStyle w:val="ListParagraph"/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D0228C">
              <w:rPr>
                <w:rFonts w:ascii="Arial" w:eastAsia="Arial" w:hAnsi="Arial" w:cs="Arial"/>
                <w:lang w:val="en"/>
              </w:rPr>
              <w:t>“</w:t>
            </w:r>
            <w:r>
              <w:rPr>
                <w:rFonts w:ascii="Arial" w:eastAsia="Arial" w:hAnsi="Arial" w:cs="Arial"/>
                <w:lang w:val="en"/>
              </w:rPr>
              <w:t>__________</w:t>
            </w:r>
            <w:r w:rsidRPr="00D0228C">
              <w:rPr>
                <w:rFonts w:ascii="Arial" w:eastAsia="Arial" w:hAnsi="Arial" w:cs="Arial"/>
                <w:lang w:val="en"/>
              </w:rPr>
              <w:t xml:space="preserve">” discusses </w:t>
            </w:r>
            <w:r>
              <w:rPr>
                <w:rFonts w:ascii="Arial" w:eastAsia="Arial" w:hAnsi="Arial" w:cs="Arial"/>
                <w:lang w:val="en"/>
              </w:rPr>
              <w:t>__________</w:t>
            </w:r>
            <w:r w:rsidRPr="00D0228C">
              <w:rPr>
                <w:rFonts w:ascii="Arial" w:eastAsia="Arial" w:hAnsi="Arial" w:cs="Arial"/>
                <w:lang w:val="en"/>
              </w:rPr>
              <w:t xml:space="preserve"> that help explain__________.</w:t>
            </w:r>
          </w:p>
          <w:p w14:paraId="186782BB" w14:textId="77777777" w:rsidR="00DE2C0E" w:rsidRPr="00D0228C" w:rsidRDefault="00DE2C0E" w:rsidP="00DE2C0E">
            <w:pPr>
              <w:pStyle w:val="ListParagraph"/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D0228C">
              <w:rPr>
                <w:rFonts w:ascii="Arial" w:eastAsia="Arial" w:hAnsi="Arial" w:cs="Arial"/>
                <w:lang w:val="en"/>
              </w:rPr>
              <w:t>“</w:t>
            </w:r>
            <w:r>
              <w:rPr>
                <w:rFonts w:ascii="Arial" w:eastAsia="Arial" w:hAnsi="Arial" w:cs="Arial"/>
                <w:lang w:val="en"/>
              </w:rPr>
              <w:t>__________”</w:t>
            </w:r>
            <w:r w:rsidRPr="00D0228C">
              <w:rPr>
                <w:rFonts w:ascii="Arial" w:eastAsia="Arial" w:hAnsi="Arial" w:cs="Arial"/>
                <w:lang w:val="en"/>
              </w:rPr>
              <w:t xml:space="preserve"> </w:t>
            </w:r>
            <w:proofErr w:type="gramStart"/>
            <w:r w:rsidRPr="00D0228C">
              <w:rPr>
                <w:rFonts w:ascii="Arial" w:eastAsia="Arial" w:hAnsi="Arial" w:cs="Arial"/>
                <w:lang w:val="en"/>
              </w:rPr>
              <w:t>tells</w:t>
            </w:r>
            <w:proofErr w:type="gramEnd"/>
            <w:r w:rsidRPr="00D0228C">
              <w:rPr>
                <w:rFonts w:ascii="Arial" w:eastAsia="Arial" w:hAnsi="Arial" w:cs="Arial"/>
                <w:lang w:val="en"/>
              </w:rPr>
              <w:t xml:space="preserve"> about </w:t>
            </w:r>
            <w:r>
              <w:rPr>
                <w:rFonts w:ascii="Arial" w:eastAsia="Arial" w:hAnsi="Arial" w:cs="Arial"/>
                <w:lang w:val="en"/>
              </w:rPr>
              <w:t>__________</w:t>
            </w:r>
            <w:r w:rsidRPr="00D0228C">
              <w:rPr>
                <w:rFonts w:ascii="Arial" w:eastAsia="Arial" w:hAnsi="Arial" w:cs="Arial"/>
                <w:lang w:val="en"/>
              </w:rPr>
              <w:t>to __________.</w:t>
            </w:r>
          </w:p>
          <w:p w14:paraId="12880177" w14:textId="234AE5AD" w:rsidR="00DE2C0E" w:rsidRPr="004654BC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How is the information about __________ related in </w:t>
            </w:r>
            <w:r w:rsidRPr="007E1E03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passages? (MC)</w:t>
            </w:r>
          </w:p>
          <w:p w14:paraId="688A2FE5" w14:textId="78A2A45A" w:rsidR="00DE2C0E" w:rsidRPr="00417CE3" w:rsidRDefault="00DE2C0E" w:rsidP="00DE2C0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Explain how the two authors present different facts to support the idea that __________. Support your answer with evidence from </w:t>
            </w:r>
            <w:r w:rsidRPr="00381C83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texts.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SA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5ED45985" w14:textId="60B63420" w:rsidR="00DE2C0E" w:rsidRPr="00417CE3" w:rsidRDefault="00DE2C0E" w:rsidP="00DE2C0E">
            <w:pPr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</w:tbl>
    <w:p w14:paraId="6C2CFF23" w14:textId="77777777" w:rsidR="00417CE3" w:rsidRPr="00417CE3" w:rsidRDefault="00417CE3" w:rsidP="00417CE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1544DBED" w14:textId="77777777" w:rsidR="00417CE3" w:rsidRPr="00417CE3" w:rsidRDefault="00417CE3" w:rsidP="00417CE3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1592E775" w14:textId="401B21E9" w:rsidR="00E608E9" w:rsidRDefault="00E608E9" w:rsidP="00381C8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6BF0C1DB" w14:textId="0E49E313" w:rsidR="00902B2C" w:rsidRDefault="00902B2C" w:rsidP="00381C8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003F598A" w14:textId="77777777" w:rsidR="00A11F16" w:rsidRDefault="00A11F16" w:rsidP="00381C8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439914C3" w14:textId="77777777" w:rsidR="00902B2C" w:rsidRPr="00417CE3" w:rsidRDefault="00902B2C" w:rsidP="00381C83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74E7D4D6" w14:textId="77777777" w:rsidR="00A11F16" w:rsidRDefault="00A11F16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1403C204" w14:textId="77777777" w:rsidR="00A11F16" w:rsidRDefault="00A11F16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4CE91F8B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16EDD838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411A17D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48EF239B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3EDC2CB2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0EB52354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179E4994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090FDE37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0539E567" w14:textId="77777777" w:rsidR="009F555E" w:rsidRDefault="009F555E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762D65C" w14:textId="77777777" w:rsidR="001D3594" w:rsidRDefault="001D3594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36BFB1B" w14:textId="40CCA099" w:rsidR="00417CE3" w:rsidRPr="00417CE3" w:rsidRDefault="00417CE3" w:rsidP="00BD5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r w:rsidRPr="00417CE3">
        <w:rPr>
          <w:rFonts w:ascii="Arial" w:eastAsia="Arial" w:hAnsi="Arial" w:cs="Arial"/>
          <w:b/>
          <w:sz w:val="28"/>
          <w:szCs w:val="28"/>
          <w:lang w:val="en"/>
        </w:rPr>
        <w:t xml:space="preserve">Grade </w:t>
      </w:r>
      <w:r w:rsidR="008F2BBA">
        <w:rPr>
          <w:rFonts w:ascii="Arial" w:eastAsia="Arial" w:hAnsi="Arial" w:cs="Arial"/>
          <w:b/>
          <w:sz w:val="28"/>
          <w:szCs w:val="28"/>
          <w:lang w:val="en"/>
        </w:rPr>
        <w:t>4</w:t>
      </w:r>
      <w:r w:rsidRPr="00417CE3">
        <w:rPr>
          <w:rFonts w:ascii="Arial" w:eastAsia="Arial" w:hAnsi="Arial" w:cs="Arial"/>
          <w:b/>
          <w:sz w:val="28"/>
          <w:szCs w:val="28"/>
          <w:lang w:val="en"/>
        </w:rPr>
        <w:t xml:space="preserve"> TDQs from the Practice Test (</w:t>
      </w:r>
      <w:r w:rsidR="008F2BBA">
        <w:rPr>
          <w:rFonts w:ascii="Arial" w:eastAsia="Arial" w:hAnsi="Arial" w:cs="Arial"/>
          <w:b/>
          <w:sz w:val="28"/>
          <w:szCs w:val="28"/>
          <w:lang w:val="en"/>
        </w:rPr>
        <w:t>Literary</w:t>
      </w:r>
      <w:r w:rsidRPr="00417CE3">
        <w:rPr>
          <w:rFonts w:ascii="Arial" w:eastAsia="Arial" w:hAnsi="Arial" w:cs="Arial"/>
          <w:b/>
          <w:sz w:val="28"/>
          <w:szCs w:val="28"/>
          <w:lang w:val="en"/>
        </w:rPr>
        <w:t xml:space="preserve"> Pair)</w:t>
      </w:r>
    </w:p>
    <w:p w14:paraId="70D3A529" w14:textId="7CDD0BFA" w:rsidR="00417CE3" w:rsidRPr="00417CE3" w:rsidRDefault="00417CE3" w:rsidP="00BD5DE4">
      <w:pPr>
        <w:spacing w:after="0" w:line="276" w:lineRule="auto"/>
        <w:jc w:val="center"/>
        <w:rPr>
          <w:rFonts w:ascii="Arial" w:eastAsia="Arial" w:hAnsi="Arial" w:cs="Arial"/>
          <w:b/>
          <w:color w:val="1155CC"/>
          <w:u w:val="single"/>
          <w:lang w:val="en"/>
        </w:rPr>
      </w:pPr>
      <w:r>
        <w:rPr>
          <w:rFonts w:ascii="Arial" w:eastAsia="Arial" w:hAnsi="Arial" w:cs="Arial"/>
          <w:lang w:val="en"/>
        </w:rPr>
        <w:t xml:space="preserve"> </w:t>
      </w:r>
    </w:p>
    <w:tbl>
      <w:tblPr>
        <w:tblW w:w="105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45"/>
        <w:gridCol w:w="9180"/>
      </w:tblGrid>
      <w:tr w:rsidR="000B49C7" w:rsidRPr="00417CE3" w14:paraId="1C413211" w14:textId="77777777" w:rsidTr="009F555E"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1700" w14:textId="78D329CA" w:rsidR="000B49C7" w:rsidRPr="00A11F16" w:rsidRDefault="000B49C7" w:rsidP="00A11F16">
            <w:pPr>
              <w:pStyle w:val="Heading3"/>
              <w:jc w:val="center"/>
              <w:rPr>
                <w:bCs/>
              </w:rPr>
            </w:pPr>
            <w:r w:rsidRPr="00A11F16">
              <w:rPr>
                <w:bCs/>
                <w:color w:val="FFFFFF" w:themeColor="background1"/>
              </w:rPr>
              <w:t>Standard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0D47" w14:textId="3C7218F9" w:rsidR="000B49C7" w:rsidRPr="00417CE3" w:rsidRDefault="000B49C7" w:rsidP="000B4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Sample Text-Dependent </w:t>
            </w:r>
            <w:r w:rsidRPr="00AA4795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Question Stems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Based on Practice Test</w:t>
            </w:r>
          </w:p>
        </w:tc>
      </w:tr>
      <w:tr w:rsidR="00417CE3" w:rsidRPr="00417CE3" w14:paraId="0E6EBE3D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250CA" w14:textId="766FE5B6" w:rsidR="00417CE3" w:rsidRPr="00417CE3" w:rsidRDefault="00417CE3" w:rsidP="00A11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</w:t>
            </w:r>
            <w:r w:rsidR="00BE3746">
              <w:rPr>
                <w:rFonts w:ascii="Arial" w:eastAsia="Arial" w:hAnsi="Arial" w:cs="Arial"/>
                <w:b/>
                <w:lang w:val="en"/>
              </w:rPr>
              <w:t>L.4.1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1EDA" w14:textId="77777777" w:rsidR="00417CE3" w:rsidRDefault="00BE3746" w:rsidP="00417CE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details from paragraphs </w:t>
            </w:r>
            <w:r w:rsidR="00902B2C">
              <w:rPr>
                <w:rFonts w:ascii="Arial" w:eastAsia="Arial" w:hAnsi="Arial" w:cs="Arial"/>
                <w:lang w:val="en"/>
              </w:rPr>
              <w:t>_____-_____</w:t>
            </w:r>
            <w:r>
              <w:rPr>
                <w:rFonts w:ascii="Arial" w:eastAsia="Arial" w:hAnsi="Arial" w:cs="Arial"/>
                <w:lang w:val="en"/>
              </w:rPr>
              <w:t xml:space="preserve"> suggest that </w:t>
            </w:r>
            <w:r w:rsidR="00902B2C">
              <w:rPr>
                <w:rFonts w:ascii="Arial" w:eastAsia="Arial" w:hAnsi="Arial" w:cs="Arial"/>
                <w:lang w:val="en"/>
              </w:rPr>
              <w:t>__________</w:t>
            </w:r>
            <w:r>
              <w:rPr>
                <w:rFonts w:ascii="Arial" w:eastAsia="Arial" w:hAnsi="Arial" w:cs="Arial"/>
                <w:lang w:val="en"/>
              </w:rPr>
              <w:t xml:space="preserve">believes </w:t>
            </w:r>
            <w:r w:rsidR="00902B2C">
              <w:rPr>
                <w:rFonts w:ascii="Arial" w:eastAsia="Arial" w:hAnsi="Arial" w:cs="Arial"/>
                <w:lang w:val="en"/>
              </w:rPr>
              <w:t>__________</w:t>
            </w:r>
            <w:r>
              <w:rPr>
                <w:rFonts w:ascii="Arial" w:eastAsia="Arial" w:hAnsi="Arial" w:cs="Arial"/>
                <w:lang w:val="en"/>
              </w:rPr>
              <w:t xml:space="preserve">? Select </w:t>
            </w:r>
            <w:r w:rsidRPr="00BE3746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</w:t>
            </w:r>
            <w:r w:rsidR="00417CE3"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="00417CE3"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33924BB2" w14:textId="057DA2E9" w:rsidR="00DC2E21" w:rsidRPr="00417CE3" w:rsidRDefault="00DC2E21" w:rsidP="00417CE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details from the passage </w:t>
            </w:r>
            <w:r w:rsidRPr="00555F0A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support the idea that __________? Select </w:t>
            </w:r>
            <w:r w:rsidRPr="00FE7009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 (MS)</w:t>
            </w:r>
          </w:p>
        </w:tc>
      </w:tr>
      <w:tr w:rsidR="00E439E1" w:rsidRPr="00417CE3" w14:paraId="3B2CFA1A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AD822" w14:textId="3BFB0E0C" w:rsidR="00E439E1" w:rsidRPr="00417CE3" w:rsidRDefault="00E439E1" w:rsidP="00A11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RL.</w:t>
            </w:r>
            <w:r>
              <w:rPr>
                <w:rFonts w:ascii="Arial" w:eastAsia="Arial" w:hAnsi="Arial" w:cs="Arial"/>
                <w:b/>
                <w:lang w:val="en"/>
              </w:rPr>
              <w:t>4.2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3083" w14:textId="77777777" w:rsidR="00E439E1" w:rsidRDefault="00E439E1" w:rsidP="00E439E1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theme is </w:t>
            </w:r>
            <w:r w:rsidRPr="00555F0A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reflected in the phrases “___________” (line _____) and “__________” (line _____)?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MC)</w:t>
            </w:r>
          </w:p>
          <w:p w14:paraId="5AADD906" w14:textId="77777777" w:rsidR="00DC2E21" w:rsidRDefault="00DC2E21" w:rsidP="00E439E1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 w:rsidRPr="00417CE3">
              <w:rPr>
                <w:rFonts w:ascii="Arial" w:eastAsia="Arial" w:hAnsi="Arial" w:cs="Arial"/>
                <w:lang w:val="en"/>
              </w:rPr>
              <w:t xml:space="preserve">How </w:t>
            </w:r>
            <w:r>
              <w:rPr>
                <w:rFonts w:ascii="Arial" w:eastAsia="Arial" w:hAnsi="Arial" w:cs="Arial"/>
                <w:lang w:val="en"/>
              </w:rPr>
              <w:t>i</w:t>
            </w:r>
            <w:r w:rsidRPr="00417CE3">
              <w:rPr>
                <w:rFonts w:ascii="Arial" w:eastAsia="Arial" w:hAnsi="Arial" w:cs="Arial"/>
                <w:lang w:val="en"/>
              </w:rPr>
              <w:t>s the</w:t>
            </w:r>
            <w:r>
              <w:rPr>
                <w:rFonts w:ascii="Arial" w:eastAsia="Arial" w:hAnsi="Arial" w:cs="Arial"/>
                <w:lang w:val="en"/>
              </w:rPr>
              <w:t xml:space="preserve"> theme “__________” reflected in the passage</w:t>
            </w:r>
            <w:r w:rsidRPr="00417CE3">
              <w:rPr>
                <w:rFonts w:ascii="Arial" w:eastAsia="Arial" w:hAnsi="Arial" w:cs="Arial"/>
                <w:lang w:val="en"/>
              </w:rPr>
              <w:t>?  (MC)</w:t>
            </w:r>
          </w:p>
          <w:p w14:paraId="5A6B9DDC" w14:textId="77777777" w:rsidR="00527178" w:rsidRDefault="00527178" w:rsidP="00527178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Analyze how the theme of __________ is reflected in the poem by completing the sentence with evidence that supports the theme.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7033D77B" w14:textId="77777777" w:rsidR="00527178" w:rsidRDefault="00527178" w:rsidP="009715B2">
            <w:pPr>
              <w:spacing w:after="0" w:line="240" w:lineRule="auto"/>
              <w:ind w:left="1156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The speaker encourages the reader to __________, even </w:t>
            </w:r>
            <w:proofErr w:type="gramStart"/>
            <w:r>
              <w:rPr>
                <w:rFonts w:ascii="Arial" w:eastAsia="Arial" w:hAnsi="Arial" w:cs="Arial"/>
                <w:lang w:val="en"/>
              </w:rPr>
              <w:t>when</w:t>
            </w:r>
            <w:proofErr w:type="gramEnd"/>
            <w:r>
              <w:rPr>
                <w:rFonts w:ascii="Arial" w:eastAsia="Arial" w:hAnsi="Arial" w:cs="Arial"/>
                <w:lang w:val="en"/>
              </w:rPr>
              <w:t xml:space="preserve"> </w:t>
            </w:r>
          </w:p>
          <w:p w14:paraId="0FDE882A" w14:textId="77777777" w:rsidR="00527178" w:rsidRPr="00234584" w:rsidRDefault="00527178" w:rsidP="00556708">
            <w:pPr>
              <w:spacing w:after="0" w:line="276" w:lineRule="auto"/>
              <w:rPr>
                <w:rFonts w:ascii="Arial" w:eastAsia="Arial" w:hAnsi="Arial" w:cs="Arial"/>
                <w:sz w:val="2"/>
                <w:szCs w:val="2"/>
                <w:lang w:val="en"/>
              </w:rPr>
            </w:pPr>
          </w:p>
          <w:p w14:paraId="2E923CA3" w14:textId="671A7E1C" w:rsidR="00527178" w:rsidRPr="00417CE3" w:rsidRDefault="00527178" w:rsidP="00556708">
            <w:pPr>
              <w:spacing w:after="0" w:line="240" w:lineRule="auto"/>
              <w:ind w:left="1156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__________ because __________. (modify to fit theme/text)</w:t>
            </w:r>
          </w:p>
        </w:tc>
      </w:tr>
      <w:tr w:rsidR="00B617C6" w:rsidRPr="00417CE3" w14:paraId="1C7C17EA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2A87F" w14:textId="3855597C" w:rsidR="00B617C6" w:rsidRPr="00417CE3" w:rsidRDefault="00B617C6" w:rsidP="00A11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</w:t>
            </w:r>
            <w:r>
              <w:rPr>
                <w:rFonts w:ascii="Arial" w:eastAsia="Arial" w:hAnsi="Arial" w:cs="Arial"/>
                <w:b/>
                <w:lang w:val="en"/>
              </w:rPr>
              <w:t>L.4.3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0B90" w14:textId="77777777" w:rsidR="00B617C6" w:rsidRDefault="00B617C6" w:rsidP="00B617C6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When ___________ announces, “__________,” he puts events in motion that reflect his character. Select </w:t>
            </w:r>
            <w:r w:rsidRPr="000550CA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excerpts from the text that </w:t>
            </w:r>
            <w:r w:rsidRPr="000550CA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reflect his character.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(M</w:t>
            </w:r>
            <w:r>
              <w:rPr>
                <w:rFonts w:ascii="Arial" w:eastAsia="Arial" w:hAnsi="Arial" w:cs="Arial"/>
                <w:lang w:val="en"/>
              </w:rPr>
              <w:t>S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6D66D166" w14:textId="358666B5" w:rsidR="00DC2E21" w:rsidRDefault="00DC2E21" w:rsidP="00B617C6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Describe how ___________ (character) __________(action). Support your answer with evidence from the text.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SA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</w:tc>
      </w:tr>
      <w:tr w:rsidR="00B617C6" w:rsidRPr="00417CE3" w14:paraId="24205EC5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0CB8C" w14:textId="7FD728A2" w:rsidR="00B617C6" w:rsidRPr="00417CE3" w:rsidRDefault="00B617C6" w:rsidP="00A11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RL.</w:t>
            </w:r>
            <w:r>
              <w:rPr>
                <w:rFonts w:ascii="Arial" w:eastAsia="Arial" w:hAnsi="Arial" w:cs="Arial"/>
                <w:b/>
                <w:lang w:val="en"/>
              </w:rPr>
              <w:t>4.4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4BF6" w14:textId="77777777" w:rsidR="00B617C6" w:rsidRDefault="00B617C6" w:rsidP="00B617C6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417CE3">
              <w:rPr>
                <w:rFonts w:ascii="Arial" w:eastAsia="Arial" w:hAnsi="Arial" w:cs="Arial"/>
                <w:lang w:val="en"/>
              </w:rPr>
              <w:t xml:space="preserve">What </w:t>
            </w:r>
            <w:r>
              <w:rPr>
                <w:rFonts w:ascii="Arial" w:eastAsia="Arial" w:hAnsi="Arial" w:cs="Arial"/>
                <w:lang w:val="en"/>
              </w:rPr>
              <w:t xml:space="preserve">does the phrase “__________” suggest as used in line _____ of “__________”?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MC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089DADC7" w14:textId="57A0EEF0" w:rsidR="00DC2E21" w:rsidRDefault="00DC2E21" w:rsidP="00B617C6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What does the author reveal about the __________ by using the phrase “__________” in paragraph _____</w:t>
            </w:r>
            <w:r w:rsidRPr="00417CE3">
              <w:rPr>
                <w:rFonts w:ascii="Arial" w:eastAsia="Arial" w:hAnsi="Arial" w:cs="Arial"/>
                <w:lang w:val="en"/>
              </w:rPr>
              <w:t>? (MC)</w:t>
            </w:r>
          </w:p>
        </w:tc>
      </w:tr>
      <w:tr w:rsidR="00B617C6" w:rsidRPr="00417CE3" w14:paraId="42C832C1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8A52" w14:textId="3C20AA68" w:rsidR="00B617C6" w:rsidRPr="00417CE3" w:rsidRDefault="00B617C6" w:rsidP="00A11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</w:t>
            </w:r>
            <w:r>
              <w:rPr>
                <w:rFonts w:ascii="Arial" w:eastAsia="Arial" w:hAnsi="Arial" w:cs="Arial"/>
                <w:b/>
                <w:lang w:val="en"/>
              </w:rPr>
              <w:t>L.4.5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9FEC" w14:textId="4849834A" w:rsidR="00B617C6" w:rsidRDefault="00B617C6" w:rsidP="00B617C6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Select the purpose for each paragraph from the passage “__________”.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tbl>
            <w:tblPr>
              <w:tblStyle w:val="TableGrid"/>
              <w:tblW w:w="0" w:type="auto"/>
              <w:tblInd w:w="700" w:type="dxa"/>
              <w:tblLayout w:type="fixed"/>
              <w:tblLook w:val="04A0" w:firstRow="1" w:lastRow="0" w:firstColumn="1" w:lastColumn="0" w:noHBand="0" w:noVBand="1"/>
            </w:tblPr>
            <w:tblGrid>
              <w:gridCol w:w="3785"/>
              <w:gridCol w:w="4225"/>
            </w:tblGrid>
            <w:tr w:rsidR="00B617C6" w14:paraId="742A45EB" w14:textId="77777777" w:rsidTr="009F555E">
              <w:tc>
                <w:tcPr>
                  <w:tcW w:w="3785" w:type="dxa"/>
                  <w:shd w:val="clear" w:color="auto" w:fill="007780"/>
                </w:tcPr>
                <w:p w14:paraId="77720581" w14:textId="059D6898" w:rsidR="00B617C6" w:rsidRPr="009F555E" w:rsidRDefault="00B617C6" w:rsidP="00B617C6">
                  <w:pPr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Paragraph</w:t>
                  </w:r>
                </w:p>
              </w:tc>
              <w:tc>
                <w:tcPr>
                  <w:tcW w:w="4225" w:type="dxa"/>
                  <w:shd w:val="clear" w:color="auto" w:fill="007780"/>
                </w:tcPr>
                <w:p w14:paraId="6C4A2996" w14:textId="1BD1C2B6" w:rsidR="00B617C6" w:rsidRPr="009F555E" w:rsidRDefault="00B617C6" w:rsidP="00B617C6">
                  <w:pPr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Purpose</w:t>
                  </w:r>
                </w:p>
              </w:tc>
            </w:tr>
            <w:tr w:rsidR="00B617C6" w14:paraId="6D37AE15" w14:textId="77777777" w:rsidTr="00985E44">
              <w:trPr>
                <w:trHeight w:val="332"/>
              </w:trPr>
              <w:tc>
                <w:tcPr>
                  <w:tcW w:w="3785" w:type="dxa"/>
                </w:tcPr>
                <w:p w14:paraId="14C92DE7" w14:textId="473E8DB7" w:rsidR="00B617C6" w:rsidRDefault="00B617C6" w:rsidP="00B617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225" w:type="dxa"/>
                </w:tcPr>
                <w:p w14:paraId="04F2AF31" w14:textId="5C5A071E" w:rsidR="00B617C6" w:rsidRDefault="00B617C6" w:rsidP="00985E44"/>
              </w:tc>
            </w:tr>
            <w:tr w:rsidR="00B617C6" w14:paraId="6C58C5A4" w14:textId="77777777" w:rsidTr="00985E44">
              <w:tc>
                <w:tcPr>
                  <w:tcW w:w="3785" w:type="dxa"/>
                </w:tcPr>
                <w:p w14:paraId="0C1E602E" w14:textId="45CF8B88" w:rsidR="00B617C6" w:rsidRDefault="00B617C6" w:rsidP="00B617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225" w:type="dxa"/>
                </w:tcPr>
                <w:p w14:paraId="045C84A1" w14:textId="6F9EE087" w:rsidR="00B617C6" w:rsidRDefault="00B617C6" w:rsidP="00B617C6">
                  <w:pPr>
                    <w:spacing w:line="276" w:lineRule="auto"/>
                  </w:pPr>
                </w:p>
              </w:tc>
            </w:tr>
            <w:tr w:rsidR="00B617C6" w14:paraId="4E7C4502" w14:textId="77777777" w:rsidTr="00985E44">
              <w:tc>
                <w:tcPr>
                  <w:tcW w:w="3785" w:type="dxa"/>
                </w:tcPr>
                <w:p w14:paraId="24A3046A" w14:textId="4628C961" w:rsidR="00B617C6" w:rsidRDefault="00B617C6" w:rsidP="00B617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225" w:type="dxa"/>
                </w:tcPr>
                <w:p w14:paraId="1CED1646" w14:textId="1D9F581E" w:rsidR="00B617C6" w:rsidRDefault="00B617C6" w:rsidP="00B617C6">
                  <w:pPr>
                    <w:spacing w:line="276" w:lineRule="auto"/>
                  </w:pPr>
                </w:p>
              </w:tc>
            </w:tr>
            <w:tr w:rsidR="00B617C6" w14:paraId="3967D1F3" w14:textId="77777777" w:rsidTr="00985E44">
              <w:tc>
                <w:tcPr>
                  <w:tcW w:w="3785" w:type="dxa"/>
                </w:tcPr>
                <w:p w14:paraId="107045CE" w14:textId="30DFD941" w:rsidR="00B617C6" w:rsidRDefault="00B617C6" w:rsidP="00B617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225" w:type="dxa"/>
                </w:tcPr>
                <w:p w14:paraId="3E32AEC7" w14:textId="54CDA5AB" w:rsidR="00B617C6" w:rsidRDefault="00B617C6" w:rsidP="00B617C6">
                  <w:pPr>
                    <w:spacing w:line="276" w:lineRule="auto"/>
                  </w:pPr>
                </w:p>
              </w:tc>
            </w:tr>
          </w:tbl>
          <w:p w14:paraId="5C72D8C9" w14:textId="77777777" w:rsidR="00B617C6" w:rsidRDefault="00985E44" w:rsidP="00985E4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985E44">
              <w:rPr>
                <w:rFonts w:ascii="Arial" w:eastAsia="Arial" w:hAnsi="Arial" w:cs="Arial"/>
                <w:lang w:val="en"/>
              </w:rPr>
              <w:t xml:space="preserve">The author repeats the words “__________” in every stanza of the poem to </w:t>
            </w:r>
            <w:proofErr w:type="gramStart"/>
            <w:r w:rsidRPr="00985E44">
              <w:rPr>
                <w:rFonts w:ascii="Arial" w:eastAsia="Arial" w:hAnsi="Arial" w:cs="Arial"/>
                <w:lang w:val="en"/>
              </w:rPr>
              <w:t>emphasize  _</w:t>
            </w:r>
            <w:proofErr w:type="gramEnd"/>
            <w:r w:rsidRPr="00985E44">
              <w:rPr>
                <w:rFonts w:ascii="Arial" w:eastAsia="Arial" w:hAnsi="Arial" w:cs="Arial"/>
                <w:lang w:val="en"/>
              </w:rPr>
              <w:t>_________.  (MC)</w:t>
            </w:r>
          </w:p>
          <w:p w14:paraId="74462A0D" w14:textId="2926787D" w:rsidR="00805396" w:rsidRPr="00985E44" w:rsidRDefault="00805396" w:rsidP="00985E4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417CE3">
              <w:rPr>
                <w:rFonts w:ascii="Arial" w:eastAsia="Arial" w:hAnsi="Arial" w:cs="Arial"/>
                <w:lang w:val="en"/>
              </w:rPr>
              <w:t>Wh</w:t>
            </w:r>
            <w:r>
              <w:rPr>
                <w:rFonts w:ascii="Arial" w:eastAsia="Arial" w:hAnsi="Arial" w:cs="Arial"/>
                <w:lang w:val="en"/>
              </w:rPr>
              <w:t>ich sentence correctly describes the overall organizational structure of “__________” and “__________”? (MC)</w:t>
            </w:r>
          </w:p>
        </w:tc>
      </w:tr>
      <w:tr w:rsidR="009F555E" w:rsidRPr="00417CE3" w14:paraId="4E897584" w14:textId="77777777" w:rsidTr="009F555E"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AB3D" w14:textId="6A281B31" w:rsidR="009F555E" w:rsidRPr="009F555E" w:rsidRDefault="009F555E" w:rsidP="009F5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9F555E">
              <w:rPr>
                <w:rFonts w:ascii="Arial" w:eastAsia="Arial" w:hAnsi="Arial" w:cs="Arial"/>
                <w:b/>
                <w:color w:val="FFFFFF" w:themeColor="background1"/>
                <w:lang w:val="en"/>
              </w:rPr>
              <w:lastRenderedPageBreak/>
              <w:t>Standard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FAE8" w14:textId="4D22C2A0" w:rsidR="009F555E" w:rsidRDefault="009F555E" w:rsidP="009F555E">
            <w:pPr>
              <w:spacing w:after="0" w:line="276" w:lineRule="auto"/>
              <w:jc w:val="center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Sample Text-Dependent </w:t>
            </w:r>
            <w:r w:rsidRPr="00AA4795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Question Stems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Based on Practice Test</w:t>
            </w:r>
          </w:p>
        </w:tc>
      </w:tr>
      <w:tr w:rsidR="009F555E" w:rsidRPr="00417CE3" w14:paraId="3207C44D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BD5C7" w14:textId="70949597" w:rsidR="009F555E" w:rsidRPr="00417CE3" w:rsidRDefault="009F555E" w:rsidP="009F5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RL.</w:t>
            </w:r>
            <w:r>
              <w:rPr>
                <w:rFonts w:ascii="Arial" w:eastAsia="Arial" w:hAnsi="Arial" w:cs="Arial"/>
                <w:b/>
                <w:lang w:val="en"/>
              </w:rPr>
              <w:t>4.6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8F23" w14:textId="77777777" w:rsidR="009F555E" w:rsidRDefault="009F555E" w:rsidP="009F555E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What is the reader able to learn about __________ and __________ from the __________ person narrators</w:t>
            </w:r>
            <w:r w:rsidRPr="00417CE3">
              <w:rPr>
                <w:rFonts w:ascii="Arial" w:eastAsia="Arial" w:hAnsi="Arial" w:cs="Arial"/>
                <w:lang w:val="en"/>
              </w:rPr>
              <w:t xml:space="preserve">? </w:t>
            </w:r>
            <w:r>
              <w:rPr>
                <w:rFonts w:ascii="Arial" w:eastAsia="Arial" w:hAnsi="Arial" w:cs="Arial"/>
                <w:lang w:val="en"/>
              </w:rPr>
              <w:t xml:space="preserve">Select </w:t>
            </w:r>
            <w:r w:rsidRPr="00101897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(M</w:t>
            </w:r>
            <w:r>
              <w:rPr>
                <w:rFonts w:ascii="Arial" w:eastAsia="Arial" w:hAnsi="Arial" w:cs="Arial"/>
                <w:lang w:val="en"/>
              </w:rPr>
              <w:t>S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12C5317A" w14:textId="0FB913AD" w:rsidR="009F555E" w:rsidRPr="00417CE3" w:rsidRDefault="009F555E" w:rsidP="009F555E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Explain how the point of view in the passage and the poem contribute to what the reader knows about the main characters.  Support your answer with evidence from </w:t>
            </w:r>
            <w:r w:rsidRPr="00FE7009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texts. (SA)</w:t>
            </w:r>
          </w:p>
        </w:tc>
      </w:tr>
      <w:tr w:rsidR="009F555E" w:rsidRPr="00417CE3" w14:paraId="77A6D978" w14:textId="77777777" w:rsidTr="00A11F16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3B700" w14:textId="3B4D0765" w:rsidR="009F555E" w:rsidRPr="00417CE3" w:rsidRDefault="009F555E" w:rsidP="009F5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RL.</w:t>
            </w:r>
            <w:r>
              <w:rPr>
                <w:rFonts w:ascii="Arial" w:eastAsia="Arial" w:hAnsi="Arial" w:cs="Arial"/>
                <w:b/>
                <w:lang w:val="en"/>
              </w:rPr>
              <w:t>4.9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76CA" w14:textId="5B38532B" w:rsidR="009F555E" w:rsidRDefault="009F555E" w:rsidP="009F555E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How does __________’s response to __________ in “__________” (text) </w:t>
            </w:r>
            <w:proofErr w:type="gramStart"/>
            <w:r>
              <w:rPr>
                <w:rFonts w:ascii="Arial" w:eastAsia="Arial" w:hAnsi="Arial" w:cs="Arial"/>
                <w:lang w:val="en"/>
              </w:rPr>
              <w:t>compare</w:t>
            </w:r>
            <w:proofErr w:type="gramEnd"/>
            <w:r>
              <w:rPr>
                <w:rFonts w:ascii="Arial" w:eastAsia="Arial" w:hAnsi="Arial" w:cs="Arial"/>
                <w:lang w:val="en"/>
              </w:rPr>
              <w:t xml:space="preserve"> to the __________’s response to __________ in “__________” (text)? (MC)</w:t>
            </w:r>
          </w:p>
          <w:p w14:paraId="07F5522B" w14:textId="7F698627" w:rsidR="009F555E" w:rsidRPr="002D7135" w:rsidRDefault="009F555E" w:rsidP="009F555E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Read each statement and decide if it applies to </w:t>
            </w:r>
            <w:r w:rsidRPr="00E87B15">
              <w:rPr>
                <w:rFonts w:ascii="Arial" w:eastAsia="Arial" w:hAnsi="Arial" w:cs="Arial"/>
                <w:lang w:val="en"/>
              </w:rPr>
              <w:t>“__________”</w:t>
            </w:r>
            <w:r>
              <w:rPr>
                <w:rFonts w:ascii="Arial" w:eastAsia="Arial" w:hAnsi="Arial" w:cs="Arial"/>
                <w:lang w:val="en"/>
              </w:rPr>
              <w:t xml:space="preserve">, “__________” or </w:t>
            </w:r>
            <w:r w:rsidRPr="00FD4930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texts. (TE)</w:t>
            </w:r>
          </w:p>
          <w:tbl>
            <w:tblPr>
              <w:tblStyle w:val="TableGrid"/>
              <w:tblW w:w="0" w:type="auto"/>
              <w:tblInd w:w="700" w:type="dxa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2070"/>
              <w:gridCol w:w="1890"/>
              <w:gridCol w:w="1700"/>
            </w:tblGrid>
            <w:tr w:rsidR="009F555E" w14:paraId="0A300D02" w14:textId="77777777" w:rsidTr="009F555E">
              <w:tc>
                <w:tcPr>
                  <w:tcW w:w="2610" w:type="dxa"/>
                  <w:shd w:val="clear" w:color="auto" w:fill="007780"/>
                </w:tcPr>
                <w:p w14:paraId="4203AC98" w14:textId="44EC516C" w:rsidR="009F555E" w:rsidRPr="009F555E" w:rsidRDefault="009F555E" w:rsidP="009F555E">
                  <w:pPr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Statement</w:t>
                  </w:r>
                </w:p>
              </w:tc>
              <w:tc>
                <w:tcPr>
                  <w:tcW w:w="2070" w:type="dxa"/>
                  <w:shd w:val="clear" w:color="auto" w:fill="007780"/>
                </w:tcPr>
                <w:p w14:paraId="2201200F" w14:textId="1946AE1C" w:rsidR="009F555E" w:rsidRPr="009F555E" w:rsidRDefault="009F555E" w:rsidP="009F555E">
                  <w:pPr>
                    <w:pStyle w:val="Heading7"/>
                    <w:rPr>
                      <w:i w:val="0"/>
                      <w:iCs w:val="0"/>
                      <w:color w:val="FFFFFF" w:themeColor="background1"/>
                    </w:rPr>
                  </w:pPr>
                  <w:r w:rsidRPr="009F555E">
                    <w:rPr>
                      <w:i w:val="0"/>
                      <w:iCs w:val="0"/>
                      <w:color w:val="FFFFFF" w:themeColor="background1"/>
                    </w:rPr>
                    <w:t>Text 1’s Title</w:t>
                  </w:r>
                </w:p>
              </w:tc>
              <w:tc>
                <w:tcPr>
                  <w:tcW w:w="1890" w:type="dxa"/>
                  <w:shd w:val="clear" w:color="auto" w:fill="007780"/>
                </w:tcPr>
                <w:p w14:paraId="203794F3" w14:textId="359C309D" w:rsidR="009F555E" w:rsidRPr="009F555E" w:rsidRDefault="009F555E" w:rsidP="009F555E">
                  <w:pPr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Text 2’s Title</w:t>
                  </w:r>
                </w:p>
              </w:tc>
              <w:tc>
                <w:tcPr>
                  <w:tcW w:w="1700" w:type="dxa"/>
                  <w:shd w:val="clear" w:color="auto" w:fill="007780"/>
                </w:tcPr>
                <w:p w14:paraId="0F59FC48" w14:textId="4863BE6E" w:rsidR="009F555E" w:rsidRPr="009F555E" w:rsidRDefault="009F555E" w:rsidP="009F555E">
                  <w:pPr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 w:rsidRPr="009F555E">
                    <w:rPr>
                      <w:color w:val="FFFFFF" w:themeColor="background1"/>
                    </w:rPr>
                    <w:t>Both Texts</w:t>
                  </w:r>
                </w:p>
              </w:tc>
            </w:tr>
            <w:tr w:rsidR="009F555E" w14:paraId="578A6E8D" w14:textId="77777777" w:rsidTr="00EB2A6B">
              <w:tc>
                <w:tcPr>
                  <w:tcW w:w="2610" w:type="dxa"/>
                </w:tcPr>
                <w:p w14:paraId="706FB7B3" w14:textId="4401D3DF" w:rsidR="009F555E" w:rsidRDefault="009F555E" w:rsidP="009F555E">
                  <w:pPr>
                    <w:pStyle w:val="Header"/>
                    <w:tabs>
                      <w:tab w:val="clear" w:pos="4680"/>
                      <w:tab w:val="clear" w:pos="9360"/>
                    </w:tabs>
                    <w:spacing w:line="276" w:lineRule="auto"/>
                  </w:pPr>
                </w:p>
              </w:tc>
              <w:tc>
                <w:tcPr>
                  <w:tcW w:w="2070" w:type="dxa"/>
                </w:tcPr>
                <w:p w14:paraId="0E8B842C" w14:textId="77777777" w:rsidR="009F555E" w:rsidRDefault="009F555E" w:rsidP="009F555E">
                  <w:pPr>
                    <w:spacing w:line="276" w:lineRule="auto"/>
                  </w:pPr>
                </w:p>
                <w:p w14:paraId="08E75427" w14:textId="7F197431" w:rsidR="009F555E" w:rsidRDefault="009F555E" w:rsidP="009F555E">
                  <w:pPr>
                    <w:pStyle w:val="Header"/>
                    <w:tabs>
                      <w:tab w:val="clear" w:pos="4680"/>
                      <w:tab w:val="clear" w:pos="9360"/>
                    </w:tabs>
                    <w:spacing w:line="276" w:lineRule="auto"/>
                  </w:pPr>
                </w:p>
              </w:tc>
              <w:tc>
                <w:tcPr>
                  <w:tcW w:w="1890" w:type="dxa"/>
                </w:tcPr>
                <w:p w14:paraId="2D94150A" w14:textId="77777777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700" w:type="dxa"/>
                </w:tcPr>
                <w:p w14:paraId="24F7F54E" w14:textId="77777777" w:rsidR="009F555E" w:rsidRDefault="009F555E" w:rsidP="009F555E">
                  <w:pPr>
                    <w:spacing w:line="276" w:lineRule="auto"/>
                  </w:pPr>
                </w:p>
              </w:tc>
            </w:tr>
            <w:tr w:rsidR="009F555E" w14:paraId="12186D4C" w14:textId="77777777" w:rsidTr="00EB2A6B">
              <w:tc>
                <w:tcPr>
                  <w:tcW w:w="2610" w:type="dxa"/>
                </w:tcPr>
                <w:p w14:paraId="41F1D816" w14:textId="77777777" w:rsidR="009F555E" w:rsidRDefault="009F555E" w:rsidP="009F555E">
                  <w:pPr>
                    <w:spacing w:line="276" w:lineRule="auto"/>
                  </w:pPr>
                </w:p>
                <w:p w14:paraId="74C0006B" w14:textId="04977861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2070" w:type="dxa"/>
                </w:tcPr>
                <w:p w14:paraId="04DD09FA" w14:textId="77777777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890" w:type="dxa"/>
                </w:tcPr>
                <w:p w14:paraId="2ED46E19" w14:textId="77777777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700" w:type="dxa"/>
                </w:tcPr>
                <w:p w14:paraId="26908A5A" w14:textId="77777777" w:rsidR="009F555E" w:rsidRDefault="009F555E" w:rsidP="009F555E">
                  <w:pPr>
                    <w:spacing w:line="276" w:lineRule="auto"/>
                  </w:pPr>
                </w:p>
              </w:tc>
            </w:tr>
            <w:tr w:rsidR="009F555E" w14:paraId="60BAF3DE" w14:textId="77777777" w:rsidTr="00EB2A6B">
              <w:tc>
                <w:tcPr>
                  <w:tcW w:w="2610" w:type="dxa"/>
                </w:tcPr>
                <w:p w14:paraId="09547474" w14:textId="77777777" w:rsidR="009F555E" w:rsidRDefault="009F555E" w:rsidP="009F555E">
                  <w:pPr>
                    <w:spacing w:line="276" w:lineRule="auto"/>
                  </w:pPr>
                </w:p>
                <w:p w14:paraId="4E25C4D7" w14:textId="50A948A3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2070" w:type="dxa"/>
                </w:tcPr>
                <w:p w14:paraId="19FD49D8" w14:textId="77777777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890" w:type="dxa"/>
                </w:tcPr>
                <w:p w14:paraId="25069FDD" w14:textId="77777777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700" w:type="dxa"/>
                </w:tcPr>
                <w:p w14:paraId="0A2FA433" w14:textId="77777777" w:rsidR="009F555E" w:rsidRDefault="009F555E" w:rsidP="009F555E">
                  <w:pPr>
                    <w:spacing w:line="276" w:lineRule="auto"/>
                  </w:pPr>
                </w:p>
              </w:tc>
            </w:tr>
            <w:tr w:rsidR="009F555E" w14:paraId="67E572E3" w14:textId="77777777" w:rsidTr="00EB2A6B">
              <w:tc>
                <w:tcPr>
                  <w:tcW w:w="2610" w:type="dxa"/>
                </w:tcPr>
                <w:p w14:paraId="7F2A8674" w14:textId="08043473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2070" w:type="dxa"/>
                </w:tcPr>
                <w:p w14:paraId="3E027398" w14:textId="77777777" w:rsidR="009F555E" w:rsidRDefault="009F555E" w:rsidP="009F555E">
                  <w:pPr>
                    <w:spacing w:line="276" w:lineRule="auto"/>
                  </w:pPr>
                </w:p>
                <w:p w14:paraId="1D75052E" w14:textId="69CECFB0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890" w:type="dxa"/>
                </w:tcPr>
                <w:p w14:paraId="2D548510" w14:textId="77777777" w:rsidR="009F555E" w:rsidRDefault="009F555E" w:rsidP="009F555E">
                  <w:pPr>
                    <w:spacing w:line="276" w:lineRule="auto"/>
                  </w:pPr>
                </w:p>
              </w:tc>
              <w:tc>
                <w:tcPr>
                  <w:tcW w:w="1700" w:type="dxa"/>
                </w:tcPr>
                <w:p w14:paraId="1E817801" w14:textId="77777777" w:rsidR="009F555E" w:rsidRDefault="009F555E" w:rsidP="009F555E">
                  <w:pPr>
                    <w:spacing w:line="276" w:lineRule="auto"/>
                  </w:pPr>
                </w:p>
              </w:tc>
            </w:tr>
          </w:tbl>
          <w:p w14:paraId="64A0609A" w14:textId="44218E09" w:rsidR="009F555E" w:rsidRPr="00A11F16" w:rsidRDefault="009F555E" w:rsidP="009F555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 w:rsidRPr="00A11F16">
              <w:rPr>
                <w:rFonts w:ascii="Arial" w:eastAsia="Arial" w:hAnsi="Arial" w:cs="Arial"/>
                <w:lang w:val="en"/>
              </w:rPr>
              <w:t>Compare and contrast how the topic of ___________ is developed over the course of the passage and the poem. Support your response with evidence from</w:t>
            </w:r>
            <w:r w:rsidRPr="00A11F16">
              <w:rPr>
                <w:rFonts w:ascii="Arial" w:eastAsia="Arial" w:hAnsi="Arial" w:cs="Arial"/>
                <w:b/>
                <w:bCs/>
                <w:lang w:val="en"/>
              </w:rPr>
              <w:t xml:space="preserve"> both</w:t>
            </w:r>
            <w:r w:rsidRPr="00A11F16">
              <w:rPr>
                <w:rFonts w:ascii="Arial" w:eastAsia="Arial" w:hAnsi="Arial" w:cs="Arial"/>
                <w:lang w:val="en"/>
              </w:rPr>
              <w:t xml:space="preserve"> texts. (ER)</w:t>
            </w:r>
          </w:p>
        </w:tc>
      </w:tr>
    </w:tbl>
    <w:p w14:paraId="487E4024" w14:textId="77777777" w:rsidR="00417CE3" w:rsidRPr="00417CE3" w:rsidRDefault="00417CE3" w:rsidP="00417CE3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46E8BE2F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2772562C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FB649CA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136ED896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70745DC3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229910A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732F76A2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03B3855A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03FAB9BA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417875BD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336CFD62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2531E654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B2266B3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6C60C66F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1E346723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5F18DFE8" w14:textId="77777777" w:rsidR="00A11F16" w:rsidRDefault="00A11F16" w:rsidP="002D713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</w:p>
    <w:p w14:paraId="22BD5192" w14:textId="5B657A7C" w:rsidR="00417CE3" w:rsidRPr="002D7135" w:rsidRDefault="00417CE3" w:rsidP="002D7135">
      <w:pPr>
        <w:spacing w:after="0" w:line="276" w:lineRule="auto"/>
        <w:jc w:val="center"/>
        <w:rPr>
          <w:rFonts w:ascii="Arial" w:eastAsia="Arial" w:hAnsi="Arial" w:cs="Arial"/>
          <w:b/>
          <w:lang w:val="en"/>
        </w:rPr>
      </w:pPr>
      <w:r w:rsidRPr="00417CE3">
        <w:rPr>
          <w:rFonts w:ascii="Arial" w:eastAsia="Arial" w:hAnsi="Arial" w:cs="Arial"/>
          <w:b/>
          <w:sz w:val="28"/>
          <w:szCs w:val="28"/>
          <w:lang w:val="en"/>
        </w:rPr>
        <w:t xml:space="preserve">Grade </w:t>
      </w:r>
      <w:r w:rsidR="00F16345">
        <w:rPr>
          <w:rFonts w:ascii="Arial" w:eastAsia="Arial" w:hAnsi="Arial" w:cs="Arial"/>
          <w:b/>
          <w:sz w:val="28"/>
          <w:szCs w:val="28"/>
          <w:lang w:val="en"/>
        </w:rPr>
        <w:t xml:space="preserve">5 </w:t>
      </w:r>
      <w:r w:rsidRPr="00417CE3">
        <w:rPr>
          <w:rFonts w:ascii="Arial" w:eastAsia="Arial" w:hAnsi="Arial" w:cs="Arial"/>
          <w:b/>
          <w:sz w:val="28"/>
          <w:szCs w:val="28"/>
          <w:lang w:val="en"/>
        </w:rPr>
        <w:t>TDQs from the Practice Test (Informational Pair)</w:t>
      </w:r>
    </w:p>
    <w:p w14:paraId="177DE410" w14:textId="77777777" w:rsidR="00417CE3" w:rsidRPr="00417CE3" w:rsidRDefault="00417CE3" w:rsidP="00417CE3">
      <w:pPr>
        <w:spacing w:after="0" w:line="276" w:lineRule="auto"/>
        <w:jc w:val="center"/>
        <w:rPr>
          <w:rFonts w:ascii="Arial" w:eastAsia="Arial" w:hAnsi="Arial" w:cs="Arial"/>
          <w:b/>
          <w:lang w:val="en"/>
        </w:rPr>
      </w:pPr>
    </w:p>
    <w:tbl>
      <w:tblPr>
        <w:tblW w:w="105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45"/>
        <w:gridCol w:w="9180"/>
      </w:tblGrid>
      <w:tr w:rsidR="001D3594" w:rsidRPr="00417CE3" w14:paraId="4D768AA7" w14:textId="77777777" w:rsidTr="001D3594"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6376" w14:textId="3D73057C" w:rsidR="001D3594" w:rsidRPr="001D3594" w:rsidRDefault="001D3594" w:rsidP="001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lang w:val="en"/>
              </w:rPr>
            </w:pPr>
            <w:r w:rsidRPr="001D3594">
              <w:rPr>
                <w:rFonts w:ascii="Arial" w:eastAsia="Arial" w:hAnsi="Arial" w:cs="Arial"/>
                <w:b/>
                <w:color w:val="FFFFFF" w:themeColor="background1"/>
                <w:lang w:val="en"/>
              </w:rPr>
              <w:t>Standard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97E8" w14:textId="3FC7CF7B" w:rsidR="001D3594" w:rsidRPr="001D3594" w:rsidRDefault="001D3594" w:rsidP="001D359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</w:pPr>
            <w:r w:rsidRPr="001D3594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Sample Text-Dependent Question Stems Based on Practice Test</w:t>
            </w:r>
          </w:p>
        </w:tc>
      </w:tr>
      <w:tr w:rsidR="00417CE3" w:rsidRPr="00417CE3" w14:paraId="3F74F751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AEA88" w14:textId="0840D02C" w:rsidR="00417CE3" w:rsidRPr="00417CE3" w:rsidRDefault="00417CE3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 w:rsidR="005B61DE">
              <w:rPr>
                <w:rFonts w:ascii="Arial" w:eastAsia="Arial" w:hAnsi="Arial" w:cs="Arial"/>
                <w:b/>
                <w:lang w:val="en"/>
              </w:rPr>
              <w:t>5.1</w:t>
            </w:r>
          </w:p>
          <w:p w14:paraId="19691365" w14:textId="77777777" w:rsidR="00417CE3" w:rsidRPr="00417CE3" w:rsidRDefault="00417CE3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6406" w14:textId="77777777" w:rsidR="005B61DE" w:rsidRDefault="005B61DE" w:rsidP="005B61D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quotations from the passage </w:t>
            </w:r>
            <w:r w:rsidRPr="00F856EF">
              <w:rPr>
                <w:rFonts w:ascii="Arial" w:eastAsia="Arial" w:hAnsi="Arial" w:cs="Arial"/>
                <w:b/>
                <w:bCs/>
                <w:lang w:val="en"/>
              </w:rPr>
              <w:t xml:space="preserve">best </w:t>
            </w:r>
            <w:r>
              <w:rPr>
                <w:rFonts w:ascii="Arial" w:eastAsia="Arial" w:hAnsi="Arial" w:cs="Arial"/>
                <w:lang w:val="en"/>
              </w:rPr>
              <w:t xml:space="preserve">support the idea that </w:t>
            </w:r>
            <w:r w:rsidR="00EA30FD">
              <w:rPr>
                <w:rFonts w:ascii="Arial" w:eastAsia="Arial" w:hAnsi="Arial" w:cs="Arial"/>
                <w:lang w:val="en"/>
              </w:rPr>
              <w:t>__________</w:t>
            </w:r>
            <w:r>
              <w:rPr>
                <w:rFonts w:ascii="Arial" w:eastAsia="Arial" w:hAnsi="Arial" w:cs="Arial"/>
                <w:lang w:val="en"/>
              </w:rPr>
              <w:t xml:space="preserve"> was recognized for </w:t>
            </w:r>
            <w:r w:rsidR="00EA30FD">
              <w:rPr>
                <w:rFonts w:ascii="Arial" w:eastAsia="Arial" w:hAnsi="Arial" w:cs="Arial"/>
                <w:lang w:val="en"/>
              </w:rPr>
              <w:t>__________</w:t>
            </w:r>
            <w:r w:rsidR="00417CE3" w:rsidRPr="005B61DE">
              <w:rPr>
                <w:rFonts w:ascii="Arial" w:eastAsia="Arial" w:hAnsi="Arial" w:cs="Arial"/>
                <w:lang w:val="en"/>
              </w:rPr>
              <w:t xml:space="preserve">? </w:t>
            </w:r>
            <w:r>
              <w:rPr>
                <w:rFonts w:ascii="Arial" w:eastAsia="Arial" w:hAnsi="Arial" w:cs="Arial"/>
                <w:lang w:val="en"/>
              </w:rPr>
              <w:t xml:space="preserve">Select </w:t>
            </w:r>
            <w:r w:rsidRPr="005B61DE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</w:t>
            </w:r>
            <w:r w:rsidR="00417CE3" w:rsidRPr="005B61DE">
              <w:rPr>
                <w:rFonts w:ascii="Arial" w:eastAsia="Arial" w:hAnsi="Arial" w:cs="Arial"/>
                <w:lang w:val="en"/>
              </w:rPr>
              <w:t xml:space="preserve"> (M</w:t>
            </w:r>
            <w:r w:rsidR="00893345">
              <w:rPr>
                <w:rFonts w:ascii="Arial" w:eastAsia="Arial" w:hAnsi="Arial" w:cs="Arial"/>
                <w:lang w:val="en"/>
              </w:rPr>
              <w:t>S</w:t>
            </w:r>
            <w:r w:rsidR="00417CE3" w:rsidRPr="005B61DE">
              <w:rPr>
                <w:rFonts w:ascii="Arial" w:eastAsia="Arial" w:hAnsi="Arial" w:cs="Arial"/>
                <w:lang w:val="en"/>
              </w:rPr>
              <w:t>)</w:t>
            </w:r>
          </w:p>
          <w:p w14:paraId="563284A8" w14:textId="77777777" w:rsidR="0047151F" w:rsidRDefault="0047151F" w:rsidP="005B61D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phrases from paragraph _____ </w:t>
            </w:r>
            <w:r w:rsidRPr="00F856EF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support the idea that ___________ was __________? Select </w:t>
            </w:r>
            <w:r w:rsidRPr="00DE6012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</w:t>
            </w:r>
            <w:r w:rsidRPr="004D2ED1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D2ED1">
              <w:rPr>
                <w:rFonts w:ascii="Arial" w:eastAsia="Arial" w:hAnsi="Arial" w:cs="Arial"/>
                <w:lang w:val="en"/>
              </w:rPr>
              <w:t>)</w:t>
            </w:r>
          </w:p>
          <w:p w14:paraId="5C839842" w14:textId="6B17FCD1" w:rsidR="0047151F" w:rsidRPr="005B61DE" w:rsidRDefault="0047151F" w:rsidP="005B61D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quotation from the passage </w:t>
            </w:r>
            <w:r w:rsidRPr="00DE6012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supports the idea that __________ was part of a larger plan</w:t>
            </w:r>
            <w:r w:rsidRPr="00417CE3">
              <w:rPr>
                <w:rFonts w:ascii="Arial" w:eastAsia="Arial" w:hAnsi="Arial" w:cs="Arial"/>
                <w:lang w:val="en"/>
              </w:rPr>
              <w:t>? (MC)</w:t>
            </w:r>
          </w:p>
        </w:tc>
      </w:tr>
      <w:tr w:rsidR="0047151F" w:rsidRPr="00417CE3" w14:paraId="797174E7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FFFEC" w14:textId="76ECC36D" w:rsidR="0047151F" w:rsidRPr="00417CE3" w:rsidRDefault="0047151F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5.2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ACC6" w14:textId="4437819E" w:rsidR="0047151F" w:rsidRP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sentence </w:t>
            </w:r>
            <w:r w:rsidRPr="00DE6012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states the central idea of the text</w:t>
            </w:r>
            <w:r w:rsidRPr="00417CE3">
              <w:rPr>
                <w:rFonts w:ascii="Arial" w:eastAsia="Arial" w:hAnsi="Arial" w:cs="Arial"/>
                <w:lang w:val="en"/>
              </w:rPr>
              <w:t>? (MC)</w:t>
            </w:r>
          </w:p>
          <w:p w14:paraId="6539E776" w14:textId="64627DB6" w:rsidR="0047151F" w:rsidRDefault="0047151F" w:rsidP="0047151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Analyze how the author supports the central idea that __________ was an important __________. Support your answer with evidence from the text</w:t>
            </w:r>
            <w:r w:rsidRPr="00417CE3">
              <w:rPr>
                <w:rFonts w:ascii="Arial" w:eastAsia="Arial" w:hAnsi="Arial" w:cs="Arial"/>
                <w:lang w:val="en"/>
              </w:rPr>
              <w:t>.</w:t>
            </w:r>
            <w:r>
              <w:rPr>
                <w:rFonts w:ascii="Arial" w:eastAsia="Arial" w:hAnsi="Arial" w:cs="Arial"/>
                <w:lang w:val="en"/>
              </w:rPr>
              <w:t xml:space="preserve"> </w:t>
            </w:r>
            <w:r w:rsidRPr="00417CE3">
              <w:rPr>
                <w:rFonts w:ascii="Arial" w:eastAsia="Arial" w:hAnsi="Arial" w:cs="Arial"/>
                <w:lang w:val="en"/>
              </w:rPr>
              <w:t>(SA)</w:t>
            </w:r>
          </w:p>
        </w:tc>
      </w:tr>
      <w:tr w:rsidR="0047151F" w:rsidRPr="00417CE3" w14:paraId="3CE8E8B5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420CA" w14:textId="4CC7074B" w:rsidR="0047151F" w:rsidRPr="00417CE3" w:rsidRDefault="0047151F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762E" w14:textId="098CDDEA" w:rsidR="0047151F" w:rsidRDefault="0047151F" w:rsidP="0047151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What is the connection between the ideas in paragraph _____ and the ideas </w:t>
            </w:r>
            <w:proofErr w:type="gramStart"/>
            <w:r>
              <w:rPr>
                <w:rFonts w:ascii="Arial" w:eastAsia="Arial" w:hAnsi="Arial" w:cs="Arial"/>
                <w:lang w:val="en"/>
              </w:rPr>
              <w:t>in</w:t>
            </w:r>
            <w:proofErr w:type="gramEnd"/>
            <w:r>
              <w:rPr>
                <w:rFonts w:ascii="Arial" w:eastAsia="Arial" w:hAnsi="Arial" w:cs="Arial"/>
                <w:lang w:val="en"/>
              </w:rPr>
              <w:t xml:space="preserve"> </w:t>
            </w:r>
          </w:p>
          <w:p w14:paraId="41B3F17B" w14:textId="77777777" w:rsidR="0047151F" w:rsidRDefault="0047151F" w:rsidP="0047151F">
            <w:pPr>
              <w:pStyle w:val="ListParagraph"/>
              <w:spacing w:after="0" w:line="276" w:lineRule="auto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paragraph _____</w:t>
            </w:r>
            <w:r w:rsidRPr="005B61DE">
              <w:rPr>
                <w:rFonts w:ascii="Arial" w:eastAsia="Arial" w:hAnsi="Arial" w:cs="Arial"/>
                <w:lang w:val="en"/>
              </w:rPr>
              <w:t>? (MC)</w:t>
            </w:r>
          </w:p>
          <w:p w14:paraId="2F43C471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Complete the sentence by selecting the correct answers from the drop-down menus</w:t>
            </w:r>
            <w:r w:rsidRPr="00417CE3">
              <w:rPr>
                <w:rFonts w:ascii="Arial" w:eastAsia="Arial" w:hAnsi="Arial" w:cs="Arial"/>
                <w:lang w:val="en"/>
              </w:rPr>
              <w:t>.  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1CBA94BD" w14:textId="1D0EE6F0" w:rsidR="0047151F" w:rsidRPr="0047151F" w:rsidRDefault="0047151F" w:rsidP="0047151F">
            <w:pPr>
              <w:spacing w:after="0" w:line="276" w:lineRule="auto"/>
              <w:ind w:left="720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The __________ (event/character) __________its goal because __________.</w:t>
            </w:r>
          </w:p>
        </w:tc>
      </w:tr>
      <w:tr w:rsidR="0047151F" w:rsidRPr="00417CE3" w14:paraId="540C74AE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CA8D3" w14:textId="46D0B31B" w:rsidR="0047151F" w:rsidRPr="00417CE3" w:rsidRDefault="0047151F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5.4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1A34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In paragraph _____, what does the description “__________” suggest about __________? (MC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5F156D3C" w14:textId="20A09C9D" w:rsidR="0047151F" w:rsidRP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Which word or phrase from paragraph _____ </w:t>
            </w:r>
            <w:r w:rsidRPr="00DE6012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helps the reader understand the meaning of “__________”?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(M</w:t>
            </w:r>
            <w:r>
              <w:rPr>
                <w:rFonts w:ascii="Arial" w:eastAsia="Arial" w:hAnsi="Arial" w:cs="Arial"/>
                <w:lang w:val="en"/>
              </w:rPr>
              <w:t>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</w:tc>
      </w:tr>
      <w:tr w:rsidR="0047151F" w:rsidRPr="00417CE3" w14:paraId="7B14CC2A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0729" w14:textId="2F5BADB0" w:rsidR="0047151F" w:rsidRPr="00417CE3" w:rsidRDefault="0047151F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F856EF">
              <w:rPr>
                <w:rFonts w:ascii="Arial" w:eastAsia="Arial" w:hAnsi="Arial" w:cs="Arial"/>
                <w:b/>
                <w:lang w:val="en"/>
              </w:rPr>
              <w:t>RI.5.5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B73B" w14:textId="77777777" w:rsidR="0047151F" w:rsidRPr="00417CE3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How are the structures of the two passages similar?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(</w:t>
            </w:r>
            <w:r>
              <w:rPr>
                <w:rFonts w:ascii="Arial" w:eastAsia="Arial" w:hAnsi="Arial" w:cs="Arial"/>
                <w:lang w:val="en"/>
              </w:rPr>
              <w:t>MC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7F9C327F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Read each description and select whether it describes information found in the excerpt from </w:t>
            </w:r>
            <w:r w:rsidRPr="00822CF2">
              <w:rPr>
                <w:rFonts w:ascii="Arial" w:eastAsia="Arial" w:hAnsi="Arial" w:cs="Arial"/>
                <w:lang w:val="en"/>
              </w:rPr>
              <w:t>__________,</w:t>
            </w:r>
            <w:r>
              <w:rPr>
                <w:rFonts w:ascii="Arial" w:eastAsia="Arial" w:hAnsi="Arial" w:cs="Arial"/>
                <w:lang w:val="en"/>
              </w:rPr>
              <w:t xml:space="preserve"> the excerpt from</w:t>
            </w:r>
            <w:r w:rsidRPr="00822CF2">
              <w:rPr>
                <w:rFonts w:ascii="Arial" w:eastAsia="Arial" w:hAnsi="Arial" w:cs="Arial"/>
                <w:lang w:val="en"/>
              </w:rPr>
              <w:t xml:space="preserve"> __________</w:t>
            </w:r>
            <w:r>
              <w:rPr>
                <w:rFonts w:ascii="Arial" w:eastAsia="Arial" w:hAnsi="Arial" w:cs="Arial"/>
                <w:lang w:val="en"/>
              </w:rPr>
              <w:t xml:space="preserve"> or</w:t>
            </w:r>
            <w:r w:rsidRPr="001C0F9E">
              <w:rPr>
                <w:rFonts w:ascii="Arial" w:eastAsia="Arial" w:hAnsi="Arial" w:cs="Arial"/>
                <w:b/>
                <w:bCs/>
                <w:lang w:val="en"/>
              </w:rPr>
              <w:t xml:space="preserve"> both</w:t>
            </w:r>
            <w:r>
              <w:rPr>
                <w:rFonts w:ascii="Arial" w:eastAsia="Arial" w:hAnsi="Arial" w:cs="Arial"/>
                <w:lang w:val="en"/>
              </w:rPr>
              <w:t xml:space="preserve"> texts.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TE)</w:t>
            </w:r>
          </w:p>
          <w:p w14:paraId="264A266D" w14:textId="77777777" w:rsidR="0047151F" w:rsidRPr="00822CF2" w:rsidRDefault="0047151F" w:rsidP="0047151F">
            <w:pPr>
              <w:pStyle w:val="ListParagraph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  <w:tbl>
            <w:tblPr>
              <w:tblStyle w:val="TableGrid"/>
              <w:tblW w:w="0" w:type="auto"/>
              <w:tblInd w:w="700" w:type="dxa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980"/>
              <w:gridCol w:w="1800"/>
              <w:gridCol w:w="1880"/>
            </w:tblGrid>
            <w:tr w:rsidR="0047151F" w14:paraId="23A5C54C" w14:textId="77777777" w:rsidTr="001D3594">
              <w:tc>
                <w:tcPr>
                  <w:tcW w:w="2610" w:type="dxa"/>
                  <w:shd w:val="clear" w:color="auto" w:fill="007780"/>
                </w:tcPr>
                <w:p w14:paraId="05B0F9D8" w14:textId="77777777" w:rsidR="0047151F" w:rsidRPr="001D3594" w:rsidRDefault="0047151F" w:rsidP="0047151F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1D3594">
                    <w:rPr>
                      <w:color w:val="FFFFFF" w:themeColor="background1"/>
                    </w:rPr>
                    <w:t>Information</w:t>
                  </w:r>
                </w:p>
              </w:tc>
              <w:tc>
                <w:tcPr>
                  <w:tcW w:w="1980" w:type="dxa"/>
                  <w:shd w:val="clear" w:color="auto" w:fill="007780"/>
                </w:tcPr>
                <w:p w14:paraId="716D8990" w14:textId="77777777" w:rsidR="0047151F" w:rsidRPr="001D3594" w:rsidRDefault="0047151F" w:rsidP="0047151F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1D3594">
                    <w:rPr>
                      <w:color w:val="FFFFFF" w:themeColor="background1"/>
                    </w:rPr>
                    <w:t>Text 1’s Title</w:t>
                  </w:r>
                </w:p>
              </w:tc>
              <w:tc>
                <w:tcPr>
                  <w:tcW w:w="1800" w:type="dxa"/>
                  <w:shd w:val="clear" w:color="auto" w:fill="007780"/>
                </w:tcPr>
                <w:p w14:paraId="12435F10" w14:textId="77777777" w:rsidR="0047151F" w:rsidRPr="001D3594" w:rsidRDefault="0047151F" w:rsidP="0047151F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1D3594">
                    <w:rPr>
                      <w:color w:val="FFFFFF" w:themeColor="background1"/>
                    </w:rPr>
                    <w:t>Text 2’s Title</w:t>
                  </w:r>
                </w:p>
              </w:tc>
              <w:tc>
                <w:tcPr>
                  <w:tcW w:w="1880" w:type="dxa"/>
                  <w:shd w:val="clear" w:color="auto" w:fill="007780"/>
                </w:tcPr>
                <w:p w14:paraId="3DA2A521" w14:textId="77777777" w:rsidR="0047151F" w:rsidRPr="001D3594" w:rsidRDefault="0047151F" w:rsidP="0047151F">
                  <w:pPr>
                    <w:pStyle w:val="Header"/>
                    <w:tabs>
                      <w:tab w:val="clear" w:pos="4680"/>
                      <w:tab w:val="clear" w:pos="9360"/>
                    </w:tabs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1D3594">
                    <w:rPr>
                      <w:color w:val="FFFFFF" w:themeColor="background1"/>
                    </w:rPr>
                    <w:t>Both Texts</w:t>
                  </w:r>
                </w:p>
              </w:tc>
            </w:tr>
            <w:tr w:rsidR="0047151F" w14:paraId="2EBB8A67" w14:textId="77777777" w:rsidTr="0047151F">
              <w:tc>
                <w:tcPr>
                  <w:tcW w:w="2610" w:type="dxa"/>
                </w:tcPr>
                <w:p w14:paraId="629F10F8" w14:textId="77777777" w:rsidR="0047151F" w:rsidRPr="002D7135" w:rsidRDefault="0047151F" w:rsidP="0047151F">
                  <w:pPr>
                    <w:pStyle w:val="Header"/>
                    <w:tabs>
                      <w:tab w:val="clear" w:pos="4680"/>
                      <w:tab w:val="clear" w:pos="9360"/>
                    </w:tabs>
                    <w:spacing w:line="276" w:lineRule="auto"/>
                    <w:contextualSpacing/>
                  </w:pPr>
                </w:p>
              </w:tc>
              <w:tc>
                <w:tcPr>
                  <w:tcW w:w="1980" w:type="dxa"/>
                </w:tcPr>
                <w:p w14:paraId="0B5AF2A8" w14:textId="77777777" w:rsidR="0047151F" w:rsidRPr="002D7135" w:rsidRDefault="0047151F" w:rsidP="0047151F">
                  <w:pPr>
                    <w:pStyle w:val="Header"/>
                    <w:tabs>
                      <w:tab w:val="clear" w:pos="4680"/>
                      <w:tab w:val="clear" w:pos="9360"/>
                    </w:tabs>
                    <w:spacing w:line="276" w:lineRule="auto"/>
                    <w:contextualSpacing/>
                  </w:pPr>
                </w:p>
              </w:tc>
              <w:tc>
                <w:tcPr>
                  <w:tcW w:w="1800" w:type="dxa"/>
                </w:tcPr>
                <w:p w14:paraId="3B1BD479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35B2FDB3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</w:tr>
            <w:tr w:rsidR="0047151F" w14:paraId="5AD8334B" w14:textId="77777777" w:rsidTr="0047151F">
              <w:tc>
                <w:tcPr>
                  <w:tcW w:w="2610" w:type="dxa"/>
                </w:tcPr>
                <w:p w14:paraId="434ED4E8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980" w:type="dxa"/>
                </w:tcPr>
                <w:p w14:paraId="424AA9EA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00" w:type="dxa"/>
                </w:tcPr>
                <w:p w14:paraId="4565437C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58DABED7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</w:tr>
            <w:tr w:rsidR="0047151F" w14:paraId="63B1F741" w14:textId="77777777" w:rsidTr="0047151F">
              <w:tc>
                <w:tcPr>
                  <w:tcW w:w="2610" w:type="dxa"/>
                </w:tcPr>
                <w:p w14:paraId="051FFDFA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980" w:type="dxa"/>
                </w:tcPr>
                <w:p w14:paraId="375F1D56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00" w:type="dxa"/>
                </w:tcPr>
                <w:p w14:paraId="56F54AF3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1B493CE6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</w:tr>
            <w:tr w:rsidR="0047151F" w14:paraId="2950E87E" w14:textId="77777777" w:rsidTr="0047151F">
              <w:tc>
                <w:tcPr>
                  <w:tcW w:w="2610" w:type="dxa"/>
                </w:tcPr>
                <w:p w14:paraId="41BBA7D4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980" w:type="dxa"/>
                </w:tcPr>
                <w:p w14:paraId="57223F5D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00" w:type="dxa"/>
                </w:tcPr>
                <w:p w14:paraId="57E5BA56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  <w:tc>
                <w:tcPr>
                  <w:tcW w:w="1880" w:type="dxa"/>
                </w:tcPr>
                <w:p w14:paraId="232A5022" w14:textId="77777777" w:rsidR="0047151F" w:rsidRPr="002D7135" w:rsidRDefault="0047151F" w:rsidP="0047151F">
                  <w:pPr>
                    <w:spacing w:line="276" w:lineRule="auto"/>
                    <w:contextualSpacing/>
                  </w:pPr>
                </w:p>
              </w:tc>
            </w:tr>
          </w:tbl>
          <w:p w14:paraId="1ECB5F54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</w:p>
        </w:tc>
      </w:tr>
      <w:tr w:rsidR="0047151F" w:rsidRPr="00417CE3" w14:paraId="389426F7" w14:textId="77777777" w:rsidTr="0047151F"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6162" w14:textId="4BCE2CFD" w:rsidR="0047151F" w:rsidRPr="00417CE3" w:rsidRDefault="0047151F" w:rsidP="004715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Arial" w:eastAsia="Arial" w:hAnsi="Arial" w:cs="Arial"/>
                <w:b/>
                <w:lang w:val="en"/>
              </w:rPr>
            </w:pPr>
            <w:r w:rsidRPr="00AA4795">
              <w:rPr>
                <w:rFonts w:ascii="Arial" w:eastAsia="Arial" w:hAnsi="Arial" w:cs="Arial"/>
                <w:b/>
                <w:color w:val="FFFFFF" w:themeColor="background1"/>
                <w:lang w:val="en"/>
              </w:rPr>
              <w:lastRenderedPageBreak/>
              <w:t>Standard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CAF1" w14:textId="7B3C4A41" w:rsidR="0047151F" w:rsidRDefault="0047151F" w:rsidP="0047151F">
            <w:pPr>
              <w:spacing w:after="0" w:line="276" w:lineRule="auto"/>
              <w:contextualSpacing/>
              <w:jc w:val="center"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Sample Text-Dependent </w:t>
            </w:r>
            <w:r w:rsidRPr="00AA4795"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>Question Stems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"/>
              </w:rPr>
              <w:t xml:space="preserve"> Based on Practice Test</w:t>
            </w:r>
          </w:p>
        </w:tc>
      </w:tr>
      <w:tr w:rsidR="0047151F" w:rsidRPr="00417CE3" w14:paraId="4282F0E8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0DB69" w14:textId="7F9E2F86" w:rsidR="0047151F" w:rsidRPr="00417CE3" w:rsidRDefault="0047151F" w:rsidP="005E3C5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5.6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45A6" w14:textId="2ABA75C0" w:rsidR="0047151F" w:rsidRP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How do the passages suggest that __________ (character) </w:t>
            </w:r>
            <w:proofErr w:type="gramStart"/>
            <w:r>
              <w:rPr>
                <w:rFonts w:ascii="Arial" w:eastAsia="Arial" w:hAnsi="Arial" w:cs="Arial"/>
                <w:lang w:val="en"/>
              </w:rPr>
              <w:t>was  _</w:t>
            </w:r>
            <w:proofErr w:type="gramEnd"/>
            <w:r>
              <w:rPr>
                <w:rFonts w:ascii="Arial" w:eastAsia="Arial" w:hAnsi="Arial" w:cs="Arial"/>
                <w:lang w:val="en"/>
              </w:rPr>
              <w:t xml:space="preserve">_________? Support your answer with evidence from </w:t>
            </w:r>
            <w:r w:rsidRPr="00DE6012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>
              <w:rPr>
                <w:rFonts w:ascii="Arial" w:eastAsia="Arial" w:hAnsi="Arial" w:cs="Arial"/>
                <w:lang w:val="en"/>
              </w:rPr>
              <w:t xml:space="preserve"> texts</w:t>
            </w:r>
            <w:r w:rsidRPr="00417CE3">
              <w:rPr>
                <w:rFonts w:ascii="Arial" w:eastAsia="Arial" w:hAnsi="Arial" w:cs="Arial"/>
                <w:lang w:val="en"/>
              </w:rPr>
              <w:t>. (</w:t>
            </w:r>
            <w:r>
              <w:rPr>
                <w:rFonts w:ascii="Arial" w:eastAsia="Arial" w:hAnsi="Arial" w:cs="Arial"/>
                <w:lang w:val="en"/>
              </w:rPr>
              <w:t>SA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</w:tc>
      </w:tr>
      <w:tr w:rsidR="0047151F" w:rsidRPr="00417CE3" w14:paraId="0EB91549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1AAE3" w14:textId="30CDE99C" w:rsidR="0047151F" w:rsidRPr="00417CE3" w:rsidRDefault="0047151F" w:rsidP="005E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5.7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1497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How does the timeline add to the reader’s understanding of the passage</w:t>
            </w:r>
            <w:r w:rsidRPr="00417CE3">
              <w:rPr>
                <w:rFonts w:ascii="Arial" w:eastAsia="Arial" w:hAnsi="Arial" w:cs="Arial"/>
                <w:lang w:val="en"/>
              </w:rPr>
              <w:t>? (MC)</w:t>
            </w:r>
          </w:p>
          <w:p w14:paraId="1638DF97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What is the connection between the picture and the information in the passage?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MC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18B5BA4F" w14:textId="4DA12F58" w:rsidR="0047151F" w:rsidRPr="00417CE3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</w:p>
        </w:tc>
      </w:tr>
      <w:tr w:rsidR="0047151F" w:rsidRPr="00417CE3" w14:paraId="7E50F86E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4DDBF" w14:textId="7BA79992" w:rsidR="0047151F" w:rsidRPr="00417CE3" w:rsidRDefault="0047151F" w:rsidP="005E3C5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5.8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12F4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How does the author claim in paragraph _____ that there was a “__________” to __________? Select </w:t>
            </w:r>
            <w:r w:rsidRPr="00893345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correct answers. </w:t>
            </w:r>
            <w:r w:rsidRPr="00417CE3">
              <w:rPr>
                <w:rFonts w:ascii="Arial" w:eastAsia="Arial" w:hAnsi="Arial" w:cs="Arial"/>
                <w:lang w:val="en"/>
              </w:rPr>
              <w:t>(M</w:t>
            </w:r>
            <w:r>
              <w:rPr>
                <w:rFonts w:ascii="Arial" w:eastAsia="Arial" w:hAnsi="Arial" w:cs="Arial"/>
                <w:lang w:val="en"/>
              </w:rPr>
              <w:t>S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4B019EDB" w14:textId="77777777" w:rsidR="0047151F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In paragraph _____, the author claims that some people treated __________ like __________.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</w:t>
            </w:r>
            <w:r>
              <w:rPr>
                <w:rFonts w:ascii="Arial" w:eastAsia="Arial" w:hAnsi="Arial" w:cs="Arial"/>
                <w:lang w:val="en"/>
              </w:rPr>
              <w:t xml:space="preserve">Move </w:t>
            </w:r>
            <w:r w:rsidRPr="00D94696">
              <w:rPr>
                <w:rFonts w:ascii="Arial" w:eastAsia="Arial" w:hAnsi="Arial" w:cs="Arial"/>
                <w:b/>
                <w:bCs/>
                <w:lang w:val="en"/>
              </w:rPr>
              <w:t>two</w:t>
            </w:r>
            <w:r>
              <w:rPr>
                <w:rFonts w:ascii="Arial" w:eastAsia="Arial" w:hAnsi="Arial" w:cs="Arial"/>
                <w:lang w:val="en"/>
              </w:rPr>
              <w:t xml:space="preserve"> details that </w:t>
            </w:r>
            <w:r w:rsidRPr="00D94696">
              <w:rPr>
                <w:rFonts w:ascii="Arial" w:eastAsia="Arial" w:hAnsi="Arial" w:cs="Arial"/>
                <w:b/>
                <w:bCs/>
                <w:lang w:val="en"/>
              </w:rPr>
              <w:t>best</w:t>
            </w:r>
            <w:r>
              <w:rPr>
                <w:rFonts w:ascii="Arial" w:eastAsia="Arial" w:hAnsi="Arial" w:cs="Arial"/>
                <w:lang w:val="en"/>
              </w:rPr>
              <w:t xml:space="preserve"> support this claim into the box below. </w:t>
            </w:r>
            <w:r w:rsidRPr="00417CE3">
              <w:rPr>
                <w:rFonts w:ascii="Arial" w:eastAsia="Arial" w:hAnsi="Arial" w:cs="Arial"/>
                <w:lang w:val="en"/>
              </w:rPr>
              <w:t>(</w:t>
            </w:r>
            <w:r>
              <w:rPr>
                <w:rFonts w:ascii="Arial" w:eastAsia="Arial" w:hAnsi="Arial" w:cs="Arial"/>
                <w:lang w:val="en"/>
              </w:rPr>
              <w:t>TE</w:t>
            </w:r>
            <w:r w:rsidRPr="00417CE3">
              <w:rPr>
                <w:rFonts w:ascii="Arial" w:eastAsia="Arial" w:hAnsi="Arial" w:cs="Arial"/>
                <w:lang w:val="en"/>
              </w:rPr>
              <w:t>)</w:t>
            </w:r>
          </w:p>
          <w:p w14:paraId="18382315" w14:textId="77777777" w:rsidR="0047151F" w:rsidRDefault="0047151F" w:rsidP="0047151F">
            <w:pPr>
              <w:spacing w:after="0" w:line="276" w:lineRule="auto"/>
              <w:ind w:left="720"/>
              <w:contextualSpacing/>
              <w:rPr>
                <w:rFonts w:ascii="Arial" w:eastAsia="Arial" w:hAnsi="Arial" w:cs="Arial"/>
                <w:lang w:val="en"/>
              </w:rPr>
            </w:pPr>
          </w:p>
          <w:tbl>
            <w:tblPr>
              <w:tblStyle w:val="TableGrid"/>
              <w:tblW w:w="0" w:type="auto"/>
              <w:tblInd w:w="700" w:type="dxa"/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47151F" w14:paraId="60B62228" w14:textId="77777777" w:rsidTr="001D3594">
              <w:tc>
                <w:tcPr>
                  <w:tcW w:w="8270" w:type="dxa"/>
                  <w:shd w:val="clear" w:color="auto" w:fill="007780"/>
                </w:tcPr>
                <w:p w14:paraId="3CA6A935" w14:textId="77777777" w:rsidR="0047151F" w:rsidRPr="0047151F" w:rsidRDefault="0047151F" w:rsidP="0047151F">
                  <w:pPr>
                    <w:spacing w:line="276" w:lineRule="auto"/>
                    <w:contextualSpacing/>
                    <w:jc w:val="center"/>
                    <w:rPr>
                      <w:color w:val="FFFFFF" w:themeColor="background1"/>
                    </w:rPr>
                  </w:pPr>
                  <w:r w:rsidRPr="0047151F">
                    <w:rPr>
                      <w:color w:val="FFFFFF" w:themeColor="background1"/>
                    </w:rPr>
                    <w:t>Details supporting the idea that __________</w:t>
                  </w:r>
                </w:p>
              </w:tc>
            </w:tr>
            <w:tr w:rsidR="0047151F" w14:paraId="0121180F" w14:textId="77777777" w:rsidTr="0047151F">
              <w:tc>
                <w:tcPr>
                  <w:tcW w:w="8270" w:type="dxa"/>
                </w:tcPr>
                <w:p w14:paraId="46493272" w14:textId="77777777" w:rsidR="0047151F" w:rsidRDefault="0047151F" w:rsidP="0047151F">
                  <w:pPr>
                    <w:spacing w:line="276" w:lineRule="auto"/>
                    <w:contextualSpacing/>
                  </w:pPr>
                </w:p>
              </w:tc>
            </w:tr>
            <w:tr w:rsidR="0047151F" w14:paraId="608EBFA8" w14:textId="77777777" w:rsidTr="0047151F">
              <w:tc>
                <w:tcPr>
                  <w:tcW w:w="8270" w:type="dxa"/>
                </w:tcPr>
                <w:p w14:paraId="6DA4A65A" w14:textId="77777777" w:rsidR="0047151F" w:rsidRDefault="0047151F" w:rsidP="0047151F">
                  <w:pPr>
                    <w:spacing w:line="276" w:lineRule="auto"/>
                    <w:contextualSpacing/>
                  </w:pPr>
                </w:p>
              </w:tc>
            </w:tr>
          </w:tbl>
          <w:p w14:paraId="06AB8D1B" w14:textId="36F08362" w:rsidR="0047151F" w:rsidRPr="00417CE3" w:rsidRDefault="0047151F" w:rsidP="0047151F">
            <w:p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</w:p>
        </w:tc>
      </w:tr>
      <w:tr w:rsidR="0047151F" w:rsidRPr="00417CE3" w14:paraId="0C424E25" w14:textId="77777777" w:rsidTr="005E3C54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DCCE6" w14:textId="3ADFA08A" w:rsidR="0047151F" w:rsidRPr="00417CE3" w:rsidRDefault="0047151F" w:rsidP="005E3C5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Arial" w:eastAsia="Arial" w:hAnsi="Arial" w:cs="Arial"/>
                <w:b/>
                <w:lang w:val="en"/>
              </w:rPr>
            </w:pPr>
            <w:r w:rsidRPr="00417CE3">
              <w:rPr>
                <w:rFonts w:ascii="Arial" w:eastAsia="Arial" w:hAnsi="Arial" w:cs="Arial"/>
                <w:b/>
                <w:lang w:val="en"/>
              </w:rPr>
              <w:t>RI.</w:t>
            </w:r>
            <w:r>
              <w:rPr>
                <w:rFonts w:ascii="Arial" w:eastAsia="Arial" w:hAnsi="Arial" w:cs="Arial"/>
                <w:b/>
                <w:lang w:val="en"/>
              </w:rPr>
              <w:t>5</w:t>
            </w:r>
            <w:r w:rsidRPr="00417CE3">
              <w:rPr>
                <w:rFonts w:ascii="Arial" w:eastAsia="Arial" w:hAnsi="Arial" w:cs="Arial"/>
                <w:b/>
                <w:lang w:val="en"/>
              </w:rPr>
              <w:t>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6CF1" w14:textId="48780C12" w:rsidR="0047151F" w:rsidRPr="00417CE3" w:rsidRDefault="0047151F" w:rsidP="0047151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Arial" w:hAnsi="Arial" w:cs="Arial"/>
                <w:lang w:val="en"/>
              </w:rPr>
            </w:pPr>
            <w:r>
              <w:rPr>
                <w:rFonts w:ascii="Arial" w:eastAsia="Arial" w:hAnsi="Arial" w:cs="Arial"/>
                <w:lang w:val="en"/>
              </w:rPr>
              <w:t>Explain the importance of the __________</w:t>
            </w:r>
            <w:r w:rsidRPr="00417CE3">
              <w:rPr>
                <w:rFonts w:ascii="Arial" w:eastAsia="Arial" w:hAnsi="Arial" w:cs="Arial"/>
                <w:lang w:val="en"/>
              </w:rPr>
              <w:t xml:space="preserve">.  Support your response with evidence from </w:t>
            </w:r>
            <w:r w:rsidRPr="00417CE3">
              <w:rPr>
                <w:rFonts w:ascii="Arial" w:eastAsia="Arial" w:hAnsi="Arial" w:cs="Arial"/>
                <w:b/>
                <w:bCs/>
                <w:lang w:val="en"/>
              </w:rPr>
              <w:t>both</w:t>
            </w:r>
            <w:r w:rsidRPr="00417CE3">
              <w:rPr>
                <w:rFonts w:ascii="Arial" w:eastAsia="Arial" w:hAnsi="Arial" w:cs="Arial"/>
                <w:lang w:val="en"/>
              </w:rPr>
              <w:t xml:space="preserve"> texts. (ER)</w:t>
            </w:r>
          </w:p>
        </w:tc>
      </w:tr>
    </w:tbl>
    <w:p w14:paraId="66BC86D4" w14:textId="77777777" w:rsidR="00417CE3" w:rsidRPr="00417CE3" w:rsidRDefault="00417CE3" w:rsidP="00417CE3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698D655B" w14:textId="5213A97D" w:rsidR="00417CE3" w:rsidRDefault="00417CE3" w:rsidP="00417CE3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5759F78D" w14:textId="2EE237AE" w:rsidR="007C0794" w:rsidRDefault="007C0794" w:rsidP="00417CE3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377EE9B3" w14:textId="1AD8498D" w:rsidR="001A0F98" w:rsidRDefault="001A0F98" w:rsidP="00417CE3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768A71AC" w14:textId="3837D051" w:rsidR="001A0F98" w:rsidRDefault="001A0F98" w:rsidP="00417CE3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sectPr w:rsidR="001A0F98" w:rsidSect="008B2BD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23F5" w14:textId="77777777" w:rsidR="008B2BD8" w:rsidRDefault="008B2BD8">
      <w:pPr>
        <w:spacing w:after="0" w:line="240" w:lineRule="auto"/>
      </w:pPr>
      <w:r>
        <w:separator/>
      </w:r>
    </w:p>
  </w:endnote>
  <w:endnote w:type="continuationSeparator" w:id="0">
    <w:p w14:paraId="7B67D2CA" w14:textId="77777777" w:rsidR="008B2BD8" w:rsidRDefault="008B2BD8">
      <w:pPr>
        <w:spacing w:after="0" w:line="240" w:lineRule="auto"/>
      </w:pPr>
      <w:r>
        <w:continuationSeparator/>
      </w:r>
    </w:p>
  </w:endnote>
  <w:endnote w:type="continuationNotice" w:id="1">
    <w:p w14:paraId="1B9F2229" w14:textId="77777777" w:rsidR="008B2BD8" w:rsidRDefault="008B2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689C" w14:textId="7769F886" w:rsidR="00000000" w:rsidRPr="00EF4230" w:rsidRDefault="00000000" w:rsidP="00561815">
    <w:pPr>
      <w:spacing w:after="0" w:line="240" w:lineRule="auto"/>
      <w:rPr>
        <w:sz w:val="16"/>
        <w:szCs w:val="16"/>
        <w:highlight w:val="white"/>
      </w:rPr>
    </w:pPr>
    <w:hyperlink r:id="rId1">
      <w:r w:rsidR="36274E9E" w:rsidRPr="36274E9E">
        <w:rPr>
          <w:rStyle w:val="Hyperlink"/>
          <w:sz w:val="16"/>
          <w:szCs w:val="16"/>
          <w:highlight w:val="white"/>
        </w:rPr>
        <w:t>KSA Practice Test</w:t>
      </w:r>
    </w:hyperlink>
    <w:r w:rsidR="36274E9E" w:rsidRPr="36274E9E">
      <w:rPr>
        <w:sz w:val="16"/>
        <w:szCs w:val="16"/>
        <w:highlight w:val="white"/>
      </w:rPr>
      <w:t xml:space="preserve"> Question Types:</w:t>
    </w:r>
  </w:p>
  <w:p w14:paraId="0244297A" w14:textId="6678CA95" w:rsidR="00000000" w:rsidRPr="00EF4230" w:rsidRDefault="00BD5DE4" w:rsidP="00561815">
    <w:pPr>
      <w:spacing w:after="0" w:line="240" w:lineRule="auto"/>
      <w:rPr>
        <w:sz w:val="16"/>
        <w:szCs w:val="16"/>
        <w:highlight w:val="white"/>
      </w:rPr>
    </w:pPr>
    <w:r w:rsidRPr="00EF4230">
      <w:rPr>
        <w:sz w:val="16"/>
        <w:szCs w:val="16"/>
        <w:highlight w:val="white"/>
      </w:rPr>
      <w:t>MC (Multiple Choice)</w:t>
    </w:r>
    <w:r w:rsidR="009F555E">
      <w:rPr>
        <w:sz w:val="16"/>
        <w:szCs w:val="16"/>
        <w:highlight w:val="white"/>
      </w:rPr>
      <w:t>,</w:t>
    </w:r>
    <w:r w:rsidRPr="00EF4230">
      <w:rPr>
        <w:sz w:val="16"/>
        <w:szCs w:val="16"/>
        <w:highlight w:val="white"/>
      </w:rPr>
      <w:t xml:space="preserve"> MS (Multiple Select)</w:t>
    </w:r>
    <w:r w:rsidR="009F555E">
      <w:rPr>
        <w:sz w:val="16"/>
        <w:szCs w:val="16"/>
        <w:highlight w:val="white"/>
      </w:rPr>
      <w:t>,</w:t>
    </w:r>
    <w:r w:rsidRPr="00EF4230">
      <w:rPr>
        <w:sz w:val="16"/>
        <w:szCs w:val="16"/>
        <w:highlight w:val="white"/>
      </w:rPr>
      <w:t xml:space="preserve"> TE (Technology Enhanced)</w:t>
    </w:r>
    <w:r w:rsidR="009F555E">
      <w:rPr>
        <w:sz w:val="16"/>
        <w:szCs w:val="16"/>
        <w:highlight w:val="white"/>
      </w:rPr>
      <w:t>,</w:t>
    </w:r>
    <w:r w:rsidRPr="00EF4230">
      <w:rPr>
        <w:sz w:val="16"/>
        <w:szCs w:val="16"/>
        <w:highlight w:val="white"/>
      </w:rPr>
      <w:t xml:space="preserve"> SA (Short Answer)</w:t>
    </w:r>
    <w:r w:rsidR="009F555E">
      <w:rPr>
        <w:sz w:val="16"/>
        <w:szCs w:val="16"/>
        <w:highlight w:val="white"/>
      </w:rPr>
      <w:t>,</w:t>
    </w:r>
    <w:r w:rsidRPr="00EF4230">
      <w:rPr>
        <w:sz w:val="16"/>
        <w:szCs w:val="16"/>
        <w:highlight w:val="white"/>
      </w:rPr>
      <w:t xml:space="preserve"> ER (Extended Response)</w:t>
    </w:r>
  </w:p>
  <w:p w14:paraId="0BF7EA04" w14:textId="35EFFF17" w:rsidR="00000000" w:rsidRDefault="00BD5DE4" w:rsidP="00561815">
    <w:pPr>
      <w:spacing w:after="0" w:line="240" w:lineRule="auto"/>
    </w:pPr>
    <w:proofErr w:type="gramStart"/>
    <w:r>
      <w:rPr>
        <w:highlight w:val="white"/>
      </w:rPr>
      <w:t>KDE:OTL</w:t>
    </w:r>
    <w:proofErr w:type="gramEnd"/>
    <w:r>
      <w:t>:DPS</w:t>
    </w:r>
    <w:r w:rsidR="0076039B">
      <w:t>:TC</w:t>
    </w:r>
    <w:r w:rsidR="009F555E">
      <w:t>: LT Revised February 2024</w:t>
    </w:r>
  </w:p>
  <w:p w14:paraId="40D953E0" w14:textId="77777777" w:rsidR="00000000" w:rsidRDefault="00000000">
    <w:pPr>
      <w:pStyle w:val="Header"/>
      <w:tabs>
        <w:tab w:val="clear" w:pos="4680"/>
        <w:tab w:val="clear" w:pos="9360"/>
      </w:tabs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AEFF" w14:textId="77777777" w:rsidR="008B2BD8" w:rsidRDefault="008B2BD8">
      <w:pPr>
        <w:spacing w:after="0" w:line="240" w:lineRule="auto"/>
      </w:pPr>
      <w:r>
        <w:separator/>
      </w:r>
    </w:p>
  </w:footnote>
  <w:footnote w:type="continuationSeparator" w:id="0">
    <w:p w14:paraId="3EF56BF2" w14:textId="77777777" w:rsidR="008B2BD8" w:rsidRDefault="008B2BD8">
      <w:pPr>
        <w:spacing w:after="0" w:line="240" w:lineRule="auto"/>
      </w:pPr>
      <w:r>
        <w:continuationSeparator/>
      </w:r>
    </w:p>
  </w:footnote>
  <w:footnote w:type="continuationNotice" w:id="1">
    <w:p w14:paraId="3924D39D" w14:textId="77777777" w:rsidR="008B2BD8" w:rsidRDefault="008B2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12" w:space="0" w:color="FFFFFF" w:themeColor="background1"/>
        <w:left w:val="none" w:sz="12" w:space="0" w:color="FFFFFF" w:themeColor="background1"/>
        <w:bottom w:val="none" w:sz="12" w:space="0" w:color="FFFFFF" w:themeColor="background1"/>
        <w:right w:val="none" w:sz="12" w:space="0" w:color="FFFFFF" w:themeColor="background1"/>
        <w:insideH w:val="none" w:sz="12" w:space="0" w:color="FFFFFF" w:themeColor="background1"/>
        <w:insideV w:val="none" w:sz="12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2355"/>
      <w:gridCol w:w="7257"/>
    </w:tblGrid>
    <w:tr w:rsidR="36274E9E" w14:paraId="277C211A" w14:textId="77777777" w:rsidTr="36274E9E">
      <w:trPr>
        <w:trHeight w:val="300"/>
      </w:trPr>
      <w:tc>
        <w:tcPr>
          <w:tcW w:w="2355" w:type="dxa"/>
          <w:tcBorders>
            <w:top w:val="none" w:sz="4" w:space="0" w:color="FFFFFF" w:themeColor="background1"/>
            <w:left w:val="none" w:sz="4" w:space="0" w:color="FFFFFF" w:themeColor="background1"/>
            <w:bottom w:val="none" w:sz="4" w:space="0" w:color="FFFFFF" w:themeColor="background1"/>
            <w:right w:val="none" w:sz="4" w:space="0" w:color="FFFFFF" w:themeColor="background1"/>
          </w:tcBorders>
          <w:tcMar>
            <w:left w:w="105" w:type="dxa"/>
            <w:right w:w="105" w:type="dxa"/>
          </w:tcMar>
        </w:tcPr>
        <w:p w14:paraId="20327747" w14:textId="469CA71C" w:rsidR="36274E9E" w:rsidRDefault="36274E9E" w:rsidP="36274E9E">
          <w:pPr>
            <w:tabs>
              <w:tab w:val="center" w:pos="4680"/>
              <w:tab w:val="right" w:pos="9360"/>
            </w:tabs>
            <w:jc w:val="right"/>
            <w:rPr>
              <w:color w:val="000000" w:themeColor="text1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93FDEDC" wp14:editId="5DE3EB68">
                <wp:extent cx="485775" cy="485775"/>
                <wp:effectExtent l="0" t="0" r="0" b="0"/>
                <wp:docPr id="270275493" name="Picture 2702754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275493" name="Picture 2702754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tcBorders>
            <w:top w:val="none" w:sz="4" w:space="0" w:color="FFFFFF" w:themeColor="background1"/>
            <w:left w:val="none" w:sz="4" w:space="0" w:color="FFFFFF" w:themeColor="background1"/>
            <w:bottom w:val="none" w:sz="4" w:space="0" w:color="FFFFFF" w:themeColor="background1"/>
            <w:right w:val="none" w:sz="4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5CEB6648" w14:textId="6F02116A" w:rsidR="36274E9E" w:rsidRDefault="36274E9E" w:rsidP="36274E9E">
          <w:pPr>
            <w:pStyle w:val="Header"/>
            <w:rPr>
              <w:b/>
              <w:bCs/>
              <w:color w:val="000000" w:themeColor="text1"/>
              <w:sz w:val="24"/>
              <w:szCs w:val="24"/>
            </w:rPr>
          </w:pPr>
          <w:r w:rsidRPr="36274E9E">
            <w:rPr>
              <w:b/>
              <w:bCs/>
            </w:rPr>
            <w:t>Kentucky Academic Standards (KAS) for Reading &amp; Writing Text Dependent Question Examples, Grades 3-5</w:t>
          </w:r>
        </w:p>
      </w:tc>
    </w:tr>
  </w:tbl>
  <w:p w14:paraId="319D0FB1" w14:textId="7F89FC8A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658"/>
    <w:multiLevelType w:val="hybridMultilevel"/>
    <w:tmpl w:val="D8D8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0D08"/>
    <w:multiLevelType w:val="hybridMultilevel"/>
    <w:tmpl w:val="1D32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C8D"/>
    <w:multiLevelType w:val="multilevel"/>
    <w:tmpl w:val="6C42B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8462A1"/>
    <w:multiLevelType w:val="hybridMultilevel"/>
    <w:tmpl w:val="A91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3E72"/>
    <w:multiLevelType w:val="hybridMultilevel"/>
    <w:tmpl w:val="EA3A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7441E"/>
    <w:multiLevelType w:val="hybridMultilevel"/>
    <w:tmpl w:val="0B10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77DA0"/>
    <w:multiLevelType w:val="hybridMultilevel"/>
    <w:tmpl w:val="764E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5342">
    <w:abstractNumId w:val="2"/>
  </w:num>
  <w:num w:numId="2" w16cid:durableId="1207180334">
    <w:abstractNumId w:val="0"/>
  </w:num>
  <w:num w:numId="3" w16cid:durableId="354431542">
    <w:abstractNumId w:val="6"/>
  </w:num>
  <w:num w:numId="4" w16cid:durableId="592935787">
    <w:abstractNumId w:val="3"/>
  </w:num>
  <w:num w:numId="5" w16cid:durableId="618805889">
    <w:abstractNumId w:val="4"/>
  </w:num>
  <w:num w:numId="6" w16cid:durableId="488860624">
    <w:abstractNumId w:val="1"/>
  </w:num>
  <w:num w:numId="7" w16cid:durableId="54972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3"/>
    <w:rsid w:val="0001634A"/>
    <w:rsid w:val="0004488F"/>
    <w:rsid w:val="000550CA"/>
    <w:rsid w:val="0007106C"/>
    <w:rsid w:val="0007612A"/>
    <w:rsid w:val="00080567"/>
    <w:rsid w:val="0009389D"/>
    <w:rsid w:val="000A276C"/>
    <w:rsid w:val="000B49C7"/>
    <w:rsid w:val="000E63AE"/>
    <w:rsid w:val="00101897"/>
    <w:rsid w:val="001A0F98"/>
    <w:rsid w:val="001C0F9E"/>
    <w:rsid w:val="001C716B"/>
    <w:rsid w:val="001D3594"/>
    <w:rsid w:val="00211A3E"/>
    <w:rsid w:val="00220E98"/>
    <w:rsid w:val="002312E5"/>
    <w:rsid w:val="00234584"/>
    <w:rsid w:val="002551F6"/>
    <w:rsid w:val="002C407D"/>
    <w:rsid w:val="002D7135"/>
    <w:rsid w:val="00313F22"/>
    <w:rsid w:val="00360625"/>
    <w:rsid w:val="00381C83"/>
    <w:rsid w:val="003F0738"/>
    <w:rsid w:val="00417CE3"/>
    <w:rsid w:val="00430A3D"/>
    <w:rsid w:val="004654BC"/>
    <w:rsid w:val="0047151F"/>
    <w:rsid w:val="004846CD"/>
    <w:rsid w:val="004C21B1"/>
    <w:rsid w:val="004D2ED1"/>
    <w:rsid w:val="00527178"/>
    <w:rsid w:val="00555F0A"/>
    <w:rsid w:val="00556708"/>
    <w:rsid w:val="00561815"/>
    <w:rsid w:val="00564614"/>
    <w:rsid w:val="00573E19"/>
    <w:rsid w:val="005B61DE"/>
    <w:rsid w:val="005C248A"/>
    <w:rsid w:val="005D2D17"/>
    <w:rsid w:val="005E3C54"/>
    <w:rsid w:val="00625AB8"/>
    <w:rsid w:val="00637F14"/>
    <w:rsid w:val="00671614"/>
    <w:rsid w:val="006971D6"/>
    <w:rsid w:val="006F2964"/>
    <w:rsid w:val="0076039B"/>
    <w:rsid w:val="0077254A"/>
    <w:rsid w:val="0077685B"/>
    <w:rsid w:val="007C0794"/>
    <w:rsid w:val="007E1E03"/>
    <w:rsid w:val="007F4A17"/>
    <w:rsid w:val="00805396"/>
    <w:rsid w:val="00822CF2"/>
    <w:rsid w:val="0085566E"/>
    <w:rsid w:val="00893345"/>
    <w:rsid w:val="008A36EF"/>
    <w:rsid w:val="008B2BD8"/>
    <w:rsid w:val="008E0509"/>
    <w:rsid w:val="008F2BBA"/>
    <w:rsid w:val="00902B2C"/>
    <w:rsid w:val="00917E92"/>
    <w:rsid w:val="009715B2"/>
    <w:rsid w:val="00985E44"/>
    <w:rsid w:val="009D73DC"/>
    <w:rsid w:val="009E0301"/>
    <w:rsid w:val="009E31B7"/>
    <w:rsid w:val="009F555E"/>
    <w:rsid w:val="00A00ADE"/>
    <w:rsid w:val="00A04723"/>
    <w:rsid w:val="00A11F16"/>
    <w:rsid w:val="00A701AF"/>
    <w:rsid w:val="00AA4795"/>
    <w:rsid w:val="00AB2BF1"/>
    <w:rsid w:val="00B1242E"/>
    <w:rsid w:val="00B3524F"/>
    <w:rsid w:val="00B55C70"/>
    <w:rsid w:val="00B617C6"/>
    <w:rsid w:val="00BD5DE4"/>
    <w:rsid w:val="00BE3746"/>
    <w:rsid w:val="00C01CBF"/>
    <w:rsid w:val="00C32AFF"/>
    <w:rsid w:val="00C37117"/>
    <w:rsid w:val="00C44C09"/>
    <w:rsid w:val="00C72443"/>
    <w:rsid w:val="00CA18C6"/>
    <w:rsid w:val="00CE45BA"/>
    <w:rsid w:val="00D0228C"/>
    <w:rsid w:val="00D1034D"/>
    <w:rsid w:val="00D3190C"/>
    <w:rsid w:val="00D32567"/>
    <w:rsid w:val="00D45673"/>
    <w:rsid w:val="00D623B7"/>
    <w:rsid w:val="00D72295"/>
    <w:rsid w:val="00D94696"/>
    <w:rsid w:val="00DC2E21"/>
    <w:rsid w:val="00DE2C0E"/>
    <w:rsid w:val="00DE6012"/>
    <w:rsid w:val="00E41D59"/>
    <w:rsid w:val="00E439E1"/>
    <w:rsid w:val="00E608E9"/>
    <w:rsid w:val="00E74679"/>
    <w:rsid w:val="00E87B15"/>
    <w:rsid w:val="00EA30FD"/>
    <w:rsid w:val="00EB2A6B"/>
    <w:rsid w:val="00EC4276"/>
    <w:rsid w:val="00ED1581"/>
    <w:rsid w:val="00F002ED"/>
    <w:rsid w:val="00F16345"/>
    <w:rsid w:val="00F856EF"/>
    <w:rsid w:val="00F96DA6"/>
    <w:rsid w:val="00FB02E2"/>
    <w:rsid w:val="00FB06C5"/>
    <w:rsid w:val="00FC47AD"/>
    <w:rsid w:val="00FD4930"/>
    <w:rsid w:val="00FD520E"/>
    <w:rsid w:val="00FE7009"/>
    <w:rsid w:val="00FF190B"/>
    <w:rsid w:val="2AEA40CD"/>
    <w:rsid w:val="2FB80D1A"/>
    <w:rsid w:val="36274E9E"/>
    <w:rsid w:val="4E374976"/>
    <w:rsid w:val="73698F55"/>
    <w:rsid w:val="7FE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81CDD"/>
  <w15:chartTrackingRefBased/>
  <w15:docId w15:val="{F273ED9B-6A45-4EBF-AB82-14B7EB6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CE3"/>
    <w:pPr>
      <w:keepNext/>
      <w:widowControl w:val="0"/>
      <w:pBdr>
        <w:top w:val="nil"/>
        <w:left w:val="nil"/>
        <w:bottom w:val="nil"/>
        <w:right w:val="nil"/>
        <w:between w:val="nil"/>
      </w:pBdr>
      <w:shd w:val="clear" w:color="auto" w:fill="0066AF"/>
      <w:spacing w:after="0" w:line="240" w:lineRule="auto"/>
      <w:jc w:val="center"/>
      <w:outlineLvl w:val="0"/>
    </w:pPr>
    <w:rPr>
      <w:rFonts w:ascii="Arial" w:eastAsia="Arial" w:hAnsi="Arial" w:cs="Arial"/>
      <w:b/>
      <w:color w:val="FFFFFF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66E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rFonts w:ascii="Arial" w:eastAsia="Arial" w:hAnsi="Arial" w:cs="Arial"/>
      <w:b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F14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outlineLvl w:val="2"/>
    </w:pPr>
    <w:rPr>
      <w:rFonts w:ascii="Arial" w:eastAsia="Arial" w:hAnsi="Arial" w:cs="Arial"/>
      <w:b/>
      <w:color w:val="FFFFFF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14"/>
    <w:pPr>
      <w:keepNext/>
      <w:widowControl w:val="0"/>
      <w:spacing w:after="0" w:line="240" w:lineRule="auto"/>
      <w:outlineLvl w:val="3"/>
    </w:pPr>
    <w:rPr>
      <w:rFonts w:ascii="Arial" w:eastAsia="Arial" w:hAnsi="Arial" w:cs="Arial"/>
      <w:b/>
      <w:color w:val="FFFFFF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F14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4"/>
    </w:pPr>
    <w:rPr>
      <w:rFonts w:ascii="Arial" w:eastAsia="Arial" w:hAnsi="Arial" w:cs="Arial"/>
      <w:b/>
      <w:color w:val="FFFFFF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F14"/>
    <w:pPr>
      <w:keepNext/>
      <w:spacing w:after="0" w:line="276" w:lineRule="auto"/>
      <w:jc w:val="center"/>
      <w:outlineLvl w:val="5"/>
    </w:pPr>
    <w:rPr>
      <w:rFonts w:ascii="Arial" w:eastAsia="Arial" w:hAnsi="Arial" w:cs="Arial"/>
      <w:b/>
      <w:bCs/>
      <w:lang w:val="e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5F0A"/>
    <w:pPr>
      <w:keepNext/>
      <w:spacing w:after="0" w:line="276" w:lineRule="auto"/>
      <w:jc w:val="center"/>
      <w:outlineLvl w:val="6"/>
    </w:pPr>
    <w:rPr>
      <w:rFonts w:ascii="Arial" w:eastAsia="Arial" w:hAnsi="Arial" w:cs="Arial"/>
      <w:i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3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417CE3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417CE3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7CE3"/>
    <w:rPr>
      <w:rFonts w:ascii="Arial" w:eastAsia="Arial" w:hAnsi="Arial" w:cs="Arial"/>
      <w:b/>
      <w:color w:val="FFFFFF"/>
      <w:shd w:val="clear" w:color="auto" w:fill="0066AF"/>
      <w:lang w:val="en"/>
    </w:rPr>
  </w:style>
  <w:style w:type="character" w:styleId="Hyperlink">
    <w:name w:val="Hyperlink"/>
    <w:basedOn w:val="DefaultParagraphFont"/>
    <w:uiPriority w:val="99"/>
    <w:unhideWhenUsed/>
    <w:rsid w:val="00417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566E"/>
    <w:rPr>
      <w:rFonts w:ascii="Arial" w:eastAsia="Arial" w:hAnsi="Arial" w:cs="Arial"/>
      <w:b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6971D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F6"/>
  </w:style>
  <w:style w:type="character" w:customStyle="1" w:styleId="Heading3Char">
    <w:name w:val="Heading 3 Char"/>
    <w:basedOn w:val="DefaultParagraphFont"/>
    <w:link w:val="Heading3"/>
    <w:uiPriority w:val="9"/>
    <w:rsid w:val="00637F14"/>
    <w:rPr>
      <w:rFonts w:ascii="Arial" w:eastAsia="Arial" w:hAnsi="Arial" w:cs="Arial"/>
      <w:b/>
      <w:color w:val="FFFFFF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637F14"/>
    <w:rPr>
      <w:rFonts w:ascii="Arial" w:eastAsia="Arial" w:hAnsi="Arial" w:cs="Arial"/>
      <w:b/>
      <w:color w:val="FFFFFF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637F14"/>
    <w:rPr>
      <w:rFonts w:ascii="Arial" w:eastAsia="Arial" w:hAnsi="Arial" w:cs="Arial"/>
      <w:b/>
      <w:color w:val="FFFFFF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637F14"/>
    <w:rPr>
      <w:rFonts w:ascii="Arial" w:eastAsia="Arial" w:hAnsi="Arial" w:cs="Arial"/>
      <w:b/>
      <w:bCs/>
      <w:lang w:val="en"/>
    </w:rPr>
  </w:style>
  <w:style w:type="paragraph" w:styleId="ListParagraph">
    <w:name w:val="List Paragraph"/>
    <w:basedOn w:val="Normal"/>
    <w:uiPriority w:val="34"/>
    <w:qFormat/>
    <w:rsid w:val="0010189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55F0A"/>
    <w:rPr>
      <w:rFonts w:ascii="Arial" w:eastAsia="Arial" w:hAnsi="Arial" w:cs="Arial"/>
      <w:i/>
      <w:iCs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y.mypearsonsupport.com/practice-tes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2021-03-22T04:00:00+00:00</Publication_x0020_Date>
    <Audience1 xmlns="3a62de7d-ba57-4f43-9dae-9623ba637be0"/>
    <_dlc_DocId xmlns="3a62de7d-ba57-4f43-9dae-9623ba637be0">KYED-536-1266</_dlc_DocId>
    <_dlc_DocIdUrl xmlns="3a62de7d-ba57-4f43-9dae-9623ba637be0">
      <Url>https://www.education.ky.gov/curriculum/standards/kyacadstand/_layouts/15/DocIdRedir.aspx?ID=KYED-536-1266</Url>
      <Description>KYED-536-1266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E5A484-B8EF-4215-BD23-EE3A7076A8F4}"/>
</file>

<file path=customXml/itemProps2.xml><?xml version="1.0" encoding="utf-8"?>
<ds:datastoreItem xmlns:ds="http://schemas.openxmlformats.org/officeDocument/2006/customXml" ds:itemID="{14CAD4C7-EE61-4CD2-9B53-B1AB518D0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AD216-728C-4290-9930-C5E62D465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62A9F-4230-4693-959D-F79E75BBD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https://ky.mypearsonsupport.com/practice-tests/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Philbeck, Division of Program Standards</dc:creator>
  <cp:keywords/>
  <dc:description/>
  <cp:lastModifiedBy>Davidson, Caryn - Office of Teaching and Learning</cp:lastModifiedBy>
  <cp:revision>3</cp:revision>
  <cp:lastPrinted>2021-03-18T20:27:00Z</cp:lastPrinted>
  <dcterms:created xsi:type="dcterms:W3CDTF">2024-02-01T17:13:00Z</dcterms:created>
  <dcterms:modified xsi:type="dcterms:W3CDTF">2024-02-26T19:48:00Z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da4dcab1-f381-46d4-a9a7-dbccbf116298</vt:lpwstr>
  </property>
</Properties>
</file>