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D72" w14:textId="34126966" w:rsidR="00365467" w:rsidRPr="004E688A" w:rsidRDefault="004E688A" w:rsidP="00CE087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E688A">
        <w:rPr>
          <w:rFonts w:asciiTheme="majorHAnsi" w:hAnsiTheme="majorHAnsi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7934" wp14:editId="055FA40C">
                <wp:simplePos x="0" y="0"/>
                <wp:positionH relativeFrom="column">
                  <wp:posOffset>2766060</wp:posOffset>
                </wp:positionH>
                <wp:positionV relativeFrom="paragraph">
                  <wp:posOffset>228600</wp:posOffset>
                </wp:positionV>
                <wp:extent cx="265176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F4B8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338F1" id="Straight Connector 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18pt" to="426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" strokecolor="#0f4b8a" strokeweight="2pt"/>
            </w:pict>
          </mc:Fallback>
        </mc:AlternateContent>
      </w:r>
      <w:r w:rsidR="00CE0876" w:rsidRPr="004E688A">
        <w:rPr>
          <w:rFonts w:asciiTheme="majorHAnsi" w:hAnsiTheme="majorHAnsi" w:cstheme="majorHAnsi"/>
          <w:b/>
          <w:sz w:val="28"/>
          <w:szCs w:val="28"/>
        </w:rPr>
        <w:t xml:space="preserve">Curriculum Team Meeting Schedule </w:t>
      </w:r>
    </w:p>
    <w:p w14:paraId="288BCD29" w14:textId="2E2DF4BB" w:rsidR="00CE0876" w:rsidRDefault="00CE0876" w:rsidP="00CE087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6DAD2F" w14:textId="7F4ED1F9" w:rsidR="00EB301B" w:rsidRPr="00EB301B" w:rsidRDefault="00EB301B" w:rsidP="00CE08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301B">
        <w:rPr>
          <w:rFonts w:asciiTheme="majorHAnsi" w:hAnsiTheme="majorHAnsi" w:cstheme="majorHAnsi"/>
          <w:b/>
          <w:sz w:val="24"/>
          <w:szCs w:val="24"/>
        </w:rPr>
        <w:t xml:space="preserve">Phase </w:t>
      </w:r>
      <w:r w:rsidR="00785EEA">
        <w:rPr>
          <w:rFonts w:asciiTheme="majorHAnsi" w:hAnsiTheme="majorHAnsi" w:cstheme="majorHAnsi"/>
          <w:b/>
          <w:sz w:val="24"/>
          <w:szCs w:val="24"/>
        </w:rPr>
        <w:t>2: Analyze KAS, Current Research, and Local Data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20"/>
        <w:gridCol w:w="7830"/>
        <w:gridCol w:w="1350"/>
        <w:gridCol w:w="1360"/>
      </w:tblGrid>
      <w:tr w:rsidR="00EB301B" w14:paraId="0DCB5F12" w14:textId="77777777" w:rsidTr="00C27DA5">
        <w:tc>
          <w:tcPr>
            <w:tcW w:w="242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5417" w14:textId="77777777" w:rsidR="00365467" w:rsidRPr="00693C7C" w:rsidRDefault="00CE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Meeting Date</w:t>
            </w:r>
          </w:p>
        </w:tc>
        <w:tc>
          <w:tcPr>
            <w:tcW w:w="783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E2DA" w14:textId="77777777" w:rsidR="00365467" w:rsidRPr="00693C7C" w:rsidRDefault="00CE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Purpose &amp; Expected Outcome(s)</w:t>
            </w:r>
          </w:p>
        </w:tc>
        <w:tc>
          <w:tcPr>
            <w:tcW w:w="135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9FA2" w14:textId="77777777" w:rsidR="00365467" w:rsidRPr="00693C7C" w:rsidRDefault="00CE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36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ECE8" w14:textId="77777777" w:rsidR="00365467" w:rsidRPr="00693C7C" w:rsidRDefault="00CE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</w:tr>
      <w:tr w:rsidR="00EB301B" w14:paraId="1CF8B7E0" w14:textId="77777777" w:rsidTr="00EB301B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E397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E15D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6787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8F77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5A4AF42E" w14:textId="77777777" w:rsidTr="00EB301B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D8BB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34EE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74BD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4E2D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303A9FF5" w14:textId="77777777" w:rsidTr="00EB301B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6EC4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17D1" w14:textId="77777777" w:rsidR="00365467" w:rsidRPr="00CE0876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72C2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6167" w14:textId="77777777" w:rsidR="00365467" w:rsidRDefault="0036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6B31BB7" w14:textId="77777777" w:rsidR="00EB301B" w:rsidRDefault="00EB301B"/>
    <w:p w14:paraId="58643A43" w14:textId="218542EE" w:rsidR="00EB301B" w:rsidRPr="00EB301B" w:rsidRDefault="00EB301B" w:rsidP="00EB301B">
      <w:pPr>
        <w:jc w:val="center"/>
        <w:rPr>
          <w:b/>
        </w:rPr>
      </w:pPr>
      <w:r w:rsidRPr="00EB301B">
        <w:rPr>
          <w:rFonts w:asciiTheme="majorHAnsi" w:hAnsiTheme="majorHAnsi" w:cstheme="majorHAnsi"/>
          <w:b/>
          <w:sz w:val="24"/>
          <w:szCs w:val="24"/>
        </w:rPr>
        <w:t xml:space="preserve">Phase 2: </w:t>
      </w:r>
      <w:r w:rsidR="00785EEA">
        <w:rPr>
          <w:rFonts w:asciiTheme="majorHAnsi" w:hAnsiTheme="majorHAnsi" w:cstheme="majorHAnsi"/>
          <w:b/>
          <w:sz w:val="24"/>
          <w:szCs w:val="24"/>
        </w:rPr>
        <w:t>Articulate Instructional Vision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20"/>
        <w:gridCol w:w="7830"/>
        <w:gridCol w:w="1350"/>
        <w:gridCol w:w="1360"/>
      </w:tblGrid>
      <w:tr w:rsidR="00EB301B" w14:paraId="3290B8CD" w14:textId="77777777" w:rsidTr="00C27DA5">
        <w:tc>
          <w:tcPr>
            <w:tcW w:w="242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2270" w14:textId="5CCF3AD6" w:rsidR="00EB301B" w:rsidRPr="00CE0876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Meeting Date</w:t>
            </w:r>
          </w:p>
        </w:tc>
        <w:tc>
          <w:tcPr>
            <w:tcW w:w="783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D590" w14:textId="1511188F" w:rsidR="00EB301B" w:rsidRPr="00CE0876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Purpose &amp; Expected Outcome(s)</w:t>
            </w:r>
          </w:p>
        </w:tc>
        <w:tc>
          <w:tcPr>
            <w:tcW w:w="135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DBF6" w14:textId="26BE6082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Time</w:t>
            </w:r>
          </w:p>
        </w:tc>
        <w:tc>
          <w:tcPr>
            <w:tcW w:w="136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66BB" w14:textId="19929081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</w:tr>
      <w:tr w:rsidR="00EB301B" w14:paraId="68DB8A3C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5208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FAA3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1143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0D36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523CAC96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96AE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778F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ADCC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46E5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36A84DA1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13C9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E6C1" w14:textId="77777777" w:rsidR="00EB301B" w:rsidRPr="00CE0876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40B1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CA8C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739C005" w14:textId="77777777" w:rsidR="00EB301B" w:rsidRDefault="00EB301B">
      <w:bookmarkStart w:id="0" w:name="_Hlk106783499"/>
    </w:p>
    <w:p w14:paraId="3D8840EE" w14:textId="73F31DF9" w:rsidR="00EB301B" w:rsidRPr="00EB301B" w:rsidRDefault="00EB301B" w:rsidP="00EB301B">
      <w:pPr>
        <w:jc w:val="center"/>
        <w:rPr>
          <w:b/>
        </w:rPr>
      </w:pPr>
      <w:r w:rsidRPr="00EB301B">
        <w:rPr>
          <w:rFonts w:asciiTheme="majorHAnsi" w:hAnsiTheme="majorHAnsi" w:cstheme="majorHAnsi"/>
          <w:b/>
          <w:sz w:val="24"/>
          <w:szCs w:val="24"/>
        </w:rPr>
        <w:t xml:space="preserve">Phase 3: </w:t>
      </w:r>
      <w:r w:rsidR="00785EEA">
        <w:rPr>
          <w:rFonts w:asciiTheme="majorHAnsi" w:hAnsiTheme="majorHAnsi" w:cstheme="majorHAnsi"/>
          <w:b/>
          <w:sz w:val="24"/>
          <w:szCs w:val="24"/>
        </w:rPr>
        <w:t>Identify, Evaluate and Select HQIRs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20"/>
        <w:gridCol w:w="7830"/>
        <w:gridCol w:w="1350"/>
        <w:gridCol w:w="1360"/>
      </w:tblGrid>
      <w:tr w:rsidR="00EB301B" w14:paraId="741B927A" w14:textId="77777777" w:rsidTr="00C27DA5">
        <w:tc>
          <w:tcPr>
            <w:tcW w:w="242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8E0E" w14:textId="2403E177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Meeting Date</w:t>
            </w:r>
          </w:p>
        </w:tc>
        <w:tc>
          <w:tcPr>
            <w:tcW w:w="783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A180" w14:textId="43ED640D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Purpose &amp; Expected Outcome(s)</w:t>
            </w:r>
          </w:p>
        </w:tc>
        <w:tc>
          <w:tcPr>
            <w:tcW w:w="135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9359" w14:textId="05242E0D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Time</w:t>
            </w:r>
          </w:p>
        </w:tc>
        <w:tc>
          <w:tcPr>
            <w:tcW w:w="136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B43E" w14:textId="58076EB4" w:rsidR="00EB301B" w:rsidRDefault="00EB301B" w:rsidP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</w:tr>
      <w:tr w:rsidR="00EB301B" w14:paraId="106D17AE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37FF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E36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B8AA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A54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772AC5F8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8BC6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02BF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2EBB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9180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B301B" w14:paraId="03DDB138" w14:textId="77777777" w:rsidTr="00337845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BFDB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EFE7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455C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CF76" w14:textId="77777777" w:rsidR="00EB301B" w:rsidRDefault="00EB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</w:tbl>
    <w:p w14:paraId="4432158C" w14:textId="77777777" w:rsidR="00365467" w:rsidRPr="00EB301B" w:rsidRDefault="00365467">
      <w:pPr>
        <w:rPr>
          <w:sz w:val="10"/>
          <w:szCs w:val="10"/>
        </w:rPr>
      </w:pPr>
    </w:p>
    <w:p w14:paraId="572D04FB" w14:textId="77777777" w:rsidR="00785EEA" w:rsidRDefault="00785EEA"/>
    <w:p w14:paraId="656B9B8A" w14:textId="77777777" w:rsidR="00785EEA" w:rsidRDefault="00785EEA" w:rsidP="00785EEA"/>
    <w:p w14:paraId="6C3AE941" w14:textId="566F9387" w:rsidR="00785EEA" w:rsidRPr="00EB301B" w:rsidRDefault="00785EEA" w:rsidP="00785EEA">
      <w:pPr>
        <w:jc w:val="center"/>
        <w:rPr>
          <w:b/>
        </w:rPr>
      </w:pPr>
      <w:r w:rsidRPr="00EB301B">
        <w:rPr>
          <w:rFonts w:asciiTheme="majorHAnsi" w:hAnsiTheme="majorHAnsi" w:cstheme="majorHAnsi"/>
          <w:b/>
          <w:sz w:val="24"/>
          <w:szCs w:val="24"/>
        </w:rPr>
        <w:t xml:space="preserve">Phase 3: </w:t>
      </w:r>
      <w:r>
        <w:rPr>
          <w:rFonts w:asciiTheme="majorHAnsi" w:hAnsiTheme="majorHAnsi" w:cstheme="majorHAnsi"/>
          <w:b/>
          <w:sz w:val="24"/>
          <w:szCs w:val="24"/>
        </w:rPr>
        <w:t>Develop Curriculum Supports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20"/>
        <w:gridCol w:w="7830"/>
        <w:gridCol w:w="1350"/>
        <w:gridCol w:w="1360"/>
      </w:tblGrid>
      <w:tr w:rsidR="00785EEA" w14:paraId="24023B2E" w14:textId="77777777" w:rsidTr="00C27DA5">
        <w:tc>
          <w:tcPr>
            <w:tcW w:w="242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4093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Meeting Date</w:t>
            </w:r>
          </w:p>
        </w:tc>
        <w:tc>
          <w:tcPr>
            <w:tcW w:w="783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18DA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Purpose &amp; Expected Outcome(s)</w:t>
            </w:r>
          </w:p>
        </w:tc>
        <w:tc>
          <w:tcPr>
            <w:tcW w:w="135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27AD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Time</w:t>
            </w:r>
          </w:p>
        </w:tc>
        <w:tc>
          <w:tcPr>
            <w:tcW w:w="136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18CE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693C7C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</w:tr>
      <w:tr w:rsidR="00785EEA" w14:paraId="13BCB5F8" w14:textId="77777777" w:rsidTr="00E64F9C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0ADD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67C6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E634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397A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785EEA" w14:paraId="2F197A69" w14:textId="77777777" w:rsidTr="00E64F9C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AADC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8380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AD93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C5B5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785EEA" w14:paraId="5D16E835" w14:textId="77777777" w:rsidTr="00E64F9C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6D2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3DD7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04D9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C4F6" w14:textId="77777777" w:rsidR="00785EEA" w:rsidRDefault="00785EEA" w:rsidP="00E6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9BED4D2" w14:textId="77777777" w:rsidR="00785EEA" w:rsidRDefault="00785EEA"/>
    <w:p w14:paraId="5071838F" w14:textId="45D50F75" w:rsidR="00365467" w:rsidRDefault="00CE0876">
      <w:r>
        <w:t>*Add rows as necessary</w:t>
      </w:r>
    </w:p>
    <w:sectPr w:rsidR="00365467">
      <w:headerReference w:type="default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2E98" w14:textId="77777777" w:rsidR="00CF37AB" w:rsidRDefault="00CF37AB" w:rsidP="00C27DA5">
      <w:pPr>
        <w:spacing w:line="240" w:lineRule="auto"/>
      </w:pPr>
      <w:r>
        <w:separator/>
      </w:r>
    </w:p>
  </w:endnote>
  <w:endnote w:type="continuationSeparator" w:id="0">
    <w:p w14:paraId="4CC07F77" w14:textId="77777777" w:rsidR="00CF37AB" w:rsidRDefault="00CF37AB" w:rsidP="00C2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76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11B5C" w14:textId="0A0E7061" w:rsidR="00C27DA5" w:rsidRDefault="00C27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A22CF" w14:textId="77777777" w:rsidR="00C27DA5" w:rsidRDefault="00C2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F036" w14:textId="77777777" w:rsidR="00CF37AB" w:rsidRDefault="00CF37AB" w:rsidP="00C27DA5">
      <w:pPr>
        <w:spacing w:line="240" w:lineRule="auto"/>
      </w:pPr>
      <w:r>
        <w:separator/>
      </w:r>
    </w:p>
  </w:footnote>
  <w:footnote w:type="continuationSeparator" w:id="0">
    <w:p w14:paraId="396E5633" w14:textId="77777777" w:rsidR="00CF37AB" w:rsidRDefault="00CF37AB" w:rsidP="00C27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3C44" w14:textId="258F6E58" w:rsidR="00C27DA5" w:rsidRDefault="00C27D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8EE95" wp14:editId="4125224C">
          <wp:simplePos x="0" y="0"/>
          <wp:positionH relativeFrom="column">
            <wp:posOffset>7543800</wp:posOffset>
          </wp:positionH>
          <wp:positionV relativeFrom="paragraph">
            <wp:posOffset>-312420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67"/>
    <w:rsid w:val="00274EC9"/>
    <w:rsid w:val="00337845"/>
    <w:rsid w:val="00365467"/>
    <w:rsid w:val="004E688A"/>
    <w:rsid w:val="005D7D4E"/>
    <w:rsid w:val="00693C7C"/>
    <w:rsid w:val="00785EEA"/>
    <w:rsid w:val="00B85707"/>
    <w:rsid w:val="00C27DA5"/>
    <w:rsid w:val="00CA34C9"/>
    <w:rsid w:val="00CE0876"/>
    <w:rsid w:val="00CF37AB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A331"/>
  <w15:docId w15:val="{16DA7DEF-BA11-43C6-B90C-FA1F745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D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5"/>
  </w:style>
  <w:style w:type="paragraph" w:styleId="Footer">
    <w:name w:val="footer"/>
    <w:basedOn w:val="Normal"/>
    <w:link w:val="FooterChar"/>
    <w:uiPriority w:val="99"/>
    <w:unhideWhenUsed/>
    <w:rsid w:val="00C27D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2020-02-14T05:00:00+00:00</Publication_x0020_Date>
    <Audience1 xmlns="3a62de7d-ba57-4f43-9dae-9623ba637be0"/>
    <_dlc_DocId xmlns="3a62de7d-ba57-4f43-9dae-9623ba637be0">KYED-536-781</_dlc_DocId>
    <_dlc_DocIdUrl xmlns="3a62de7d-ba57-4f43-9dae-9623ba637be0">
      <Url>https://www.education.ky.gov/curriculum/standards/kyacadstand/_layouts/15/DocIdRedir.aspx?ID=KYED-536-781</Url>
      <Description>KYED-536-781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6D6C54-3A1B-4A64-849B-9515A2F27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5A670-2060-4A03-BA32-2D2BE1ABAC41}"/>
</file>

<file path=customXml/itemProps3.xml><?xml version="1.0" encoding="utf-8"?>
<ds:datastoreItem xmlns:ds="http://schemas.openxmlformats.org/officeDocument/2006/customXml" ds:itemID="{C353A45F-F062-41F4-B1BF-7271F7294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27EBF-75CF-44E5-9F80-CA09D6EA4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Higgins, Misty - Office of Teaching and Learning</dc:creator>
  <cp:lastModifiedBy>Davidson, Caryn - Office of Teaching and Learning</cp:lastModifiedBy>
  <cp:revision>3</cp:revision>
  <dcterms:created xsi:type="dcterms:W3CDTF">2023-09-08T17:16:00Z</dcterms:created>
  <dcterms:modified xsi:type="dcterms:W3CDTF">2023-09-08T17:17:00Z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83529e1b-41ac-439b-9fbb-bd6db7e806f3</vt:lpwstr>
  </property>
</Properties>
</file>