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65C1" w14:textId="644E025C" w:rsidR="00AB4CE5" w:rsidRPr="00DB6314" w:rsidRDefault="00DF02D5" w:rsidP="000766B6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DB6314">
        <w:rPr>
          <w:rFonts w:asciiTheme="majorHAnsi" w:hAnsiTheme="majorHAnsi"/>
          <w:b/>
          <w:sz w:val="36"/>
          <w:szCs w:val="36"/>
        </w:rPr>
        <w:t xml:space="preserve">Sample </w:t>
      </w:r>
      <w:r w:rsidR="00E33F70">
        <w:rPr>
          <w:rFonts w:asciiTheme="majorHAnsi" w:hAnsiTheme="majorHAnsi"/>
          <w:b/>
          <w:sz w:val="36"/>
          <w:szCs w:val="36"/>
        </w:rPr>
        <w:t xml:space="preserve">1 </w:t>
      </w:r>
      <w:r w:rsidRPr="00DB6314">
        <w:rPr>
          <w:rFonts w:asciiTheme="majorHAnsi" w:hAnsiTheme="majorHAnsi"/>
          <w:b/>
          <w:sz w:val="36"/>
          <w:szCs w:val="36"/>
        </w:rPr>
        <w:t>Timeline for Curriculum Development Process</w:t>
      </w:r>
    </w:p>
    <w:p w14:paraId="23D2A662" w14:textId="1C446D95" w:rsidR="00AB4CE5" w:rsidRPr="000766B6" w:rsidRDefault="00DB6314" w:rsidP="000766B6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A77A0">
        <w:rPr>
          <w:rFonts w:asciiTheme="majorHAnsi" w:hAnsiTheme="majorHAnsi" w:cs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C106FF" wp14:editId="1BF18AA7">
                <wp:simplePos x="0" y="0"/>
                <wp:positionH relativeFrom="column">
                  <wp:posOffset>1440180</wp:posOffset>
                </wp:positionH>
                <wp:positionV relativeFrom="paragraph">
                  <wp:posOffset>10795</wp:posOffset>
                </wp:positionV>
                <wp:extent cx="537210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F4B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2EE2E" id="Straight Connector 2" o:spid="_x0000_s1026" alt="&quot;&quot;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pt,.85pt" to="536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" strokecolor="#0f4b8a" strokeweight="2pt"/>
            </w:pict>
          </mc:Fallback>
        </mc:AlternateContent>
      </w:r>
    </w:p>
    <w:tbl>
      <w:tblPr>
        <w:tblW w:w="14325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20" w:firstRow="1" w:lastRow="0" w:firstColumn="0" w:lastColumn="0" w:noHBand="1" w:noVBand="1"/>
      </w:tblPr>
      <w:tblGrid>
        <w:gridCol w:w="3330"/>
        <w:gridCol w:w="10995"/>
      </w:tblGrid>
      <w:tr w:rsidR="00AB4CE5" w:rsidRPr="000766B6" w14:paraId="19067EB8" w14:textId="77777777" w:rsidTr="00CC1B49">
        <w:trPr>
          <w:tblHeader/>
          <w:jc w:val="center"/>
        </w:trPr>
        <w:tc>
          <w:tcPr>
            <w:tcW w:w="333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CE73" w14:textId="77777777" w:rsidR="00AB4CE5" w:rsidRPr="000766B6" w:rsidRDefault="00DF02D5" w:rsidP="00076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0766B6">
              <w:rPr>
                <w:rFonts w:asciiTheme="majorHAnsi" w:hAnsiTheme="majorHAnsi"/>
                <w:b/>
              </w:rPr>
              <w:t>Possible Timeline</w:t>
            </w:r>
          </w:p>
        </w:tc>
        <w:tc>
          <w:tcPr>
            <w:tcW w:w="10995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DEB3F" w14:textId="77777777" w:rsidR="00AB4CE5" w:rsidRPr="000766B6" w:rsidRDefault="00DF02D5" w:rsidP="00076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Theme="majorHAnsi" w:hAnsiTheme="majorHAnsi"/>
                <w:b/>
              </w:rPr>
            </w:pPr>
            <w:r w:rsidRPr="000766B6">
              <w:rPr>
                <w:rFonts w:asciiTheme="majorHAnsi" w:hAnsiTheme="majorHAnsi"/>
                <w:b/>
              </w:rPr>
              <w:t>Action Steps</w:t>
            </w:r>
          </w:p>
        </w:tc>
      </w:tr>
      <w:tr w:rsidR="00AB4CE5" w:rsidRPr="000766B6" w14:paraId="74D4EB59" w14:textId="77777777" w:rsidTr="5193B620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207A" w14:textId="56529837" w:rsidR="00AB4CE5" w:rsidRDefault="002B0731" w:rsidP="00076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1:</w:t>
            </w:r>
          </w:p>
          <w:p w14:paraId="3FD4B47B" w14:textId="5A9607BD" w:rsidR="002B0731" w:rsidRPr="000766B6" w:rsidRDefault="002B0731" w:rsidP="00076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Summer/Early Fall</w:t>
            </w:r>
            <w:r w:rsidR="00580C76">
              <w:rPr>
                <w:rFonts w:asciiTheme="majorHAnsi" w:hAnsiTheme="majorHAnsi"/>
              </w:rPr>
              <w:t xml:space="preserve"> Semester</w:t>
            </w:r>
          </w:p>
          <w:p w14:paraId="6942B4AC" w14:textId="77777777" w:rsidR="00AB4CE5" w:rsidRPr="000766B6" w:rsidRDefault="00AB4CE5" w:rsidP="00076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0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3357E" w14:textId="789CA304" w:rsidR="00FF3D13" w:rsidRPr="00FF3D13" w:rsidRDefault="00FF3D13" w:rsidP="00FF3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  <w:bCs/>
              </w:rPr>
            </w:pPr>
            <w:r w:rsidRPr="00FF3D13">
              <w:rPr>
                <w:rFonts w:ascii="Calibri" w:hAnsi="Calibri"/>
                <w:b/>
                <w:bCs/>
              </w:rPr>
              <w:t>Phase 1:</w:t>
            </w:r>
            <w:r w:rsidR="00864F95">
              <w:rPr>
                <w:rFonts w:ascii="Calibri" w:hAnsi="Calibri"/>
                <w:b/>
                <w:bCs/>
              </w:rPr>
              <w:t xml:space="preserve"> Prepare for the Process</w:t>
            </w:r>
          </w:p>
          <w:p w14:paraId="611A8004" w14:textId="5AB85A1E" w:rsidR="003F0974" w:rsidRDefault="003F0974" w:rsidP="00D319C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</w:t>
            </w:r>
            <w:r w:rsidR="008458F5">
              <w:rPr>
                <w:rFonts w:ascii="Calibri" w:hAnsi="Calibri"/>
              </w:rPr>
              <w:t>ermine content area to be developed/revised based on local curriculum review cycle</w:t>
            </w:r>
            <w:r w:rsidR="00EB329B">
              <w:rPr>
                <w:rFonts w:ascii="Calibri" w:hAnsi="Calibri"/>
              </w:rPr>
              <w:t>.</w:t>
            </w:r>
          </w:p>
          <w:p w14:paraId="5D53C184" w14:textId="5CD902A1" w:rsidR="008E7277" w:rsidRPr="00697BB1" w:rsidRDefault="008E7277" w:rsidP="00697BB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eastAsia="Arial" w:hAnsi="Calibri" w:cs="Arial"/>
                <w:lang w:val="en"/>
              </w:rPr>
            </w:pPr>
            <w:r w:rsidRPr="00697BB1">
              <w:rPr>
                <w:rFonts w:ascii="Calibri" w:hAnsi="Calibri"/>
              </w:rPr>
              <w:t xml:space="preserve">Communicate </w:t>
            </w:r>
            <w:r w:rsidR="31D0290F" w:rsidRPr="00697BB1">
              <w:rPr>
                <w:rFonts w:ascii="Calibri" w:hAnsi="Calibri"/>
              </w:rPr>
              <w:t xml:space="preserve">to stakeholders </w:t>
            </w:r>
            <w:r w:rsidRPr="00697BB1">
              <w:rPr>
                <w:rFonts w:ascii="Calibri" w:hAnsi="Calibri"/>
              </w:rPr>
              <w:t xml:space="preserve">the need for a revised local curriculum for the content area of focus and </w:t>
            </w:r>
            <w:r w:rsidR="23579FDF" w:rsidRPr="00697BB1">
              <w:rPr>
                <w:rFonts w:ascii="Calibri" w:hAnsi="Calibri"/>
              </w:rPr>
              <w:t>the</w:t>
            </w:r>
            <w:r w:rsidR="08FC4ED1" w:rsidRPr="00697BB1">
              <w:rPr>
                <w:rFonts w:ascii="Calibri" w:hAnsi="Calibri"/>
              </w:rPr>
              <w:t xml:space="preserve"> </w:t>
            </w:r>
            <w:r w:rsidR="00E055B3" w:rsidRPr="00697BB1">
              <w:rPr>
                <w:rFonts w:ascii="Calibri" w:hAnsi="Calibri"/>
              </w:rPr>
              <w:t>r</w:t>
            </w:r>
            <w:r w:rsidRPr="00697BB1">
              <w:rPr>
                <w:rFonts w:ascii="Calibri" w:hAnsi="Calibri"/>
              </w:rPr>
              <w:t>ationale for using this process to develop it</w:t>
            </w:r>
            <w:r w:rsidR="00697BB1" w:rsidRPr="00697BB1">
              <w:rPr>
                <w:rFonts w:ascii="Calibri" w:hAnsi="Calibri"/>
              </w:rPr>
              <w:t xml:space="preserve">, </w:t>
            </w:r>
            <w:r w:rsidR="00697BB1" w:rsidRPr="00697BB1">
              <w:rPr>
                <w:rFonts w:ascii="Calibri" w:eastAsia="Arial" w:hAnsi="Calibri" w:cs="Arial"/>
                <w:lang w:val="en"/>
              </w:rPr>
              <w:t>including boards of education and site-based councils?</w:t>
            </w:r>
          </w:p>
          <w:p w14:paraId="30F1CBA4" w14:textId="176A42A5" w:rsidR="004F0F36" w:rsidRDefault="00197BFC" w:rsidP="00D319C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 </w:t>
            </w:r>
            <w:r w:rsidR="004F0F36" w:rsidRPr="004F0F36">
              <w:rPr>
                <w:rFonts w:ascii="Calibri" w:hAnsi="Calibri"/>
              </w:rPr>
              <w:t>curriculum review timeline and expected outcomes to be completed at each point in the process</w:t>
            </w:r>
            <w:r w:rsidR="00EB329B">
              <w:rPr>
                <w:rFonts w:ascii="Calibri" w:hAnsi="Calibri"/>
              </w:rPr>
              <w:t>.</w:t>
            </w:r>
            <w:r w:rsidR="005E330B">
              <w:rPr>
                <w:rFonts w:ascii="Calibri" w:hAnsi="Calibri"/>
              </w:rPr>
              <w:t xml:space="preserve"> </w:t>
            </w:r>
          </w:p>
          <w:p w14:paraId="628B84DD" w14:textId="74D94A35" w:rsidR="0027103E" w:rsidRDefault="0027103E" w:rsidP="00D319C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Communicate timeline and key actions</w:t>
            </w:r>
            <w:r w:rsidR="000F26F3">
              <w:rPr>
                <w:rFonts w:ascii="Calibri" w:hAnsi="Calibri"/>
              </w:rPr>
              <w:t xml:space="preserve"> for the process to stakeholders.</w:t>
            </w:r>
          </w:p>
          <w:p w14:paraId="61630949" w14:textId="6DC2E16E" w:rsidR="00D319C1" w:rsidRPr="008A75CD" w:rsidRDefault="00D319C1" w:rsidP="00D319C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8A75CD">
              <w:rPr>
                <w:rFonts w:ascii="Calibri" w:hAnsi="Calibri"/>
              </w:rPr>
              <w:t xml:space="preserve">Determine budget for scope of the </w:t>
            </w:r>
            <w:r w:rsidR="00641260">
              <w:rPr>
                <w:rFonts w:ascii="Calibri" w:hAnsi="Calibri"/>
              </w:rPr>
              <w:t>development/revision process</w:t>
            </w:r>
            <w:r w:rsidR="00EB329B">
              <w:rPr>
                <w:rFonts w:ascii="Calibri" w:hAnsi="Calibri"/>
              </w:rPr>
              <w:t>.</w:t>
            </w:r>
          </w:p>
          <w:p w14:paraId="2F682CBB" w14:textId="7976DA78" w:rsidR="00D319C1" w:rsidRDefault="00D319C1" w:rsidP="00D319C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Create </w:t>
            </w:r>
            <w:r w:rsidRPr="008A75CD">
              <w:rPr>
                <w:rFonts w:ascii="Calibri" w:hAnsi="Calibri"/>
              </w:rPr>
              <w:t xml:space="preserve">the </w:t>
            </w:r>
            <w:r w:rsidR="009F7171">
              <w:rPr>
                <w:rFonts w:ascii="Calibri" w:hAnsi="Calibri"/>
              </w:rPr>
              <w:t xml:space="preserve">content area </w:t>
            </w:r>
            <w:r w:rsidRPr="008A75CD">
              <w:rPr>
                <w:rFonts w:ascii="Calibri" w:hAnsi="Calibri"/>
              </w:rPr>
              <w:t xml:space="preserve">curriculum </w:t>
            </w:r>
            <w:r w:rsidR="00201E8E">
              <w:rPr>
                <w:rFonts w:ascii="Calibri" w:hAnsi="Calibri"/>
              </w:rPr>
              <w:t>team</w:t>
            </w:r>
            <w:r w:rsidR="00EB329B">
              <w:rPr>
                <w:rFonts w:ascii="Calibri" w:hAnsi="Calibri"/>
              </w:rPr>
              <w:t>.</w:t>
            </w:r>
          </w:p>
          <w:p w14:paraId="5FA82913" w14:textId="746D644D" w:rsidR="0027103E" w:rsidRPr="00855FF1" w:rsidRDefault="000F26F3" w:rsidP="00855F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</w:t>
            </w:r>
            <w:r w:rsidR="00855FF1">
              <w:rPr>
                <w:rFonts w:ascii="Calibri" w:hAnsi="Calibri"/>
              </w:rPr>
              <w:t>municate to stakeholder</w:t>
            </w:r>
            <w:r w:rsidR="00F466E7">
              <w:rPr>
                <w:rFonts w:ascii="Calibri" w:hAnsi="Calibri"/>
              </w:rPr>
              <w:t>s</w:t>
            </w:r>
            <w:r w:rsidR="00855FF1">
              <w:rPr>
                <w:rFonts w:ascii="Calibri" w:hAnsi="Calibri"/>
              </w:rPr>
              <w:t xml:space="preserve"> regarding </w:t>
            </w:r>
            <w:r w:rsidR="0027103E" w:rsidRPr="0027103E">
              <w:rPr>
                <w:rFonts w:ascii="Calibri" w:hAnsi="Calibri"/>
              </w:rPr>
              <w:t>(1) how the curriculum team was formed, (2) who will serve on the curriculum team and (3) the role of team members in the process?</w:t>
            </w:r>
          </w:p>
          <w:p w14:paraId="2D875A3F" w14:textId="77777777" w:rsidR="00AB4CE5" w:rsidRDefault="00D319C1" w:rsidP="002862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8A75CD">
              <w:rPr>
                <w:rFonts w:ascii="Calibri" w:hAnsi="Calibri"/>
              </w:rPr>
              <w:t>Set times, dates and locations for meetings</w:t>
            </w:r>
            <w:r w:rsidR="009F7171">
              <w:rPr>
                <w:rFonts w:ascii="Calibri" w:hAnsi="Calibri"/>
              </w:rPr>
              <w:t xml:space="preserve"> and communicate meeting logistics to </w:t>
            </w:r>
            <w:r w:rsidR="00DF53D0">
              <w:rPr>
                <w:rFonts w:ascii="Calibri" w:hAnsi="Calibri"/>
              </w:rPr>
              <w:t xml:space="preserve">the </w:t>
            </w:r>
            <w:r w:rsidR="009F7171">
              <w:rPr>
                <w:rFonts w:ascii="Calibri" w:hAnsi="Calibri"/>
              </w:rPr>
              <w:t xml:space="preserve">curriculum </w:t>
            </w:r>
            <w:r w:rsidR="00E85F92">
              <w:rPr>
                <w:rFonts w:ascii="Calibri" w:hAnsi="Calibri"/>
              </w:rPr>
              <w:t>team</w:t>
            </w:r>
            <w:r w:rsidR="00EB329B">
              <w:rPr>
                <w:rFonts w:ascii="Calibri" w:hAnsi="Calibri"/>
              </w:rPr>
              <w:t>.</w:t>
            </w:r>
            <w:r w:rsidR="00621AC6" w:rsidRPr="00286251">
              <w:rPr>
                <w:rFonts w:ascii="Calibri" w:hAnsi="Calibri"/>
              </w:rPr>
              <w:t xml:space="preserve"> </w:t>
            </w:r>
          </w:p>
          <w:p w14:paraId="31CF3299" w14:textId="41B08FBF" w:rsidR="00577480" w:rsidRPr="00286251" w:rsidRDefault="00577480" w:rsidP="00577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hAnsi="Calibri"/>
              </w:rPr>
            </w:pPr>
          </w:p>
        </w:tc>
      </w:tr>
      <w:tr w:rsidR="00AB4CE5" w:rsidRPr="000766B6" w14:paraId="1E9F454B" w14:textId="77777777" w:rsidTr="5193B620">
        <w:trPr>
          <w:trHeight w:val="672"/>
          <w:jc w:val="center"/>
        </w:trPr>
        <w:tc>
          <w:tcPr>
            <w:tcW w:w="33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B862" w14:textId="77777777" w:rsidR="00AB4CE5" w:rsidRPr="000766B6" w:rsidRDefault="00DF02D5" w:rsidP="00076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0766B6">
              <w:rPr>
                <w:rFonts w:asciiTheme="majorHAnsi" w:hAnsiTheme="majorHAnsi"/>
              </w:rPr>
              <w:t>Year 1:</w:t>
            </w:r>
          </w:p>
          <w:p w14:paraId="1E8F559B" w14:textId="46A37940" w:rsidR="00AB4CE5" w:rsidRPr="000766B6" w:rsidRDefault="00DA38DB" w:rsidP="00076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Late </w:t>
            </w:r>
            <w:r w:rsidR="00043E5B">
              <w:rPr>
                <w:rFonts w:asciiTheme="majorHAnsi" w:hAnsiTheme="majorHAnsi"/>
              </w:rPr>
              <w:t>1</w:t>
            </w:r>
            <w:r w:rsidR="00043E5B" w:rsidRPr="00043E5B">
              <w:rPr>
                <w:rFonts w:asciiTheme="majorHAnsi" w:hAnsiTheme="majorHAnsi"/>
                <w:vertAlign w:val="superscript"/>
              </w:rPr>
              <w:t>st</w:t>
            </w:r>
            <w:r w:rsidR="00043E5B">
              <w:rPr>
                <w:rFonts w:asciiTheme="majorHAnsi" w:hAnsiTheme="majorHAnsi"/>
              </w:rPr>
              <w:t xml:space="preserve"> Semester/ Early 2</w:t>
            </w:r>
            <w:r w:rsidR="00043E5B" w:rsidRPr="00043E5B">
              <w:rPr>
                <w:rFonts w:asciiTheme="majorHAnsi" w:hAnsiTheme="majorHAnsi"/>
                <w:vertAlign w:val="superscript"/>
              </w:rPr>
              <w:t>nd</w:t>
            </w:r>
            <w:r w:rsidR="00043E5B">
              <w:rPr>
                <w:rFonts w:asciiTheme="majorHAnsi" w:hAnsiTheme="majorHAnsi"/>
              </w:rPr>
              <w:t xml:space="preserve"> </w:t>
            </w:r>
            <w:r w:rsidR="00291A82">
              <w:rPr>
                <w:rFonts w:asciiTheme="majorHAnsi" w:hAnsiTheme="majorHAnsi"/>
              </w:rPr>
              <w:t>Semester</w:t>
            </w:r>
            <w:r w:rsidR="3B5FE8C2" w:rsidRPr="2B7BF3C8">
              <w:rPr>
                <w:rFonts w:asciiTheme="majorHAnsi" w:hAnsiTheme="majorHAnsi"/>
              </w:rPr>
              <w:t xml:space="preserve"> </w:t>
            </w:r>
            <w:r w:rsidR="3B5FE8C2" w:rsidRPr="20E0B717">
              <w:rPr>
                <w:rFonts w:asciiTheme="majorHAnsi" w:hAnsiTheme="majorHAnsi"/>
              </w:rPr>
              <w:t>(</w:t>
            </w:r>
            <w:r w:rsidR="3B5FE8C2" w:rsidRPr="584E7A58">
              <w:rPr>
                <w:rFonts w:asciiTheme="majorHAnsi" w:hAnsiTheme="majorHAnsi"/>
              </w:rPr>
              <w:t xml:space="preserve">e.g., by </w:t>
            </w:r>
            <w:r w:rsidR="3B5FE8C2" w:rsidRPr="66AF0DEC">
              <w:rPr>
                <w:rFonts w:asciiTheme="majorHAnsi" w:hAnsiTheme="majorHAnsi"/>
              </w:rPr>
              <w:t>January</w:t>
            </w:r>
            <w:r w:rsidR="3B5FE8C2" w:rsidRPr="2A8863A6">
              <w:rPr>
                <w:rFonts w:asciiTheme="majorHAnsi" w:hAnsiTheme="majorHAnsi"/>
              </w:rPr>
              <w:t>)</w:t>
            </w:r>
          </w:p>
        </w:tc>
        <w:tc>
          <w:tcPr>
            <w:tcW w:w="1099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D021" w14:textId="142468C7" w:rsidR="00FF3D13" w:rsidRPr="00FF3D13" w:rsidRDefault="00FF3D13" w:rsidP="00FF3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  <w:bCs/>
              </w:rPr>
            </w:pPr>
            <w:r w:rsidRPr="00FF3D13">
              <w:rPr>
                <w:rFonts w:ascii="Calibri" w:hAnsi="Calibri"/>
                <w:b/>
                <w:bCs/>
              </w:rPr>
              <w:t xml:space="preserve">Phase 2: </w:t>
            </w:r>
            <w:r w:rsidR="00864F95">
              <w:rPr>
                <w:rFonts w:ascii="Calibri" w:hAnsi="Calibri"/>
                <w:b/>
                <w:bCs/>
              </w:rPr>
              <w:t>Articulate K-12 Instructional Vision</w:t>
            </w:r>
          </w:p>
          <w:p w14:paraId="3460930F" w14:textId="23E37A8F" w:rsidR="00614366" w:rsidRPr="008A75CD" w:rsidRDefault="00614366" w:rsidP="006143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8A75CD">
              <w:rPr>
                <w:rFonts w:ascii="Calibri" w:hAnsi="Calibri"/>
              </w:rPr>
              <w:t xml:space="preserve">Select resources </w:t>
            </w:r>
            <w:r w:rsidR="00E67311">
              <w:rPr>
                <w:rFonts w:ascii="Calibri" w:hAnsi="Calibri"/>
              </w:rPr>
              <w:t>for the cu</w:t>
            </w:r>
            <w:r>
              <w:rPr>
                <w:rFonts w:ascii="Calibri" w:hAnsi="Calibri"/>
              </w:rPr>
              <w:t xml:space="preserve">rriculum team </w:t>
            </w:r>
            <w:r w:rsidR="00E67311">
              <w:rPr>
                <w:rFonts w:ascii="Calibri" w:hAnsi="Calibri"/>
              </w:rPr>
              <w:t xml:space="preserve">to analyze </w:t>
            </w:r>
            <w:r w:rsidR="00AF7C84">
              <w:rPr>
                <w:rFonts w:ascii="Calibri" w:hAnsi="Calibri"/>
              </w:rPr>
              <w:t>to build their</w:t>
            </w:r>
            <w:r>
              <w:rPr>
                <w:rFonts w:ascii="Calibri" w:hAnsi="Calibri"/>
              </w:rPr>
              <w:t xml:space="preserve"> understanding of the</w:t>
            </w:r>
            <w:r w:rsidRPr="008A75CD">
              <w:rPr>
                <w:rFonts w:ascii="Calibri" w:hAnsi="Calibri"/>
                <w:i/>
                <w:iCs/>
              </w:rPr>
              <w:t xml:space="preserve"> Kentucky Academic Standards</w:t>
            </w:r>
            <w:r>
              <w:rPr>
                <w:rFonts w:ascii="Calibri" w:hAnsi="Calibri"/>
                <w:i/>
                <w:iCs/>
              </w:rPr>
              <w:t xml:space="preserve"> (KAS), </w:t>
            </w:r>
            <w:r>
              <w:rPr>
                <w:rFonts w:ascii="Calibri" w:hAnsi="Calibri"/>
              </w:rPr>
              <w:t xml:space="preserve">current research on evidence-based best practices for teaching and learning for the content area of focus and </w:t>
            </w:r>
            <w:r w:rsidR="00AF7C84">
              <w:rPr>
                <w:rFonts w:ascii="Calibri" w:hAnsi="Calibri"/>
              </w:rPr>
              <w:t>the</w:t>
            </w:r>
            <w:r>
              <w:rPr>
                <w:rFonts w:ascii="Calibri" w:hAnsi="Calibri"/>
              </w:rPr>
              <w:t xml:space="preserve"> local context.</w:t>
            </w:r>
          </w:p>
          <w:p w14:paraId="260F4F43" w14:textId="32E3F331" w:rsidR="00614366" w:rsidRDefault="00614366" w:rsidP="0061436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8A75CD">
              <w:rPr>
                <w:rFonts w:ascii="Calibri" w:hAnsi="Calibri"/>
              </w:rPr>
              <w:t>Plan</w:t>
            </w:r>
            <w:r>
              <w:rPr>
                <w:rFonts w:ascii="Calibri" w:hAnsi="Calibri"/>
              </w:rPr>
              <w:t xml:space="preserve"> session</w:t>
            </w:r>
            <w:r w:rsidR="00BA2D78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for the curriculum team to engage in analysis of resources.</w:t>
            </w:r>
          </w:p>
          <w:p w14:paraId="7643FB6E" w14:textId="4B7D6EC5" w:rsidR="00183330" w:rsidRPr="008A75CD" w:rsidRDefault="00183330" w:rsidP="0018333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8A75CD">
              <w:rPr>
                <w:rFonts w:ascii="Calibri" w:hAnsi="Calibri"/>
              </w:rPr>
              <w:t xml:space="preserve">Facilitate </w:t>
            </w:r>
            <w:r w:rsidR="00BE06CE">
              <w:rPr>
                <w:rFonts w:ascii="Calibri" w:hAnsi="Calibri"/>
              </w:rPr>
              <w:t xml:space="preserve">analysis of the </w:t>
            </w:r>
            <w:r w:rsidR="00BE06CE" w:rsidRPr="00C45037">
              <w:rPr>
                <w:rFonts w:ascii="Calibri" w:hAnsi="Calibri"/>
                <w:i/>
                <w:iCs/>
              </w:rPr>
              <w:t>KAS</w:t>
            </w:r>
            <w:r w:rsidR="00BE06CE">
              <w:rPr>
                <w:rFonts w:ascii="Calibri" w:hAnsi="Calibri"/>
              </w:rPr>
              <w:t xml:space="preserve">, current </w:t>
            </w:r>
            <w:r w:rsidR="008F652D">
              <w:rPr>
                <w:rFonts w:ascii="Calibri" w:hAnsi="Calibri"/>
              </w:rPr>
              <w:t>research for teaching and learning in the content area of focus, and local needs</w:t>
            </w:r>
            <w:r w:rsidRPr="008A75C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with th</w:t>
            </w:r>
            <w:r w:rsidR="00DF53D0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 xml:space="preserve">curriculum </w:t>
            </w:r>
            <w:r w:rsidR="004627F4">
              <w:rPr>
                <w:rFonts w:ascii="Calibri" w:hAnsi="Calibri"/>
              </w:rPr>
              <w:t>team</w:t>
            </w:r>
            <w:r w:rsidRPr="41EB3918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  <w:p w14:paraId="2911A71E" w14:textId="5AE1F79B" w:rsidR="00183330" w:rsidRPr="008A75CD" w:rsidRDefault="00183330" w:rsidP="0018333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8A75CD">
              <w:rPr>
                <w:rFonts w:ascii="Calibri" w:hAnsi="Calibri"/>
              </w:rPr>
              <w:t>Determine and draft foundational belief statements</w:t>
            </w:r>
            <w:r w:rsidR="006A5377">
              <w:rPr>
                <w:rFonts w:ascii="Calibri" w:hAnsi="Calibri"/>
              </w:rPr>
              <w:t xml:space="preserve"> </w:t>
            </w:r>
            <w:r w:rsidR="003E5230">
              <w:rPr>
                <w:rFonts w:ascii="Calibri" w:hAnsi="Calibri"/>
              </w:rPr>
              <w:t>based on team analysis</w:t>
            </w:r>
            <w:r w:rsidR="5782B106" w:rsidRPr="4DDDF3E9">
              <w:rPr>
                <w:rFonts w:ascii="Calibri" w:hAnsi="Calibri"/>
              </w:rPr>
              <w:t xml:space="preserve"> of </w:t>
            </w:r>
            <w:r w:rsidR="5782B106" w:rsidRPr="713009F0">
              <w:rPr>
                <w:rFonts w:ascii="Calibri" w:hAnsi="Calibri"/>
              </w:rPr>
              <w:t xml:space="preserve">the </w:t>
            </w:r>
            <w:r w:rsidR="5782B106" w:rsidRPr="5AE15517">
              <w:rPr>
                <w:rFonts w:ascii="Calibri" w:hAnsi="Calibri"/>
                <w:i/>
              </w:rPr>
              <w:t>KAS</w:t>
            </w:r>
            <w:r w:rsidR="5782B106" w:rsidRPr="713009F0">
              <w:rPr>
                <w:rFonts w:ascii="Calibri" w:hAnsi="Calibri"/>
              </w:rPr>
              <w:t xml:space="preserve">, </w:t>
            </w:r>
            <w:r w:rsidR="5782B106" w:rsidRPr="14821FF8">
              <w:rPr>
                <w:rFonts w:ascii="Calibri" w:hAnsi="Calibri"/>
              </w:rPr>
              <w:t xml:space="preserve">current </w:t>
            </w:r>
            <w:proofErr w:type="gramStart"/>
            <w:r w:rsidR="5782B106" w:rsidRPr="14821FF8">
              <w:rPr>
                <w:rFonts w:ascii="Calibri" w:hAnsi="Calibri"/>
              </w:rPr>
              <w:t>research</w:t>
            </w:r>
            <w:proofErr w:type="gramEnd"/>
            <w:r w:rsidR="5782B106" w:rsidRPr="14821FF8">
              <w:rPr>
                <w:rFonts w:ascii="Calibri" w:hAnsi="Calibri"/>
              </w:rPr>
              <w:t xml:space="preserve"> and </w:t>
            </w:r>
            <w:r w:rsidR="5782B106" w:rsidRPr="09E6E347">
              <w:rPr>
                <w:rFonts w:ascii="Calibri" w:hAnsi="Calibri"/>
              </w:rPr>
              <w:t>local needs</w:t>
            </w:r>
            <w:r w:rsidR="00824EDB">
              <w:rPr>
                <w:rFonts w:ascii="Calibri" w:hAnsi="Calibri"/>
              </w:rPr>
              <w:t>.</w:t>
            </w:r>
          </w:p>
          <w:p w14:paraId="254502FD" w14:textId="51B3E523" w:rsidR="00183330" w:rsidRDefault="00183330" w:rsidP="0018333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8A75CD">
              <w:rPr>
                <w:rFonts w:ascii="Calibri" w:hAnsi="Calibri"/>
              </w:rPr>
              <w:t xml:space="preserve">Draft </w:t>
            </w:r>
            <w:r w:rsidR="007F6997">
              <w:rPr>
                <w:rFonts w:ascii="Calibri" w:hAnsi="Calibri"/>
              </w:rPr>
              <w:t>content-area instructional vision</w:t>
            </w:r>
            <w:r w:rsidRPr="008A75CD">
              <w:rPr>
                <w:rFonts w:ascii="Calibri" w:hAnsi="Calibri"/>
              </w:rPr>
              <w:t xml:space="preserve"> based on </w:t>
            </w:r>
            <w:r w:rsidR="4AAFC68C" w:rsidRPr="23C991C6">
              <w:rPr>
                <w:rFonts w:ascii="Calibri" w:hAnsi="Calibri"/>
              </w:rPr>
              <w:t xml:space="preserve">characteristics of an </w:t>
            </w:r>
            <w:r w:rsidR="4AAFC68C" w:rsidRPr="60177812">
              <w:rPr>
                <w:rFonts w:ascii="Calibri" w:hAnsi="Calibri"/>
              </w:rPr>
              <w:t xml:space="preserve">effective </w:t>
            </w:r>
            <w:r w:rsidR="4AAFC68C" w:rsidRPr="1C206770">
              <w:rPr>
                <w:rFonts w:ascii="Calibri" w:hAnsi="Calibri"/>
              </w:rPr>
              <w:t>instructional</w:t>
            </w:r>
            <w:r w:rsidR="4AAFC68C" w:rsidRPr="557C3B61">
              <w:rPr>
                <w:rFonts w:ascii="Calibri" w:hAnsi="Calibri"/>
              </w:rPr>
              <w:t xml:space="preserve"> vision</w:t>
            </w:r>
            <w:r w:rsidR="006A5377">
              <w:rPr>
                <w:rFonts w:ascii="Calibri" w:hAnsi="Calibri"/>
              </w:rPr>
              <w:t xml:space="preserve"> with the curriculum team. </w:t>
            </w:r>
          </w:p>
          <w:p w14:paraId="63907CA0" w14:textId="5C2AFD2D" w:rsidR="00183330" w:rsidRPr="008A75CD" w:rsidRDefault="00571C47" w:rsidP="0018333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="00183330">
              <w:rPr>
                <w:rFonts w:ascii="Calibri" w:hAnsi="Calibri"/>
              </w:rPr>
              <w:t xml:space="preserve">ather stakeholder </w:t>
            </w:r>
            <w:r w:rsidR="00605E32">
              <w:rPr>
                <w:rFonts w:ascii="Calibri" w:hAnsi="Calibri"/>
              </w:rPr>
              <w:t>input/feedback</w:t>
            </w:r>
            <w:r w:rsidR="00F921FD">
              <w:rPr>
                <w:rFonts w:ascii="Calibri" w:hAnsi="Calibri"/>
              </w:rPr>
              <w:t xml:space="preserve"> during the drafting of the instructional vision.</w:t>
            </w:r>
          </w:p>
          <w:p w14:paraId="399D07A4" w14:textId="77777777" w:rsidR="00F523E6" w:rsidRDefault="00183330" w:rsidP="00F523E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8A75CD">
              <w:rPr>
                <w:rFonts w:ascii="Calibri" w:hAnsi="Calibri"/>
              </w:rPr>
              <w:t xml:space="preserve">Review/revise </w:t>
            </w:r>
            <w:r w:rsidR="007F6997">
              <w:rPr>
                <w:rFonts w:ascii="Calibri" w:hAnsi="Calibri"/>
              </w:rPr>
              <w:t>instructional vision</w:t>
            </w:r>
            <w:r w:rsidRPr="008A75C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based on </w:t>
            </w:r>
            <w:r w:rsidR="00605E32">
              <w:rPr>
                <w:rFonts w:ascii="Calibri" w:hAnsi="Calibri"/>
              </w:rPr>
              <w:t xml:space="preserve">stakeholder </w:t>
            </w:r>
            <w:r>
              <w:rPr>
                <w:rFonts w:ascii="Calibri" w:hAnsi="Calibri"/>
              </w:rPr>
              <w:t>feedback</w:t>
            </w:r>
            <w:r w:rsidRPr="41EB3918">
              <w:rPr>
                <w:rFonts w:ascii="Calibri" w:hAnsi="Calibri"/>
              </w:rPr>
              <w:t>.</w:t>
            </w:r>
          </w:p>
          <w:p w14:paraId="2AF54686" w14:textId="583AF724" w:rsidR="00577480" w:rsidRPr="0077782D" w:rsidRDefault="00577480" w:rsidP="00577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</w:p>
        </w:tc>
      </w:tr>
      <w:tr w:rsidR="00676ECD" w:rsidRPr="000766B6" w14:paraId="71D1AF3D" w14:textId="77777777" w:rsidTr="5193B620">
        <w:trPr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1414" w14:textId="77777777" w:rsidR="00676ECD" w:rsidRPr="000766B6" w:rsidRDefault="00676ECD" w:rsidP="0067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0766B6">
              <w:rPr>
                <w:rFonts w:asciiTheme="majorHAnsi" w:hAnsiTheme="majorHAnsi"/>
              </w:rPr>
              <w:lastRenderedPageBreak/>
              <w:t>Year 1:</w:t>
            </w:r>
          </w:p>
          <w:p w14:paraId="1F392832" w14:textId="55DE2F11" w:rsidR="00676ECD" w:rsidRPr="000766B6" w:rsidRDefault="00096407" w:rsidP="0067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Through </w:t>
            </w:r>
            <w:proofErr w:type="spellStart"/>
            <w:r>
              <w:rPr>
                <w:rFonts w:asciiTheme="majorHAnsi" w:hAnsiTheme="majorHAnsi"/>
              </w:rPr>
              <w:t>Mid 2</w:t>
            </w:r>
            <w:r w:rsidRPr="00096407">
              <w:rPr>
                <w:rFonts w:asciiTheme="majorHAnsi" w:hAnsiTheme="majorHAnsi"/>
                <w:vertAlign w:val="superscript"/>
              </w:rPr>
              <w:t>nd</w:t>
            </w:r>
            <w:proofErr w:type="spellEnd"/>
            <w:r>
              <w:rPr>
                <w:rFonts w:asciiTheme="majorHAnsi" w:hAnsiTheme="majorHAnsi"/>
              </w:rPr>
              <w:t xml:space="preserve"> Semester</w:t>
            </w:r>
            <w:r w:rsidR="646A7493" w:rsidRPr="5128E4EC">
              <w:rPr>
                <w:rFonts w:asciiTheme="majorHAnsi" w:hAnsiTheme="majorHAnsi"/>
              </w:rPr>
              <w:t xml:space="preserve"> </w:t>
            </w:r>
            <w:r w:rsidR="646A7493" w:rsidRPr="7FA4853D">
              <w:rPr>
                <w:rFonts w:asciiTheme="majorHAnsi" w:hAnsiTheme="majorHAnsi"/>
              </w:rPr>
              <w:t xml:space="preserve">(e.g., </w:t>
            </w:r>
            <w:r w:rsidR="646A7493" w:rsidRPr="259F56F6">
              <w:rPr>
                <w:rFonts w:asciiTheme="majorHAnsi" w:hAnsiTheme="majorHAnsi"/>
              </w:rPr>
              <w:t>by early April</w:t>
            </w:r>
            <w:r w:rsidR="646A7493" w:rsidRPr="4B9797FD">
              <w:rPr>
                <w:rFonts w:asciiTheme="majorHAnsi" w:hAnsiTheme="majorHAnsi"/>
              </w:rPr>
              <w:t>)</w:t>
            </w:r>
          </w:p>
        </w:tc>
        <w:tc>
          <w:tcPr>
            <w:tcW w:w="10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6D242" w14:textId="54B7BF36" w:rsidR="00FF3D13" w:rsidRPr="00FF3D13" w:rsidRDefault="00FF3D13" w:rsidP="00FF3D13">
            <w:pPr>
              <w:rPr>
                <w:rFonts w:ascii="Calibri" w:hAnsi="Calibri"/>
                <w:b/>
                <w:bCs/>
              </w:rPr>
            </w:pPr>
            <w:r w:rsidRPr="00FF3D13">
              <w:rPr>
                <w:rFonts w:ascii="Calibri" w:hAnsi="Calibri"/>
                <w:b/>
                <w:bCs/>
              </w:rPr>
              <w:t>Phase 3:</w:t>
            </w:r>
            <w:r w:rsidR="00864F95">
              <w:rPr>
                <w:rFonts w:ascii="Calibri" w:hAnsi="Calibri"/>
                <w:b/>
                <w:bCs/>
              </w:rPr>
              <w:t xml:space="preserve"> Identify, Evaluate and Select </w:t>
            </w:r>
            <w:r w:rsidR="00473BFD">
              <w:rPr>
                <w:rFonts w:ascii="Calibri" w:hAnsi="Calibri"/>
                <w:b/>
                <w:bCs/>
              </w:rPr>
              <w:t>High-Quality Instructional Resources (HQIR</w:t>
            </w:r>
            <w:r w:rsidR="00F6724D">
              <w:rPr>
                <w:rFonts w:ascii="Calibri" w:hAnsi="Calibri"/>
                <w:b/>
                <w:bCs/>
              </w:rPr>
              <w:t>s</w:t>
            </w:r>
            <w:r w:rsidR="00473BFD">
              <w:rPr>
                <w:rFonts w:ascii="Calibri" w:hAnsi="Calibri"/>
                <w:b/>
                <w:bCs/>
              </w:rPr>
              <w:t>)</w:t>
            </w:r>
          </w:p>
          <w:p w14:paraId="5D9BEDB1" w14:textId="340C7C95" w:rsidR="007475ED" w:rsidRPr="00550A5D" w:rsidRDefault="007475ED" w:rsidP="00550A5D">
            <w:pPr>
              <w:pStyle w:val="ListParagraph"/>
              <w:numPr>
                <w:ilvl w:val="0"/>
                <w:numId w:val="3"/>
              </w:numPr>
              <w:rPr>
                <w:rFonts w:ascii="Calibri" w:eastAsia="Arial" w:hAnsi="Calibri" w:cs="Arial"/>
                <w:lang w:val="en"/>
              </w:rPr>
            </w:pPr>
            <w:r>
              <w:rPr>
                <w:rFonts w:ascii="Calibri" w:eastAsia="Arial" w:hAnsi="Calibri" w:cs="Arial"/>
                <w:lang w:val="en"/>
              </w:rPr>
              <w:t>C</w:t>
            </w:r>
            <w:r w:rsidRPr="007475ED">
              <w:rPr>
                <w:rFonts w:ascii="Calibri" w:eastAsia="Arial" w:hAnsi="Calibri" w:cs="Arial"/>
                <w:lang w:val="en"/>
              </w:rPr>
              <w:t xml:space="preserve">ommunicate </w:t>
            </w:r>
            <w:r w:rsidR="00550A5D">
              <w:rPr>
                <w:rFonts w:ascii="Calibri" w:eastAsia="Arial" w:hAnsi="Calibri" w:cs="Arial"/>
                <w:lang w:val="en"/>
              </w:rPr>
              <w:t xml:space="preserve">with stakeholders </w:t>
            </w:r>
            <w:r w:rsidRPr="007475ED">
              <w:rPr>
                <w:rFonts w:ascii="Calibri" w:eastAsia="Arial" w:hAnsi="Calibri" w:cs="Arial"/>
                <w:lang w:val="en"/>
              </w:rPr>
              <w:t>the importance of selecting a primary high-quality instructional resource (HQIR) to support development of the local curriculum</w:t>
            </w:r>
            <w:r w:rsidR="00550A5D">
              <w:rPr>
                <w:rFonts w:ascii="Calibri" w:eastAsia="Arial" w:hAnsi="Calibri" w:cs="Arial"/>
                <w:lang w:val="en"/>
              </w:rPr>
              <w:t>.</w:t>
            </w:r>
          </w:p>
          <w:p w14:paraId="5678545A" w14:textId="5E2C1E86" w:rsidR="00676ECD" w:rsidRDefault="00676ECD" w:rsidP="00676EC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Arial" w:hAnsi="Calibri" w:cs="Arial"/>
                <w:lang w:val="en"/>
              </w:rPr>
            </w:pPr>
            <w:r w:rsidRPr="004723BA">
              <w:rPr>
                <w:rFonts w:ascii="Calibri" w:eastAsia="Arial" w:hAnsi="Calibri" w:cs="Arial"/>
                <w:lang w:val="en"/>
              </w:rPr>
              <w:t>Decide if the curriculum team will be responsible for the instructional resource selection process or if a sub-committee will be forme</w:t>
            </w:r>
            <w:r>
              <w:rPr>
                <w:rFonts w:ascii="Calibri" w:eastAsia="Arial" w:hAnsi="Calibri" w:cs="Arial"/>
                <w:lang w:val="en"/>
              </w:rPr>
              <w:t>d</w:t>
            </w:r>
            <w:r w:rsidRPr="41EB3918">
              <w:rPr>
                <w:rFonts w:ascii="Calibri" w:eastAsia="Arial" w:hAnsi="Calibri" w:cs="Arial"/>
                <w:lang w:val="en"/>
              </w:rPr>
              <w:t>.</w:t>
            </w:r>
          </w:p>
          <w:p w14:paraId="425392AF" w14:textId="1BB471C5" w:rsidR="00676ECD" w:rsidRDefault="00676ECD" w:rsidP="00676EC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Arial" w:hAnsi="Calibri" w:cs="Arial"/>
                <w:lang w:val="en"/>
              </w:rPr>
            </w:pPr>
            <w:r>
              <w:rPr>
                <w:rFonts w:ascii="Calibri" w:eastAsia="Arial" w:hAnsi="Calibri" w:cs="Arial"/>
                <w:lang w:val="en"/>
              </w:rPr>
              <w:t>Gather i</w:t>
            </w:r>
            <w:r w:rsidRPr="008346D0">
              <w:rPr>
                <w:rFonts w:ascii="Calibri" w:eastAsia="Arial" w:hAnsi="Calibri" w:cs="Arial"/>
                <w:lang w:val="en"/>
              </w:rPr>
              <w:t xml:space="preserve">nput from stakeholders </w:t>
            </w:r>
            <w:r>
              <w:rPr>
                <w:rFonts w:ascii="Calibri" w:eastAsia="Arial" w:hAnsi="Calibri" w:cs="Arial"/>
                <w:lang w:val="en"/>
              </w:rPr>
              <w:t>regarding instructional resource needs</w:t>
            </w:r>
            <w:r w:rsidRPr="008346D0">
              <w:rPr>
                <w:rFonts w:ascii="Calibri" w:eastAsia="Arial" w:hAnsi="Calibri" w:cs="Arial"/>
                <w:lang w:val="en"/>
              </w:rPr>
              <w:t xml:space="preserve"> </w:t>
            </w:r>
            <w:r w:rsidR="00D34BB6">
              <w:rPr>
                <w:rFonts w:ascii="Calibri" w:eastAsia="Arial" w:hAnsi="Calibri" w:cs="Arial"/>
                <w:lang w:val="en"/>
              </w:rPr>
              <w:t xml:space="preserve">and use </w:t>
            </w:r>
            <w:r w:rsidR="29CD14B8" w:rsidRPr="2F58C340">
              <w:rPr>
                <w:rFonts w:ascii="Calibri" w:eastAsia="Arial" w:hAnsi="Calibri" w:cs="Arial"/>
                <w:lang w:val="en"/>
              </w:rPr>
              <w:t>it</w:t>
            </w:r>
            <w:r w:rsidR="66A9827E" w:rsidRPr="2F58C340">
              <w:rPr>
                <w:rFonts w:ascii="Calibri" w:eastAsia="Arial" w:hAnsi="Calibri" w:cs="Arial"/>
                <w:lang w:val="en"/>
              </w:rPr>
              <w:t xml:space="preserve"> </w:t>
            </w:r>
            <w:r w:rsidR="29CD14B8" w:rsidRPr="610B6CDB">
              <w:rPr>
                <w:rFonts w:ascii="Calibri" w:eastAsia="Arial" w:hAnsi="Calibri" w:cs="Arial"/>
                <w:lang w:val="en"/>
              </w:rPr>
              <w:t xml:space="preserve">to </w:t>
            </w:r>
            <w:r w:rsidR="00B26331">
              <w:rPr>
                <w:rFonts w:ascii="Calibri" w:eastAsia="Arial" w:hAnsi="Calibri" w:cs="Arial"/>
                <w:lang w:val="en"/>
              </w:rPr>
              <w:t xml:space="preserve">help </w:t>
            </w:r>
            <w:r w:rsidR="00E33148">
              <w:rPr>
                <w:rFonts w:ascii="Calibri" w:eastAsia="Arial" w:hAnsi="Calibri" w:cs="Arial"/>
                <w:lang w:val="en"/>
              </w:rPr>
              <w:t>inform</w:t>
            </w:r>
            <w:r w:rsidR="00E33148" w:rsidRPr="559CEBA2">
              <w:rPr>
                <w:rFonts w:ascii="Calibri" w:eastAsia="Arial" w:hAnsi="Calibri" w:cs="Arial"/>
                <w:lang w:val="en"/>
              </w:rPr>
              <w:t xml:space="preserve"> </w:t>
            </w:r>
            <w:r w:rsidR="00EA6E89">
              <w:rPr>
                <w:rFonts w:ascii="Calibri" w:eastAsia="Arial" w:hAnsi="Calibri" w:cs="Arial"/>
                <w:lang w:val="en"/>
              </w:rPr>
              <w:t xml:space="preserve">possible </w:t>
            </w:r>
            <w:r w:rsidR="00E33148" w:rsidRPr="559CEBA2">
              <w:rPr>
                <w:rFonts w:ascii="Calibri" w:eastAsia="Arial" w:hAnsi="Calibri" w:cs="Arial"/>
                <w:lang w:val="en"/>
              </w:rPr>
              <w:t>selection</w:t>
            </w:r>
            <w:r w:rsidR="29CD14B8" w:rsidRPr="559CEBA2">
              <w:rPr>
                <w:rFonts w:ascii="Calibri" w:eastAsia="Arial" w:hAnsi="Calibri" w:cs="Arial"/>
                <w:lang w:val="en"/>
              </w:rPr>
              <w:t xml:space="preserve"> criteria</w:t>
            </w:r>
            <w:r w:rsidR="66A9827E" w:rsidRPr="610B6CDB">
              <w:rPr>
                <w:rFonts w:ascii="Calibri" w:eastAsia="Arial" w:hAnsi="Calibri" w:cs="Arial"/>
                <w:lang w:val="en"/>
              </w:rPr>
              <w:t xml:space="preserve"> </w:t>
            </w:r>
            <w:r w:rsidR="29CD14B8" w:rsidRPr="514B1630">
              <w:rPr>
                <w:rFonts w:ascii="Calibri" w:eastAsia="Arial" w:hAnsi="Calibri" w:cs="Arial"/>
                <w:lang w:val="en"/>
              </w:rPr>
              <w:t xml:space="preserve">for HQIR </w:t>
            </w:r>
            <w:r w:rsidR="29CD14B8" w:rsidRPr="58F8A041">
              <w:rPr>
                <w:rFonts w:ascii="Calibri" w:eastAsia="Arial" w:hAnsi="Calibri" w:cs="Arial"/>
                <w:lang w:val="en"/>
              </w:rPr>
              <w:t>evaluation</w:t>
            </w:r>
            <w:r w:rsidR="00E33148">
              <w:rPr>
                <w:rFonts w:ascii="Calibri" w:eastAsia="Arial" w:hAnsi="Calibri" w:cs="Arial"/>
                <w:lang w:val="en"/>
              </w:rPr>
              <w:t>.</w:t>
            </w:r>
          </w:p>
          <w:p w14:paraId="28CB9558" w14:textId="5E5B8CF9" w:rsidR="00EE017B" w:rsidRDefault="00EE017B" w:rsidP="00676EC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Arial" w:hAnsi="Calibri" w:cs="Arial"/>
                <w:lang w:val="en"/>
              </w:rPr>
            </w:pPr>
            <w:r>
              <w:rPr>
                <w:rFonts w:ascii="Calibri" w:eastAsia="Arial" w:hAnsi="Calibri" w:cs="Arial"/>
                <w:lang w:val="en"/>
              </w:rPr>
              <w:t xml:space="preserve">Determine selection criteria based on alignment </w:t>
            </w:r>
            <w:r w:rsidR="00E64ABB">
              <w:rPr>
                <w:rFonts w:ascii="Calibri" w:eastAsia="Arial" w:hAnsi="Calibri" w:cs="Arial"/>
                <w:lang w:val="en"/>
              </w:rPr>
              <w:t xml:space="preserve">to the </w:t>
            </w:r>
            <w:r>
              <w:rPr>
                <w:rFonts w:ascii="Calibri" w:eastAsia="Arial" w:hAnsi="Calibri" w:cs="Arial"/>
                <w:lang w:val="en"/>
              </w:rPr>
              <w:t>instructional vision</w:t>
            </w:r>
            <w:r w:rsidR="00EA6E89">
              <w:rPr>
                <w:rFonts w:ascii="Calibri" w:eastAsia="Arial" w:hAnsi="Calibri" w:cs="Arial"/>
                <w:lang w:val="en"/>
              </w:rPr>
              <w:t xml:space="preserve"> and stakeholder input.</w:t>
            </w:r>
          </w:p>
          <w:p w14:paraId="67C8AA9B" w14:textId="1FF2061F" w:rsidR="000B2796" w:rsidRPr="000B2796" w:rsidRDefault="00EE017B" w:rsidP="000B279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Arial" w:hAnsi="Calibri" w:cs="Arial"/>
                <w:lang w:val="en"/>
              </w:rPr>
            </w:pPr>
            <w:r>
              <w:rPr>
                <w:rFonts w:ascii="Calibri" w:eastAsia="Arial" w:hAnsi="Calibri" w:cs="Arial"/>
                <w:lang w:val="en"/>
              </w:rPr>
              <w:t xml:space="preserve">Communicate selection criteria and gather feedback to inform possible revisions. </w:t>
            </w:r>
          </w:p>
          <w:p w14:paraId="67323418" w14:textId="33872B48" w:rsidR="592F04AD" w:rsidRDefault="592F04AD" w:rsidP="6DA37FA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Arial" w:hAnsi="Calibri" w:cs="Arial"/>
                <w:lang w:val="en"/>
              </w:rPr>
            </w:pPr>
            <w:r w:rsidRPr="20CD4E4D">
              <w:rPr>
                <w:rFonts w:ascii="Calibri" w:eastAsia="Arial" w:hAnsi="Calibri" w:cs="Arial"/>
                <w:lang w:val="en"/>
              </w:rPr>
              <w:t xml:space="preserve">Use selection criteria to create a usable rubric/tool </w:t>
            </w:r>
            <w:r w:rsidR="6A211898" w:rsidRPr="03A77C14">
              <w:rPr>
                <w:rFonts w:ascii="Calibri" w:eastAsia="Arial" w:hAnsi="Calibri" w:cs="Arial"/>
                <w:lang w:val="en"/>
              </w:rPr>
              <w:t xml:space="preserve">to </w:t>
            </w:r>
            <w:r w:rsidR="6A211898" w:rsidRPr="7495BE9B">
              <w:rPr>
                <w:rFonts w:ascii="Calibri" w:eastAsia="Arial" w:hAnsi="Calibri" w:cs="Arial"/>
                <w:lang w:val="en"/>
              </w:rPr>
              <w:t xml:space="preserve">support </w:t>
            </w:r>
            <w:r w:rsidRPr="7495BE9B">
              <w:rPr>
                <w:rFonts w:ascii="Calibri" w:eastAsia="Arial" w:hAnsi="Calibri" w:cs="Arial"/>
                <w:lang w:val="en"/>
              </w:rPr>
              <w:t>team</w:t>
            </w:r>
            <w:r w:rsidRPr="386BEC2C">
              <w:rPr>
                <w:rFonts w:ascii="Calibri" w:eastAsia="Arial" w:hAnsi="Calibri" w:cs="Arial"/>
                <w:lang w:val="en"/>
              </w:rPr>
              <w:t xml:space="preserve"> </w:t>
            </w:r>
            <w:r w:rsidRPr="09AB54EC">
              <w:rPr>
                <w:rFonts w:ascii="Calibri" w:eastAsia="Arial" w:hAnsi="Calibri" w:cs="Arial"/>
                <w:lang w:val="en"/>
              </w:rPr>
              <w:t>evaluati</w:t>
            </w:r>
            <w:r w:rsidR="4B80C233" w:rsidRPr="09AB54EC">
              <w:rPr>
                <w:rFonts w:ascii="Calibri" w:eastAsia="Arial" w:hAnsi="Calibri" w:cs="Arial"/>
                <w:lang w:val="en"/>
              </w:rPr>
              <w:t>on of</w:t>
            </w:r>
            <w:r w:rsidRPr="20CD4E4D">
              <w:rPr>
                <w:rFonts w:ascii="Calibri" w:eastAsia="Arial" w:hAnsi="Calibri" w:cs="Arial"/>
                <w:lang w:val="en"/>
              </w:rPr>
              <w:t xml:space="preserve"> HQIRs.</w:t>
            </w:r>
          </w:p>
          <w:p w14:paraId="1B2F1D91" w14:textId="00642F23" w:rsidR="00676ECD" w:rsidRDefault="00676ECD" w:rsidP="00676EC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Arial" w:hAnsi="Calibri" w:cs="Arial"/>
                <w:lang w:val="en"/>
              </w:rPr>
            </w:pPr>
            <w:r>
              <w:rPr>
                <w:rFonts w:ascii="Calibri" w:eastAsia="Arial" w:hAnsi="Calibri" w:cs="Arial"/>
                <w:lang w:val="en"/>
              </w:rPr>
              <w:t xml:space="preserve">Facilitate the work of the selection </w:t>
            </w:r>
            <w:r w:rsidR="00466135">
              <w:rPr>
                <w:rFonts w:ascii="Calibri" w:eastAsia="Arial" w:hAnsi="Calibri" w:cs="Arial"/>
                <w:lang w:val="en"/>
              </w:rPr>
              <w:t>team</w:t>
            </w:r>
            <w:r>
              <w:rPr>
                <w:rFonts w:ascii="Calibri" w:eastAsia="Arial" w:hAnsi="Calibri" w:cs="Arial"/>
                <w:lang w:val="en"/>
              </w:rPr>
              <w:t xml:space="preserve"> in identifying, </w:t>
            </w:r>
            <w:proofErr w:type="gramStart"/>
            <w:r>
              <w:rPr>
                <w:rFonts w:ascii="Calibri" w:eastAsia="Arial" w:hAnsi="Calibri" w:cs="Arial"/>
                <w:lang w:val="en"/>
              </w:rPr>
              <w:t>evaluating</w:t>
            </w:r>
            <w:proofErr w:type="gramEnd"/>
            <w:r>
              <w:rPr>
                <w:rFonts w:ascii="Calibri" w:eastAsia="Arial" w:hAnsi="Calibri" w:cs="Arial"/>
                <w:lang w:val="en"/>
              </w:rPr>
              <w:t xml:space="preserve"> and selecting </w:t>
            </w:r>
            <w:r w:rsidR="00C80F7F">
              <w:rPr>
                <w:rFonts w:ascii="Calibri" w:eastAsia="Arial" w:hAnsi="Calibri" w:cs="Arial"/>
                <w:lang w:val="en"/>
              </w:rPr>
              <w:t xml:space="preserve">a primary </w:t>
            </w:r>
            <w:r>
              <w:rPr>
                <w:rFonts w:ascii="Calibri" w:eastAsia="Arial" w:hAnsi="Calibri" w:cs="Arial"/>
                <w:lang w:val="en"/>
              </w:rPr>
              <w:t>HQIR</w:t>
            </w:r>
            <w:r w:rsidR="00C80F7F">
              <w:rPr>
                <w:rFonts w:ascii="Calibri" w:eastAsia="Arial" w:hAnsi="Calibri" w:cs="Arial"/>
                <w:lang w:val="en"/>
              </w:rPr>
              <w:t xml:space="preserve"> </w:t>
            </w:r>
            <w:r w:rsidR="00AE60CB">
              <w:rPr>
                <w:rFonts w:ascii="Calibri" w:eastAsia="Arial" w:hAnsi="Calibri" w:cs="Arial"/>
                <w:lang w:val="en"/>
              </w:rPr>
              <w:t>based on the selection criteria.</w:t>
            </w:r>
          </w:p>
          <w:p w14:paraId="1E70F323" w14:textId="1758F1DF" w:rsidR="004B7B90" w:rsidRPr="00116C98" w:rsidRDefault="004B7B90" w:rsidP="00116C98">
            <w:pPr>
              <w:pStyle w:val="ListParagraph"/>
              <w:numPr>
                <w:ilvl w:val="0"/>
                <w:numId w:val="3"/>
              </w:numPr>
              <w:rPr>
                <w:rFonts w:ascii="Calibri" w:eastAsia="Arial" w:hAnsi="Calibri" w:cs="Arial"/>
                <w:lang w:val="en"/>
              </w:rPr>
            </w:pPr>
            <w:r>
              <w:rPr>
                <w:rFonts w:ascii="Calibri" w:eastAsia="Arial" w:hAnsi="Calibri" w:cs="Arial"/>
                <w:lang w:val="en"/>
              </w:rPr>
              <w:t>P</w:t>
            </w:r>
            <w:r w:rsidRPr="004B7B90">
              <w:rPr>
                <w:rFonts w:ascii="Calibri" w:eastAsia="Arial" w:hAnsi="Calibri" w:cs="Arial"/>
                <w:lang w:val="en"/>
              </w:rPr>
              <w:t>rovide</w:t>
            </w:r>
            <w:r>
              <w:rPr>
                <w:rFonts w:ascii="Calibri" w:eastAsia="Arial" w:hAnsi="Calibri" w:cs="Arial"/>
                <w:lang w:val="en"/>
              </w:rPr>
              <w:t xml:space="preserve"> </w:t>
            </w:r>
            <w:r w:rsidRPr="004B7B90">
              <w:rPr>
                <w:rFonts w:ascii="Calibri" w:eastAsia="Arial" w:hAnsi="Calibri" w:cs="Arial"/>
                <w:lang w:val="en"/>
              </w:rPr>
              <w:t xml:space="preserve">opportunities </w:t>
            </w:r>
            <w:r>
              <w:rPr>
                <w:rFonts w:ascii="Calibri" w:eastAsia="Arial" w:hAnsi="Calibri" w:cs="Arial"/>
                <w:lang w:val="en"/>
              </w:rPr>
              <w:t xml:space="preserve">for stakeholders </w:t>
            </w:r>
            <w:r w:rsidRPr="004B7B90">
              <w:rPr>
                <w:rFonts w:ascii="Calibri" w:eastAsia="Arial" w:hAnsi="Calibri" w:cs="Arial"/>
                <w:lang w:val="en"/>
              </w:rPr>
              <w:t xml:space="preserve">to review and give input on the </w:t>
            </w:r>
            <w:r w:rsidR="00D2245F">
              <w:rPr>
                <w:rFonts w:ascii="Calibri" w:eastAsia="Arial" w:hAnsi="Calibri" w:cs="Arial"/>
                <w:lang w:val="en"/>
              </w:rPr>
              <w:t>2</w:t>
            </w:r>
            <w:r w:rsidRPr="004B7B90">
              <w:rPr>
                <w:rFonts w:ascii="Calibri" w:eastAsia="Arial" w:hAnsi="Calibri" w:cs="Arial"/>
                <w:lang w:val="en"/>
              </w:rPr>
              <w:t xml:space="preserve">-4 potential </w:t>
            </w:r>
            <w:r w:rsidR="00EE7B08">
              <w:rPr>
                <w:rFonts w:ascii="Calibri" w:eastAsia="Arial" w:hAnsi="Calibri" w:cs="Arial"/>
                <w:lang w:val="en"/>
              </w:rPr>
              <w:t xml:space="preserve">HQIRs </w:t>
            </w:r>
            <w:r w:rsidRPr="004B7B90">
              <w:rPr>
                <w:rFonts w:ascii="Calibri" w:eastAsia="Arial" w:hAnsi="Calibri" w:cs="Arial"/>
                <w:lang w:val="en"/>
              </w:rPr>
              <w:t>under consideration</w:t>
            </w:r>
            <w:r>
              <w:rPr>
                <w:rFonts w:ascii="Calibri" w:eastAsia="Arial" w:hAnsi="Calibri" w:cs="Arial"/>
                <w:lang w:val="en"/>
              </w:rPr>
              <w:t>.</w:t>
            </w:r>
          </w:p>
          <w:p w14:paraId="30E5B0DA" w14:textId="35B93CF9" w:rsidR="002C427D" w:rsidRDefault="002C427D" w:rsidP="00676EC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Arial" w:hAnsi="Calibri" w:cs="Arial"/>
                <w:lang w:val="en"/>
              </w:rPr>
            </w:pPr>
            <w:r>
              <w:rPr>
                <w:rFonts w:ascii="Calibri" w:eastAsia="Arial" w:hAnsi="Calibri" w:cs="Arial"/>
                <w:lang w:val="en"/>
              </w:rPr>
              <w:t xml:space="preserve">Communicate final HQIR decision </w:t>
            </w:r>
            <w:r w:rsidR="00163BF0">
              <w:rPr>
                <w:rFonts w:ascii="Calibri" w:eastAsia="Arial" w:hAnsi="Calibri" w:cs="Arial"/>
                <w:lang w:val="en"/>
              </w:rPr>
              <w:t xml:space="preserve">and rationale </w:t>
            </w:r>
            <w:r>
              <w:rPr>
                <w:rFonts w:ascii="Calibri" w:eastAsia="Arial" w:hAnsi="Calibri" w:cs="Arial"/>
                <w:lang w:val="en"/>
              </w:rPr>
              <w:t>to stakeholders</w:t>
            </w:r>
            <w:r w:rsidR="00A37C11">
              <w:rPr>
                <w:rFonts w:ascii="Calibri" w:eastAsia="Arial" w:hAnsi="Calibri" w:cs="Arial"/>
                <w:lang w:val="en"/>
              </w:rPr>
              <w:t xml:space="preserve">. </w:t>
            </w:r>
          </w:p>
          <w:p w14:paraId="235AEA0D" w14:textId="097D2AC3" w:rsidR="00676ECD" w:rsidRPr="00A1534C" w:rsidRDefault="00E84AE2" w:rsidP="00A1534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Arial" w:hAnsi="Calibri" w:cs="Arial"/>
                <w:lang w:val="en"/>
              </w:rPr>
            </w:pPr>
            <w:r>
              <w:rPr>
                <w:rFonts w:ascii="Calibri" w:eastAsia="Arial" w:hAnsi="Calibri" w:cs="Arial"/>
                <w:lang w:val="en"/>
              </w:rPr>
              <w:t xml:space="preserve">Develop plan </w:t>
            </w:r>
            <w:r w:rsidRPr="00E84AE2">
              <w:rPr>
                <w:rFonts w:ascii="Calibri" w:eastAsia="Arial" w:hAnsi="Calibri" w:cs="Arial"/>
                <w:lang w:val="en"/>
              </w:rPr>
              <w:t xml:space="preserve">for the procurement and distribution of </w:t>
            </w:r>
            <w:r w:rsidR="00D03CF3">
              <w:rPr>
                <w:rFonts w:ascii="Calibri" w:eastAsia="Arial" w:hAnsi="Calibri" w:cs="Arial"/>
                <w:lang w:val="en"/>
              </w:rPr>
              <w:t xml:space="preserve">the HQIRs. </w:t>
            </w:r>
            <w:r w:rsidR="00676ECD" w:rsidRPr="00A1534C">
              <w:rPr>
                <w:rFonts w:ascii="Calibri" w:hAnsi="Calibri"/>
              </w:rPr>
              <w:t xml:space="preserve"> </w:t>
            </w:r>
          </w:p>
        </w:tc>
      </w:tr>
      <w:tr w:rsidR="00676ECD" w:rsidRPr="000766B6" w14:paraId="0EE9A43C" w14:textId="77777777" w:rsidTr="5193B620">
        <w:trPr>
          <w:jc w:val="center"/>
        </w:trPr>
        <w:tc>
          <w:tcPr>
            <w:tcW w:w="33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B20C" w14:textId="77777777" w:rsidR="00676ECD" w:rsidRPr="000766B6" w:rsidRDefault="00676ECD" w:rsidP="0067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 w:rsidRPr="000766B6">
              <w:rPr>
                <w:rFonts w:asciiTheme="majorHAnsi" w:hAnsiTheme="majorHAnsi"/>
              </w:rPr>
              <w:t>Year 1:</w:t>
            </w:r>
          </w:p>
          <w:p w14:paraId="778725A3" w14:textId="2B115812" w:rsidR="00676ECD" w:rsidRPr="000766B6" w:rsidRDefault="7A6B00BB" w:rsidP="705751F3">
            <w:pPr>
              <w:widowControl w:val="0"/>
              <w:spacing w:line="240" w:lineRule="auto"/>
            </w:pPr>
            <w:r w:rsidRPr="3841E5EB">
              <w:rPr>
                <w:rFonts w:asciiTheme="majorHAnsi" w:hAnsiTheme="majorHAnsi"/>
              </w:rPr>
              <w:t>Late 2</w:t>
            </w:r>
            <w:r w:rsidRPr="3841E5EB">
              <w:rPr>
                <w:rFonts w:asciiTheme="majorHAnsi" w:hAnsiTheme="majorHAnsi"/>
                <w:vertAlign w:val="superscript"/>
              </w:rPr>
              <w:t>nd</w:t>
            </w:r>
            <w:r w:rsidRPr="3841E5EB">
              <w:rPr>
                <w:rFonts w:asciiTheme="majorHAnsi" w:hAnsiTheme="majorHAnsi"/>
              </w:rPr>
              <w:t xml:space="preserve"> Semester, </w:t>
            </w:r>
            <w:r w:rsidRPr="7547E687">
              <w:rPr>
                <w:rFonts w:asciiTheme="majorHAnsi" w:hAnsiTheme="majorHAnsi"/>
              </w:rPr>
              <w:t xml:space="preserve">Early </w:t>
            </w:r>
            <w:r w:rsidRPr="2D8B7F02">
              <w:rPr>
                <w:rFonts w:asciiTheme="majorHAnsi" w:hAnsiTheme="majorHAnsi"/>
              </w:rPr>
              <w:t>Summer</w:t>
            </w:r>
            <w:r w:rsidRPr="506A71A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099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339D" w14:textId="410F81EA" w:rsidR="003256A4" w:rsidRPr="003256A4" w:rsidRDefault="003256A4" w:rsidP="003256A4">
            <w:pPr>
              <w:rPr>
                <w:rFonts w:ascii="Calibri" w:hAnsi="Calibri"/>
                <w:b/>
                <w:bCs/>
              </w:rPr>
            </w:pPr>
            <w:r w:rsidRPr="003256A4">
              <w:rPr>
                <w:rFonts w:ascii="Calibri" w:hAnsi="Calibri"/>
                <w:b/>
                <w:bCs/>
              </w:rPr>
              <w:t xml:space="preserve">Phase 3: </w:t>
            </w:r>
            <w:r w:rsidR="00796F40">
              <w:rPr>
                <w:rFonts w:ascii="Calibri" w:hAnsi="Calibri"/>
                <w:b/>
                <w:bCs/>
              </w:rPr>
              <w:t>Develop Curriculum Supports</w:t>
            </w:r>
          </w:p>
          <w:p w14:paraId="50A7A0BF" w14:textId="1A6AE6B5" w:rsidR="00A1534C" w:rsidRPr="003256A4" w:rsidRDefault="00225864" w:rsidP="003256A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Arial" w:hAnsi="Calibri" w:cs="Arial"/>
                <w:lang w:val="en"/>
              </w:rPr>
            </w:pPr>
            <w:r>
              <w:rPr>
                <w:rFonts w:ascii="Calibri" w:eastAsia="Arial" w:hAnsi="Calibri" w:cs="Arial"/>
                <w:lang w:val="en"/>
              </w:rPr>
              <w:t>Prioritize</w:t>
            </w:r>
            <w:r w:rsidR="00A1534C">
              <w:rPr>
                <w:rFonts w:ascii="Calibri" w:eastAsia="Arial" w:hAnsi="Calibri" w:cs="Arial"/>
                <w:lang w:val="en"/>
              </w:rPr>
              <w:t xml:space="preserve"> the curricular elements that need to be included in the curriculum document template aligned to the instructional vision. </w:t>
            </w:r>
          </w:p>
          <w:p w14:paraId="069FFEEC" w14:textId="44ECEF5D" w:rsidR="00A1534C" w:rsidRPr="008A75CD" w:rsidRDefault="00A1534C" w:rsidP="00A1534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008A75CD">
              <w:rPr>
                <w:rFonts w:ascii="Calibri" w:hAnsi="Calibri"/>
              </w:rPr>
              <w:t>Create curriculum document templa</w:t>
            </w:r>
            <w:r>
              <w:rPr>
                <w:rFonts w:ascii="Calibri" w:hAnsi="Calibri"/>
              </w:rPr>
              <w:t xml:space="preserve">te. </w:t>
            </w:r>
          </w:p>
          <w:p w14:paraId="430346E0" w14:textId="563533AB" w:rsidR="00A1534C" w:rsidRPr="008A75CD" w:rsidRDefault="00A1534C" w:rsidP="00A1534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Based on the curriculum document template and support from the selected</w:t>
            </w:r>
            <w:r w:rsidR="00CB749D">
              <w:rPr>
                <w:rFonts w:ascii="Calibri" w:hAnsi="Calibri"/>
              </w:rPr>
              <w:t xml:space="preserve"> primary</w:t>
            </w:r>
            <w:r>
              <w:rPr>
                <w:rFonts w:ascii="Calibri" w:hAnsi="Calibri"/>
              </w:rPr>
              <w:t xml:space="preserve"> HQIR, </w:t>
            </w:r>
            <w:r w:rsidRPr="005C52DA">
              <w:rPr>
                <w:rFonts w:ascii="Calibri" w:hAnsi="Calibri"/>
              </w:rPr>
              <w:t>develop the curriculum supports aligned to each element</w:t>
            </w:r>
            <w:r>
              <w:rPr>
                <w:rFonts w:ascii="Calibri" w:hAnsi="Calibri"/>
              </w:rPr>
              <w:t xml:space="preserve">. </w:t>
            </w:r>
          </w:p>
          <w:p w14:paraId="6FC2E07B" w14:textId="77777777" w:rsidR="00A1534C" w:rsidRDefault="00A1534C" w:rsidP="00A1534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hAnsi="Calibri"/>
              </w:rPr>
            </w:pPr>
            <w:r w:rsidRPr="008A75CD">
              <w:rPr>
                <w:rFonts w:ascii="Calibri" w:hAnsi="Calibri"/>
              </w:rPr>
              <w:t>Facilitate opportunities for horizontal and vertical feedback and revisions of all work completed</w:t>
            </w:r>
            <w:r w:rsidRPr="41EB3918">
              <w:rPr>
                <w:rFonts w:ascii="Calibri" w:hAnsi="Calibri"/>
              </w:rPr>
              <w:t>.</w:t>
            </w:r>
          </w:p>
          <w:p w14:paraId="3DE4D5C4" w14:textId="2337B2D8" w:rsidR="007C6776" w:rsidRPr="000766B6" w:rsidRDefault="733A31C6" w:rsidP="439343B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5F822089">
              <w:rPr>
                <w:rFonts w:ascii="Calibri" w:hAnsi="Calibri"/>
              </w:rPr>
              <w:t>G</w:t>
            </w:r>
            <w:r w:rsidR="00A1534C" w:rsidRPr="5F822089">
              <w:rPr>
                <w:rFonts w:ascii="Calibri" w:hAnsi="Calibri"/>
              </w:rPr>
              <w:t>ather</w:t>
            </w:r>
            <w:r w:rsidR="00A1534C">
              <w:rPr>
                <w:rFonts w:ascii="Calibri" w:hAnsi="Calibri"/>
              </w:rPr>
              <w:t xml:space="preserve"> </w:t>
            </w:r>
            <w:r w:rsidR="00BB131C">
              <w:rPr>
                <w:rFonts w:ascii="Calibri" w:hAnsi="Calibri"/>
              </w:rPr>
              <w:t xml:space="preserve">staff </w:t>
            </w:r>
            <w:r w:rsidR="00A1534C">
              <w:rPr>
                <w:rFonts w:ascii="Calibri" w:hAnsi="Calibri"/>
              </w:rPr>
              <w:t xml:space="preserve">feedback </w:t>
            </w:r>
            <w:r w:rsidR="4976E11A" w:rsidRPr="34246125">
              <w:rPr>
                <w:rFonts w:ascii="Calibri" w:hAnsi="Calibri"/>
              </w:rPr>
              <w:t>on</w:t>
            </w:r>
            <w:r w:rsidR="00A1534C">
              <w:rPr>
                <w:rFonts w:ascii="Calibri" w:hAnsi="Calibri"/>
              </w:rPr>
              <w:t xml:space="preserve"> the curriculum </w:t>
            </w:r>
            <w:r w:rsidR="00A1534C" w:rsidRPr="540AE87C">
              <w:rPr>
                <w:rFonts w:ascii="Calibri" w:hAnsi="Calibri"/>
              </w:rPr>
              <w:t>document</w:t>
            </w:r>
            <w:r w:rsidR="00A1534C" w:rsidRPr="41EB3918">
              <w:rPr>
                <w:rFonts w:ascii="Calibri" w:hAnsi="Calibri"/>
              </w:rPr>
              <w:t xml:space="preserve"> and</w:t>
            </w:r>
            <w:r w:rsidR="00A1534C">
              <w:rPr>
                <w:rFonts w:ascii="Calibri" w:hAnsi="Calibri"/>
              </w:rPr>
              <w:t xml:space="preserve"> use feedback to guide </w:t>
            </w:r>
            <w:r w:rsidR="3B0E7441" w:rsidRPr="77FBBDA5">
              <w:rPr>
                <w:rFonts w:ascii="Calibri" w:hAnsi="Calibri"/>
              </w:rPr>
              <w:t>revision</w:t>
            </w:r>
            <w:r w:rsidR="3B0E7441" w:rsidRPr="69563322">
              <w:rPr>
                <w:rFonts w:ascii="Calibri" w:hAnsi="Calibri"/>
              </w:rPr>
              <w:t xml:space="preserve">. </w:t>
            </w:r>
          </w:p>
        </w:tc>
      </w:tr>
      <w:tr w:rsidR="00676ECD" w:rsidRPr="000766B6" w14:paraId="1E57E8DD" w14:textId="77777777" w:rsidTr="5193B620">
        <w:trPr>
          <w:trHeight w:val="20"/>
          <w:jc w:val="center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DFA4" w14:textId="297F1B10" w:rsidR="00676ECD" w:rsidRPr="000766B6" w:rsidRDefault="004B7FA8" w:rsidP="0067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</w:t>
            </w:r>
            <w:r w:rsidR="00AB3E57">
              <w:rPr>
                <w:rFonts w:asciiTheme="majorHAnsi" w:hAnsiTheme="majorHAnsi"/>
              </w:rPr>
              <w:t xml:space="preserve"> into Ye</w:t>
            </w:r>
            <w:r w:rsidR="002E4013">
              <w:rPr>
                <w:rFonts w:asciiTheme="majorHAnsi" w:hAnsiTheme="majorHAnsi"/>
              </w:rPr>
              <w:t xml:space="preserve">ar 2 and </w:t>
            </w:r>
            <w:proofErr w:type="gramStart"/>
            <w:r w:rsidR="002E4013">
              <w:rPr>
                <w:rFonts w:asciiTheme="majorHAnsi" w:hAnsiTheme="majorHAnsi"/>
              </w:rPr>
              <w:t>Beyond</w:t>
            </w:r>
            <w:proofErr w:type="gramEnd"/>
          </w:p>
        </w:tc>
        <w:tc>
          <w:tcPr>
            <w:tcW w:w="10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2ACA" w14:textId="0486E46F" w:rsidR="00FB1A34" w:rsidRPr="00FB1A34" w:rsidRDefault="00FB1A34" w:rsidP="71DDD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  <w:bCs/>
              </w:rPr>
            </w:pPr>
            <w:r w:rsidRPr="00FB1A34">
              <w:rPr>
                <w:rFonts w:ascii="Calibri" w:hAnsi="Calibri"/>
                <w:b/>
                <w:bCs/>
              </w:rPr>
              <w:t>Phase 4:</w:t>
            </w:r>
            <w:r w:rsidR="005C70DA">
              <w:rPr>
                <w:rFonts w:ascii="Calibri" w:hAnsi="Calibri"/>
                <w:b/>
                <w:bCs/>
              </w:rPr>
              <w:t xml:space="preserve"> Implement and Monitor </w:t>
            </w:r>
            <w:r w:rsidR="002F2887">
              <w:rPr>
                <w:rFonts w:ascii="Calibri" w:hAnsi="Calibri"/>
                <w:b/>
                <w:bCs/>
              </w:rPr>
              <w:t>Curriculum</w:t>
            </w:r>
            <w:r w:rsidR="00031C68">
              <w:rPr>
                <w:rFonts w:ascii="Calibri" w:hAnsi="Calibri"/>
                <w:b/>
                <w:bCs/>
              </w:rPr>
              <w:t xml:space="preserve"> </w:t>
            </w:r>
          </w:p>
          <w:p w14:paraId="682A23A2" w14:textId="77777777" w:rsidR="00676ECD" w:rsidRDefault="00031C68" w:rsidP="5C3CD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  <w:r w:rsidRPr="7FD55076">
              <w:rPr>
                <w:rFonts w:ascii="Calibri" w:hAnsi="Calibri"/>
              </w:rPr>
              <w:t xml:space="preserve">Please reference the </w:t>
            </w:r>
            <w:hyperlink r:id="rId10">
              <w:r w:rsidRPr="7FD55076">
                <w:rPr>
                  <w:rStyle w:val="Hyperlink"/>
                  <w:rFonts w:ascii="Calibri" w:hAnsi="Calibri"/>
                </w:rPr>
                <w:t>Curriculum Implementation Framework</w:t>
              </w:r>
            </w:hyperlink>
            <w:r w:rsidR="06898EE0" w:rsidRPr="7FD55076">
              <w:rPr>
                <w:rFonts w:ascii="Calibri" w:hAnsi="Calibri"/>
              </w:rPr>
              <w:t xml:space="preserve"> that </w:t>
            </w:r>
            <w:r w:rsidR="526FA2A9" w:rsidRPr="7FD55076">
              <w:rPr>
                <w:rFonts w:ascii="Calibri" w:hAnsi="Calibri"/>
              </w:rPr>
              <w:t xml:space="preserve">outlines </w:t>
            </w:r>
            <w:r w:rsidR="00B30F15" w:rsidRPr="7FD55076">
              <w:rPr>
                <w:rFonts w:ascii="Calibri" w:hAnsi="Calibri"/>
              </w:rPr>
              <w:t>specific</w:t>
            </w:r>
            <w:r w:rsidR="526FA2A9" w:rsidRPr="7FD55076">
              <w:rPr>
                <w:rFonts w:ascii="Calibri" w:hAnsi="Calibri"/>
              </w:rPr>
              <w:t xml:space="preserve"> ro</w:t>
            </w:r>
            <w:r w:rsidR="06898EE0" w:rsidRPr="7FD55076">
              <w:rPr>
                <w:rFonts w:ascii="Calibri" w:hAnsi="Calibri"/>
              </w:rPr>
              <w:t xml:space="preserve">les and </w:t>
            </w:r>
            <w:r w:rsidR="00B30F15" w:rsidRPr="7FD55076">
              <w:rPr>
                <w:rFonts w:ascii="Calibri" w:hAnsi="Calibri"/>
              </w:rPr>
              <w:t>responsibilities</w:t>
            </w:r>
            <w:r w:rsidR="06898EE0" w:rsidRPr="7FD55076">
              <w:rPr>
                <w:rFonts w:ascii="Calibri" w:hAnsi="Calibri"/>
              </w:rPr>
              <w:t xml:space="preserve"> for each stage </w:t>
            </w:r>
            <w:r w:rsidR="4AB1A774" w:rsidRPr="7FD55076">
              <w:rPr>
                <w:rFonts w:ascii="Calibri" w:hAnsi="Calibri"/>
              </w:rPr>
              <w:t xml:space="preserve">(launch, early and ongoing) </w:t>
            </w:r>
            <w:r w:rsidR="06898EE0" w:rsidRPr="7FD55076">
              <w:rPr>
                <w:rFonts w:ascii="Calibri" w:hAnsi="Calibri"/>
              </w:rPr>
              <w:t xml:space="preserve">of curriculum implementation. </w:t>
            </w:r>
          </w:p>
          <w:p w14:paraId="5CB17164" w14:textId="6EF55155" w:rsidR="00B3495A" w:rsidRPr="000766B6" w:rsidRDefault="00B3495A" w:rsidP="5C3CD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</w:tbl>
    <w:p w14:paraId="429D68A8" w14:textId="77777777" w:rsidR="00AB4CE5" w:rsidRDefault="00AB4CE5"/>
    <w:sectPr w:rsidR="00AB4CE5">
      <w:headerReference w:type="default" r:id="rId11"/>
      <w:footerReference w:type="default" r:id="rId12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ACBA" w14:textId="77777777" w:rsidR="00305B65" w:rsidRDefault="00305B65" w:rsidP="00520853">
      <w:pPr>
        <w:spacing w:line="240" w:lineRule="auto"/>
      </w:pPr>
      <w:r>
        <w:separator/>
      </w:r>
    </w:p>
  </w:endnote>
  <w:endnote w:type="continuationSeparator" w:id="0">
    <w:p w14:paraId="4911E39F" w14:textId="77777777" w:rsidR="00305B65" w:rsidRDefault="00305B65" w:rsidP="00520853">
      <w:pPr>
        <w:spacing w:line="240" w:lineRule="auto"/>
      </w:pPr>
      <w:r>
        <w:continuationSeparator/>
      </w:r>
    </w:p>
  </w:endnote>
  <w:endnote w:type="continuationNotice" w:id="1">
    <w:p w14:paraId="5A67F260" w14:textId="77777777" w:rsidR="00305B65" w:rsidRDefault="00305B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808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FB3A2" w14:textId="09E5F861" w:rsidR="00520853" w:rsidRDefault="005208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ED9F96" w14:textId="77777777" w:rsidR="00520853" w:rsidRDefault="00520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A492" w14:textId="77777777" w:rsidR="00305B65" w:rsidRDefault="00305B65" w:rsidP="00520853">
      <w:pPr>
        <w:spacing w:line="240" w:lineRule="auto"/>
      </w:pPr>
      <w:r>
        <w:separator/>
      </w:r>
    </w:p>
  </w:footnote>
  <w:footnote w:type="continuationSeparator" w:id="0">
    <w:p w14:paraId="46731324" w14:textId="77777777" w:rsidR="00305B65" w:rsidRDefault="00305B65" w:rsidP="00520853">
      <w:pPr>
        <w:spacing w:line="240" w:lineRule="auto"/>
      </w:pPr>
      <w:r>
        <w:continuationSeparator/>
      </w:r>
    </w:p>
  </w:footnote>
  <w:footnote w:type="continuationNotice" w:id="1">
    <w:p w14:paraId="18263CE4" w14:textId="77777777" w:rsidR="00305B65" w:rsidRDefault="00305B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1553" w14:textId="2B6C22C6" w:rsidR="00520853" w:rsidRDefault="0052085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7EDE45" wp14:editId="1C60F339">
          <wp:simplePos x="0" y="0"/>
          <wp:positionH relativeFrom="column">
            <wp:posOffset>7467600</wp:posOffset>
          </wp:positionH>
          <wp:positionV relativeFrom="paragraph">
            <wp:posOffset>-243840</wp:posOffset>
          </wp:positionV>
          <wp:extent cx="1319213" cy="588934"/>
          <wp:effectExtent l="0" t="0" r="0" b="190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889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168B"/>
    <w:multiLevelType w:val="multilevel"/>
    <w:tmpl w:val="4EB4B63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DA26DB"/>
    <w:multiLevelType w:val="multilevel"/>
    <w:tmpl w:val="3DFEABF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871CDB"/>
    <w:multiLevelType w:val="multilevel"/>
    <w:tmpl w:val="771CDE7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435F11"/>
    <w:multiLevelType w:val="multilevel"/>
    <w:tmpl w:val="874AC57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B95B48"/>
    <w:multiLevelType w:val="multilevel"/>
    <w:tmpl w:val="9C0CE2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683B3E"/>
    <w:multiLevelType w:val="multilevel"/>
    <w:tmpl w:val="322C1F4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3C6533"/>
    <w:multiLevelType w:val="multilevel"/>
    <w:tmpl w:val="9468DD1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00582186">
    <w:abstractNumId w:val="6"/>
  </w:num>
  <w:num w:numId="2" w16cid:durableId="1842892239">
    <w:abstractNumId w:val="1"/>
  </w:num>
  <w:num w:numId="3" w16cid:durableId="1091664415">
    <w:abstractNumId w:val="2"/>
  </w:num>
  <w:num w:numId="4" w16cid:durableId="1198812556">
    <w:abstractNumId w:val="3"/>
  </w:num>
  <w:num w:numId="5" w16cid:durableId="205023569">
    <w:abstractNumId w:val="5"/>
  </w:num>
  <w:num w:numId="6" w16cid:durableId="2139253711">
    <w:abstractNumId w:val="0"/>
  </w:num>
  <w:num w:numId="7" w16cid:durableId="2086105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E5"/>
    <w:rsid w:val="000138F9"/>
    <w:rsid w:val="00020866"/>
    <w:rsid w:val="00031C68"/>
    <w:rsid w:val="00043E5B"/>
    <w:rsid w:val="000573CB"/>
    <w:rsid w:val="0005751D"/>
    <w:rsid w:val="00062998"/>
    <w:rsid w:val="000766B6"/>
    <w:rsid w:val="00077421"/>
    <w:rsid w:val="00086331"/>
    <w:rsid w:val="00096407"/>
    <w:rsid w:val="000A253C"/>
    <w:rsid w:val="000A727B"/>
    <w:rsid w:val="000B0B87"/>
    <w:rsid w:val="000B2796"/>
    <w:rsid w:val="000B3918"/>
    <w:rsid w:val="000C7517"/>
    <w:rsid w:val="000D6DE6"/>
    <w:rsid w:val="000E449A"/>
    <w:rsid w:val="000E5055"/>
    <w:rsid w:val="000F26F3"/>
    <w:rsid w:val="0010449B"/>
    <w:rsid w:val="00107AA5"/>
    <w:rsid w:val="00114E3E"/>
    <w:rsid w:val="00116C98"/>
    <w:rsid w:val="00123971"/>
    <w:rsid w:val="00124073"/>
    <w:rsid w:val="00126302"/>
    <w:rsid w:val="00130D71"/>
    <w:rsid w:val="00134048"/>
    <w:rsid w:val="00141AE3"/>
    <w:rsid w:val="001447AE"/>
    <w:rsid w:val="00146111"/>
    <w:rsid w:val="001557DE"/>
    <w:rsid w:val="00163BF0"/>
    <w:rsid w:val="001669E0"/>
    <w:rsid w:val="00167499"/>
    <w:rsid w:val="00171FCD"/>
    <w:rsid w:val="00175FD8"/>
    <w:rsid w:val="00183330"/>
    <w:rsid w:val="00191DA2"/>
    <w:rsid w:val="00197BFC"/>
    <w:rsid w:val="001A1851"/>
    <w:rsid w:val="001A3CB2"/>
    <w:rsid w:val="001B672F"/>
    <w:rsid w:val="001B77C7"/>
    <w:rsid w:val="001C324E"/>
    <w:rsid w:val="001C5392"/>
    <w:rsid w:val="001C76B0"/>
    <w:rsid w:val="001D682C"/>
    <w:rsid w:val="001F3273"/>
    <w:rsid w:val="001F75E1"/>
    <w:rsid w:val="00201E8E"/>
    <w:rsid w:val="0020309E"/>
    <w:rsid w:val="00211613"/>
    <w:rsid w:val="00213BB9"/>
    <w:rsid w:val="00225864"/>
    <w:rsid w:val="00226B76"/>
    <w:rsid w:val="00244E1F"/>
    <w:rsid w:val="0025260E"/>
    <w:rsid w:val="002616A6"/>
    <w:rsid w:val="0027103E"/>
    <w:rsid w:val="00274EBD"/>
    <w:rsid w:val="00283650"/>
    <w:rsid w:val="00286251"/>
    <w:rsid w:val="00291A82"/>
    <w:rsid w:val="002942B7"/>
    <w:rsid w:val="002B0731"/>
    <w:rsid w:val="002C1266"/>
    <w:rsid w:val="002C427D"/>
    <w:rsid w:val="002E095F"/>
    <w:rsid w:val="002E220A"/>
    <w:rsid w:val="002E4013"/>
    <w:rsid w:val="002F2887"/>
    <w:rsid w:val="00300E01"/>
    <w:rsid w:val="00303BB2"/>
    <w:rsid w:val="00305B65"/>
    <w:rsid w:val="00312474"/>
    <w:rsid w:val="003256A4"/>
    <w:rsid w:val="003471E1"/>
    <w:rsid w:val="003529C3"/>
    <w:rsid w:val="00353E48"/>
    <w:rsid w:val="003B3131"/>
    <w:rsid w:val="003C6358"/>
    <w:rsid w:val="003E5230"/>
    <w:rsid w:val="003F0974"/>
    <w:rsid w:val="00414FF2"/>
    <w:rsid w:val="004241A4"/>
    <w:rsid w:val="00427735"/>
    <w:rsid w:val="004309A2"/>
    <w:rsid w:val="00434B2D"/>
    <w:rsid w:val="004569EE"/>
    <w:rsid w:val="0045768B"/>
    <w:rsid w:val="004627F4"/>
    <w:rsid w:val="00466135"/>
    <w:rsid w:val="004676B2"/>
    <w:rsid w:val="00473BFD"/>
    <w:rsid w:val="00475D21"/>
    <w:rsid w:val="00487CF9"/>
    <w:rsid w:val="00487F18"/>
    <w:rsid w:val="00490218"/>
    <w:rsid w:val="00491EE7"/>
    <w:rsid w:val="004A0E69"/>
    <w:rsid w:val="004A2B44"/>
    <w:rsid w:val="004A55E6"/>
    <w:rsid w:val="004B06B4"/>
    <w:rsid w:val="004B7B90"/>
    <w:rsid w:val="004B7FA8"/>
    <w:rsid w:val="004C25CA"/>
    <w:rsid w:val="004E2D6C"/>
    <w:rsid w:val="004E5DC5"/>
    <w:rsid w:val="004E6F30"/>
    <w:rsid w:val="004F0F36"/>
    <w:rsid w:val="004F29A3"/>
    <w:rsid w:val="004F332C"/>
    <w:rsid w:val="004F5E51"/>
    <w:rsid w:val="005131A6"/>
    <w:rsid w:val="00516EDD"/>
    <w:rsid w:val="005174A7"/>
    <w:rsid w:val="00520853"/>
    <w:rsid w:val="00523C08"/>
    <w:rsid w:val="00537A7E"/>
    <w:rsid w:val="00550A5D"/>
    <w:rsid w:val="00553D78"/>
    <w:rsid w:val="0056325B"/>
    <w:rsid w:val="005678C8"/>
    <w:rsid w:val="00567B71"/>
    <w:rsid w:val="00570259"/>
    <w:rsid w:val="00571C47"/>
    <w:rsid w:val="00577480"/>
    <w:rsid w:val="00580C76"/>
    <w:rsid w:val="005B0A6C"/>
    <w:rsid w:val="005C1F67"/>
    <w:rsid w:val="005C52DA"/>
    <w:rsid w:val="005C70DA"/>
    <w:rsid w:val="005E330B"/>
    <w:rsid w:val="005F11D6"/>
    <w:rsid w:val="005F48F3"/>
    <w:rsid w:val="00605E32"/>
    <w:rsid w:val="00610091"/>
    <w:rsid w:val="00614366"/>
    <w:rsid w:val="00621AC6"/>
    <w:rsid w:val="00621E4D"/>
    <w:rsid w:val="006241A9"/>
    <w:rsid w:val="00626907"/>
    <w:rsid w:val="00627924"/>
    <w:rsid w:val="0063B3A4"/>
    <w:rsid w:val="00641260"/>
    <w:rsid w:val="00654779"/>
    <w:rsid w:val="00656AD0"/>
    <w:rsid w:val="00661733"/>
    <w:rsid w:val="00665161"/>
    <w:rsid w:val="00672AEC"/>
    <w:rsid w:val="00676ECD"/>
    <w:rsid w:val="006854BC"/>
    <w:rsid w:val="006858B9"/>
    <w:rsid w:val="00694D6D"/>
    <w:rsid w:val="00694FC9"/>
    <w:rsid w:val="00697BB1"/>
    <w:rsid w:val="006A5377"/>
    <w:rsid w:val="006B61A4"/>
    <w:rsid w:val="006D0EB6"/>
    <w:rsid w:val="006D2376"/>
    <w:rsid w:val="006D678D"/>
    <w:rsid w:val="006D68BA"/>
    <w:rsid w:val="006E4E4E"/>
    <w:rsid w:val="006F5D69"/>
    <w:rsid w:val="00705607"/>
    <w:rsid w:val="0071022D"/>
    <w:rsid w:val="00713A1D"/>
    <w:rsid w:val="00720909"/>
    <w:rsid w:val="00735A31"/>
    <w:rsid w:val="00740EF8"/>
    <w:rsid w:val="007475ED"/>
    <w:rsid w:val="00755584"/>
    <w:rsid w:val="00770CB1"/>
    <w:rsid w:val="0077782D"/>
    <w:rsid w:val="00777BBF"/>
    <w:rsid w:val="007823DE"/>
    <w:rsid w:val="00782E3E"/>
    <w:rsid w:val="00784AD1"/>
    <w:rsid w:val="00796F40"/>
    <w:rsid w:val="007A687C"/>
    <w:rsid w:val="007C6776"/>
    <w:rsid w:val="007F37F7"/>
    <w:rsid w:val="007F6997"/>
    <w:rsid w:val="008033DF"/>
    <w:rsid w:val="00811D12"/>
    <w:rsid w:val="00821699"/>
    <w:rsid w:val="00824145"/>
    <w:rsid w:val="00824EDB"/>
    <w:rsid w:val="00826C19"/>
    <w:rsid w:val="00830694"/>
    <w:rsid w:val="00831F41"/>
    <w:rsid w:val="0083629A"/>
    <w:rsid w:val="008447F4"/>
    <w:rsid w:val="008458F5"/>
    <w:rsid w:val="00847930"/>
    <w:rsid w:val="00847D6B"/>
    <w:rsid w:val="008511DC"/>
    <w:rsid w:val="0085138F"/>
    <w:rsid w:val="0085416F"/>
    <w:rsid w:val="00855FF1"/>
    <w:rsid w:val="008623C2"/>
    <w:rsid w:val="00864F95"/>
    <w:rsid w:val="008758D2"/>
    <w:rsid w:val="00887D01"/>
    <w:rsid w:val="00887F61"/>
    <w:rsid w:val="008904F4"/>
    <w:rsid w:val="008D28DA"/>
    <w:rsid w:val="008E199E"/>
    <w:rsid w:val="008E715C"/>
    <w:rsid w:val="008E7277"/>
    <w:rsid w:val="008F3749"/>
    <w:rsid w:val="008F652D"/>
    <w:rsid w:val="00903CC2"/>
    <w:rsid w:val="009121AF"/>
    <w:rsid w:val="009144A5"/>
    <w:rsid w:val="009209CC"/>
    <w:rsid w:val="009217B3"/>
    <w:rsid w:val="00922BA9"/>
    <w:rsid w:val="009241D7"/>
    <w:rsid w:val="00947AEA"/>
    <w:rsid w:val="00947E3C"/>
    <w:rsid w:val="00952724"/>
    <w:rsid w:val="0097533B"/>
    <w:rsid w:val="00976630"/>
    <w:rsid w:val="0098122B"/>
    <w:rsid w:val="00986EA4"/>
    <w:rsid w:val="00992D7D"/>
    <w:rsid w:val="00993A2A"/>
    <w:rsid w:val="009A1CC4"/>
    <w:rsid w:val="009B066C"/>
    <w:rsid w:val="009B4146"/>
    <w:rsid w:val="009C3E70"/>
    <w:rsid w:val="009C4585"/>
    <w:rsid w:val="009E54AC"/>
    <w:rsid w:val="009E6F4F"/>
    <w:rsid w:val="009F18BC"/>
    <w:rsid w:val="009F7171"/>
    <w:rsid w:val="00A039A0"/>
    <w:rsid w:val="00A102D2"/>
    <w:rsid w:val="00A11358"/>
    <w:rsid w:val="00A1534C"/>
    <w:rsid w:val="00A37C11"/>
    <w:rsid w:val="00A412ED"/>
    <w:rsid w:val="00A54188"/>
    <w:rsid w:val="00A569F2"/>
    <w:rsid w:val="00A60C20"/>
    <w:rsid w:val="00A8121A"/>
    <w:rsid w:val="00A81E57"/>
    <w:rsid w:val="00A834B7"/>
    <w:rsid w:val="00A9355F"/>
    <w:rsid w:val="00AA3F63"/>
    <w:rsid w:val="00AA5EA8"/>
    <w:rsid w:val="00AA73F3"/>
    <w:rsid w:val="00AB0C0F"/>
    <w:rsid w:val="00AB218D"/>
    <w:rsid w:val="00AB36B6"/>
    <w:rsid w:val="00AB3E57"/>
    <w:rsid w:val="00AB4CE5"/>
    <w:rsid w:val="00AC0B3D"/>
    <w:rsid w:val="00AC7EE8"/>
    <w:rsid w:val="00AD2335"/>
    <w:rsid w:val="00AD423B"/>
    <w:rsid w:val="00AE60CB"/>
    <w:rsid w:val="00AF2B9D"/>
    <w:rsid w:val="00AF5B2A"/>
    <w:rsid w:val="00AF7C84"/>
    <w:rsid w:val="00B0605B"/>
    <w:rsid w:val="00B07ADA"/>
    <w:rsid w:val="00B10503"/>
    <w:rsid w:val="00B1532F"/>
    <w:rsid w:val="00B26331"/>
    <w:rsid w:val="00B273C4"/>
    <w:rsid w:val="00B2774F"/>
    <w:rsid w:val="00B30F15"/>
    <w:rsid w:val="00B3166B"/>
    <w:rsid w:val="00B3495A"/>
    <w:rsid w:val="00B40FC7"/>
    <w:rsid w:val="00B4285C"/>
    <w:rsid w:val="00B44850"/>
    <w:rsid w:val="00B53D60"/>
    <w:rsid w:val="00B65D51"/>
    <w:rsid w:val="00B70C06"/>
    <w:rsid w:val="00B8075F"/>
    <w:rsid w:val="00B815CD"/>
    <w:rsid w:val="00B83EAB"/>
    <w:rsid w:val="00B87171"/>
    <w:rsid w:val="00BA2D78"/>
    <w:rsid w:val="00BB131C"/>
    <w:rsid w:val="00BB525B"/>
    <w:rsid w:val="00BC282F"/>
    <w:rsid w:val="00BD3980"/>
    <w:rsid w:val="00BD7FF0"/>
    <w:rsid w:val="00BE06CE"/>
    <w:rsid w:val="00BF09B2"/>
    <w:rsid w:val="00BF4069"/>
    <w:rsid w:val="00BF48F7"/>
    <w:rsid w:val="00BF7C32"/>
    <w:rsid w:val="00C1279C"/>
    <w:rsid w:val="00C14A96"/>
    <w:rsid w:val="00C15DEA"/>
    <w:rsid w:val="00C17DB5"/>
    <w:rsid w:val="00C30097"/>
    <w:rsid w:val="00C357E0"/>
    <w:rsid w:val="00C45037"/>
    <w:rsid w:val="00C50193"/>
    <w:rsid w:val="00C5428A"/>
    <w:rsid w:val="00C637F5"/>
    <w:rsid w:val="00C6421C"/>
    <w:rsid w:val="00C7372E"/>
    <w:rsid w:val="00C74522"/>
    <w:rsid w:val="00C80F7F"/>
    <w:rsid w:val="00C847A7"/>
    <w:rsid w:val="00C91579"/>
    <w:rsid w:val="00CA5CBF"/>
    <w:rsid w:val="00CB749D"/>
    <w:rsid w:val="00CB7E52"/>
    <w:rsid w:val="00CC1B49"/>
    <w:rsid w:val="00CD2601"/>
    <w:rsid w:val="00CD6626"/>
    <w:rsid w:val="00CE19D8"/>
    <w:rsid w:val="00CE4D43"/>
    <w:rsid w:val="00CF215B"/>
    <w:rsid w:val="00CF59D0"/>
    <w:rsid w:val="00D026B0"/>
    <w:rsid w:val="00D0354C"/>
    <w:rsid w:val="00D03CF3"/>
    <w:rsid w:val="00D10345"/>
    <w:rsid w:val="00D147EE"/>
    <w:rsid w:val="00D2245F"/>
    <w:rsid w:val="00D31417"/>
    <w:rsid w:val="00D319C1"/>
    <w:rsid w:val="00D32C7F"/>
    <w:rsid w:val="00D34BB6"/>
    <w:rsid w:val="00D42D58"/>
    <w:rsid w:val="00D50905"/>
    <w:rsid w:val="00D537FC"/>
    <w:rsid w:val="00D71D00"/>
    <w:rsid w:val="00D75A34"/>
    <w:rsid w:val="00D86739"/>
    <w:rsid w:val="00D9341C"/>
    <w:rsid w:val="00D96D6D"/>
    <w:rsid w:val="00DA2758"/>
    <w:rsid w:val="00DA38DB"/>
    <w:rsid w:val="00DA3F25"/>
    <w:rsid w:val="00DA472E"/>
    <w:rsid w:val="00DA59DC"/>
    <w:rsid w:val="00DB6314"/>
    <w:rsid w:val="00DC2E30"/>
    <w:rsid w:val="00DC7E1A"/>
    <w:rsid w:val="00DE0899"/>
    <w:rsid w:val="00DF02D5"/>
    <w:rsid w:val="00DF1D0F"/>
    <w:rsid w:val="00DF4300"/>
    <w:rsid w:val="00DF53D0"/>
    <w:rsid w:val="00E0186D"/>
    <w:rsid w:val="00E05471"/>
    <w:rsid w:val="00E055B3"/>
    <w:rsid w:val="00E10522"/>
    <w:rsid w:val="00E11D3B"/>
    <w:rsid w:val="00E14872"/>
    <w:rsid w:val="00E33148"/>
    <w:rsid w:val="00E33F70"/>
    <w:rsid w:val="00E41EFB"/>
    <w:rsid w:val="00E51EB0"/>
    <w:rsid w:val="00E64ABB"/>
    <w:rsid w:val="00E67311"/>
    <w:rsid w:val="00E84AE2"/>
    <w:rsid w:val="00E85F92"/>
    <w:rsid w:val="00E92ABC"/>
    <w:rsid w:val="00E951F9"/>
    <w:rsid w:val="00EA1962"/>
    <w:rsid w:val="00EA4446"/>
    <w:rsid w:val="00EA6E89"/>
    <w:rsid w:val="00EB2821"/>
    <w:rsid w:val="00EB329B"/>
    <w:rsid w:val="00EB5F17"/>
    <w:rsid w:val="00EC485D"/>
    <w:rsid w:val="00ED5DC9"/>
    <w:rsid w:val="00EE017B"/>
    <w:rsid w:val="00EE4694"/>
    <w:rsid w:val="00EE7492"/>
    <w:rsid w:val="00EE7B08"/>
    <w:rsid w:val="00EF7934"/>
    <w:rsid w:val="00F14BF9"/>
    <w:rsid w:val="00F202FB"/>
    <w:rsid w:val="00F2469C"/>
    <w:rsid w:val="00F24BCD"/>
    <w:rsid w:val="00F36FDD"/>
    <w:rsid w:val="00F4213F"/>
    <w:rsid w:val="00F44E74"/>
    <w:rsid w:val="00F466E7"/>
    <w:rsid w:val="00F513BB"/>
    <w:rsid w:val="00F523E6"/>
    <w:rsid w:val="00F5286F"/>
    <w:rsid w:val="00F6724D"/>
    <w:rsid w:val="00F77B4F"/>
    <w:rsid w:val="00F921FD"/>
    <w:rsid w:val="00F93F9A"/>
    <w:rsid w:val="00F94F38"/>
    <w:rsid w:val="00FA4827"/>
    <w:rsid w:val="00FA57CE"/>
    <w:rsid w:val="00FB004E"/>
    <w:rsid w:val="00FB1A34"/>
    <w:rsid w:val="00FB359B"/>
    <w:rsid w:val="00FC5D8C"/>
    <w:rsid w:val="00FC6356"/>
    <w:rsid w:val="00FD008C"/>
    <w:rsid w:val="00FF0514"/>
    <w:rsid w:val="00FF1242"/>
    <w:rsid w:val="00FF3D13"/>
    <w:rsid w:val="014DC3A4"/>
    <w:rsid w:val="03A77C14"/>
    <w:rsid w:val="03DCBF80"/>
    <w:rsid w:val="03F9EF7A"/>
    <w:rsid w:val="064E3249"/>
    <w:rsid w:val="06898EE0"/>
    <w:rsid w:val="06950CDD"/>
    <w:rsid w:val="06FA312E"/>
    <w:rsid w:val="0744C5EF"/>
    <w:rsid w:val="08FC4ED1"/>
    <w:rsid w:val="09AB54EC"/>
    <w:rsid w:val="09E6E347"/>
    <w:rsid w:val="0B3538B6"/>
    <w:rsid w:val="0B6F8305"/>
    <w:rsid w:val="0BD2AE8D"/>
    <w:rsid w:val="0BD3F7D8"/>
    <w:rsid w:val="0DAC0BC1"/>
    <w:rsid w:val="0E0B7BDD"/>
    <w:rsid w:val="0EA68C4F"/>
    <w:rsid w:val="10D4762D"/>
    <w:rsid w:val="11588556"/>
    <w:rsid w:val="147E72EB"/>
    <w:rsid w:val="14821FF8"/>
    <w:rsid w:val="160ABFB6"/>
    <w:rsid w:val="17E59110"/>
    <w:rsid w:val="18191C00"/>
    <w:rsid w:val="1A16EEEA"/>
    <w:rsid w:val="1B08DCBE"/>
    <w:rsid w:val="1B090F32"/>
    <w:rsid w:val="1C206770"/>
    <w:rsid w:val="1C9398D6"/>
    <w:rsid w:val="1D595328"/>
    <w:rsid w:val="1E4CE445"/>
    <w:rsid w:val="1EA49119"/>
    <w:rsid w:val="1EC2A561"/>
    <w:rsid w:val="2078676D"/>
    <w:rsid w:val="20CD4E4D"/>
    <w:rsid w:val="20E0B717"/>
    <w:rsid w:val="2153D794"/>
    <w:rsid w:val="23579FDF"/>
    <w:rsid w:val="23C991C6"/>
    <w:rsid w:val="242733B6"/>
    <w:rsid w:val="24B17929"/>
    <w:rsid w:val="255A83B1"/>
    <w:rsid w:val="259F56F6"/>
    <w:rsid w:val="26E9DE98"/>
    <w:rsid w:val="278C35D2"/>
    <w:rsid w:val="27FB8E4A"/>
    <w:rsid w:val="28962BCA"/>
    <w:rsid w:val="28DF6C94"/>
    <w:rsid w:val="29CD14B8"/>
    <w:rsid w:val="2A8863A6"/>
    <w:rsid w:val="2B7BF3C8"/>
    <w:rsid w:val="2BEA4D3D"/>
    <w:rsid w:val="2CD0612E"/>
    <w:rsid w:val="2D8B7F02"/>
    <w:rsid w:val="2F066C51"/>
    <w:rsid w:val="2F58C340"/>
    <w:rsid w:val="2FD6A3B8"/>
    <w:rsid w:val="30492C34"/>
    <w:rsid w:val="31B0A530"/>
    <w:rsid w:val="31D0290F"/>
    <w:rsid w:val="32A9A890"/>
    <w:rsid w:val="32C97F61"/>
    <w:rsid w:val="33BB1745"/>
    <w:rsid w:val="34246125"/>
    <w:rsid w:val="37189E8F"/>
    <w:rsid w:val="374B17E2"/>
    <w:rsid w:val="3841E5EB"/>
    <w:rsid w:val="3854AA57"/>
    <w:rsid w:val="386BEC2C"/>
    <w:rsid w:val="39615F88"/>
    <w:rsid w:val="3B0E7441"/>
    <w:rsid w:val="3B5FE8C2"/>
    <w:rsid w:val="3B6B3207"/>
    <w:rsid w:val="3CB7A0F4"/>
    <w:rsid w:val="3DA235B5"/>
    <w:rsid w:val="3E9FE9B4"/>
    <w:rsid w:val="4051A0FC"/>
    <w:rsid w:val="40C697CF"/>
    <w:rsid w:val="41B3CB90"/>
    <w:rsid w:val="439343B3"/>
    <w:rsid w:val="44179052"/>
    <w:rsid w:val="45807CE9"/>
    <w:rsid w:val="48216FF8"/>
    <w:rsid w:val="4833E344"/>
    <w:rsid w:val="490A2B29"/>
    <w:rsid w:val="4976E11A"/>
    <w:rsid w:val="4A69630B"/>
    <w:rsid w:val="4AAFC68C"/>
    <w:rsid w:val="4AB1A774"/>
    <w:rsid w:val="4B80C233"/>
    <w:rsid w:val="4B9797FD"/>
    <w:rsid w:val="4B9CBF1D"/>
    <w:rsid w:val="4BEB2AE6"/>
    <w:rsid w:val="4DC9299B"/>
    <w:rsid w:val="4DDDF3E9"/>
    <w:rsid w:val="4E808BF9"/>
    <w:rsid w:val="4FA8ECDB"/>
    <w:rsid w:val="50227735"/>
    <w:rsid w:val="506A71A8"/>
    <w:rsid w:val="50BB08D2"/>
    <w:rsid w:val="5128E4EC"/>
    <w:rsid w:val="514B1630"/>
    <w:rsid w:val="5193B620"/>
    <w:rsid w:val="526FA2A9"/>
    <w:rsid w:val="540AE87C"/>
    <w:rsid w:val="54640DEF"/>
    <w:rsid w:val="557C3B61"/>
    <w:rsid w:val="559CEBA2"/>
    <w:rsid w:val="5705B1AB"/>
    <w:rsid w:val="574EFD0D"/>
    <w:rsid w:val="5782B106"/>
    <w:rsid w:val="584E7A58"/>
    <w:rsid w:val="58F8A041"/>
    <w:rsid w:val="592F04AD"/>
    <w:rsid w:val="5AE15517"/>
    <w:rsid w:val="5B5C6503"/>
    <w:rsid w:val="5C09E1ED"/>
    <w:rsid w:val="5C3CD3A9"/>
    <w:rsid w:val="5CF511A3"/>
    <w:rsid w:val="5F822089"/>
    <w:rsid w:val="60177812"/>
    <w:rsid w:val="601D7C0F"/>
    <w:rsid w:val="607EEF47"/>
    <w:rsid w:val="60CF6D96"/>
    <w:rsid w:val="610B6CDB"/>
    <w:rsid w:val="616B6EC0"/>
    <w:rsid w:val="6306D796"/>
    <w:rsid w:val="646A7493"/>
    <w:rsid w:val="64BC3350"/>
    <w:rsid w:val="655272FE"/>
    <w:rsid w:val="65B2AAC5"/>
    <w:rsid w:val="666420C7"/>
    <w:rsid w:val="666AD21F"/>
    <w:rsid w:val="66A9827E"/>
    <w:rsid w:val="66AF0DEC"/>
    <w:rsid w:val="6817B7C4"/>
    <w:rsid w:val="689CF6C7"/>
    <w:rsid w:val="69563322"/>
    <w:rsid w:val="6987DBB9"/>
    <w:rsid w:val="698D7DF3"/>
    <w:rsid w:val="6A211898"/>
    <w:rsid w:val="6A93B261"/>
    <w:rsid w:val="6B6CD007"/>
    <w:rsid w:val="6D13F6D9"/>
    <w:rsid w:val="6DA37FA5"/>
    <w:rsid w:val="6DB969F9"/>
    <w:rsid w:val="6E8DEC98"/>
    <w:rsid w:val="6F99CC0E"/>
    <w:rsid w:val="6FC1A8FB"/>
    <w:rsid w:val="705751F3"/>
    <w:rsid w:val="713009F0"/>
    <w:rsid w:val="71D2A200"/>
    <w:rsid w:val="71DDDC47"/>
    <w:rsid w:val="72AEC281"/>
    <w:rsid w:val="733A31C6"/>
    <w:rsid w:val="73580CE9"/>
    <w:rsid w:val="74411429"/>
    <w:rsid w:val="744B3806"/>
    <w:rsid w:val="7495BE9B"/>
    <w:rsid w:val="749649D0"/>
    <w:rsid w:val="7547E687"/>
    <w:rsid w:val="7653088B"/>
    <w:rsid w:val="76784B58"/>
    <w:rsid w:val="77E513CE"/>
    <w:rsid w:val="77FBBDA5"/>
    <w:rsid w:val="78CB9E91"/>
    <w:rsid w:val="7A226BC0"/>
    <w:rsid w:val="7A6B00BB"/>
    <w:rsid w:val="7AA145E5"/>
    <w:rsid w:val="7AFACE3D"/>
    <w:rsid w:val="7B748A6D"/>
    <w:rsid w:val="7C2DF39A"/>
    <w:rsid w:val="7CEF3B4E"/>
    <w:rsid w:val="7D2CAA59"/>
    <w:rsid w:val="7DBCCA9D"/>
    <w:rsid w:val="7DD9B341"/>
    <w:rsid w:val="7E4632F8"/>
    <w:rsid w:val="7E69841B"/>
    <w:rsid w:val="7F369154"/>
    <w:rsid w:val="7FA4853D"/>
    <w:rsid w:val="7FD5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67EA"/>
  <w15:docId w15:val="{1BA54DFA-096B-459A-9605-1121FFF1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76E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601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601"/>
    <w:rPr>
      <w:rFonts w:asciiTheme="minorHAnsi" w:eastAsiaTheme="minorHAnsi" w:hAnsiTheme="minorHAnsi" w:cstheme="minorBidi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C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D00"/>
    <w:pPr>
      <w:spacing w:after="0"/>
    </w:pPr>
    <w:rPr>
      <w:rFonts w:ascii="Arial" w:eastAsia="Arial" w:hAnsi="Arial" w:cs="Arial"/>
      <w:b/>
      <w:bCs/>
      <w:lang w:val="e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D00"/>
    <w:rPr>
      <w:rFonts w:asciiTheme="minorHAnsi" w:eastAsiaTheme="minorHAnsi" w:hAnsiTheme="minorHAnsi" w:cstheme="minorBidi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D3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39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08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853"/>
  </w:style>
  <w:style w:type="paragraph" w:styleId="Footer">
    <w:name w:val="footer"/>
    <w:basedOn w:val="Normal"/>
    <w:link w:val="FooterChar"/>
    <w:uiPriority w:val="99"/>
    <w:unhideWhenUsed/>
    <w:rsid w:val="005208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education.ky.gov/curriculum/standards/kyacadstand/Documents/Curriculum_Implementation_Framework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2020-02-13T05:00:00+00:00</Publication_x0020_Date>
    <Audience1 xmlns="3a62de7d-ba57-4f43-9dae-9623ba637be0"/>
    <_dlc_DocId xmlns="3a62de7d-ba57-4f43-9dae-9623ba637be0">KYED-536-777</_dlc_DocId>
    <_dlc_DocIdUrl xmlns="3a62de7d-ba57-4f43-9dae-9623ba637be0">
      <Url>https://www.education.ky.gov/curriculum/standards/kyacadstand/_layouts/15/DocIdRedir.aspx?ID=KYED-536-777</Url>
      <Description>KYED-536-777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A5B0F2-6270-4820-9996-E6575F2BB137}"/>
</file>

<file path=customXml/itemProps2.xml><?xml version="1.0" encoding="utf-8"?>
<ds:datastoreItem xmlns:ds="http://schemas.openxmlformats.org/officeDocument/2006/customXml" ds:itemID="{AF1FC47D-4044-4565-9C3F-FA7C6914E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658D6-3763-4CC0-AA4A-0D56DCD39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2840FA-9304-4294-AE28-0A9AE0AD7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Links>
    <vt:vector size="6" baseType="variant">
      <vt:variant>
        <vt:i4>6225950</vt:i4>
      </vt:variant>
      <vt:variant>
        <vt:i4>0</vt:i4>
      </vt:variant>
      <vt:variant>
        <vt:i4>0</vt:i4>
      </vt:variant>
      <vt:variant>
        <vt:i4>5</vt:i4>
      </vt:variant>
      <vt:variant>
        <vt:lpwstr>https://education.ky.gov/curriculum/standards/kyacadstand/Documents/Curriculum_Implementation_Framework.pdf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Misty - Division of Academic Program Standards</dc:creator>
  <cp:keywords/>
  <cp:lastModifiedBy>Davidson, Caryn - Office of Teaching and Learning</cp:lastModifiedBy>
  <cp:revision>2</cp:revision>
  <dcterms:created xsi:type="dcterms:W3CDTF">2023-09-11T13:52:00Z</dcterms:created>
  <dcterms:modified xsi:type="dcterms:W3CDTF">2023-09-11T13:52:00Z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b8e4bc1c-ce2f-4c22-a5b3-095543f067f6</vt:lpwstr>
  </property>
</Properties>
</file>