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D1C5" w14:textId="2F5EBFD2" w:rsidR="00C22548" w:rsidRPr="00A14D07" w:rsidRDefault="002244EF" w:rsidP="00C22548">
      <w:pPr>
        <w:jc w:val="center"/>
        <w:rPr>
          <w:b/>
          <w:bCs/>
          <w:sz w:val="22"/>
          <w:u w:val="single"/>
        </w:rPr>
      </w:pPr>
      <w:bookmarkStart w:id="0" w:name="_GoBack"/>
      <w:bookmarkEnd w:id="0"/>
      <w:r>
        <w:rPr>
          <w:b/>
          <w:bCs/>
          <w:sz w:val="22"/>
          <w:u w:val="single"/>
        </w:rPr>
        <w:t>AMENDMENT</w:t>
      </w:r>
      <w:r w:rsidR="00C22548">
        <w:rPr>
          <w:b/>
          <w:bCs/>
          <w:sz w:val="22"/>
          <w:u w:val="single"/>
        </w:rPr>
        <w:t xml:space="preserve"> OF </w:t>
      </w:r>
      <w:r w:rsidR="00C22548" w:rsidRPr="00A14D07">
        <w:rPr>
          <w:b/>
          <w:bCs/>
          <w:sz w:val="22"/>
          <w:u w:val="single"/>
        </w:rPr>
        <w:t>INDEPENDENT AUDITOR’S CONTRACT</w:t>
      </w:r>
    </w:p>
    <w:p w14:paraId="7ACD79CF" w14:textId="77777777" w:rsidR="00C22548" w:rsidRPr="00A14D07" w:rsidRDefault="00C22548" w:rsidP="00C22548">
      <w:pPr>
        <w:jc w:val="center"/>
        <w:rPr>
          <w:b/>
          <w:bCs/>
          <w:sz w:val="22"/>
          <w:u w:val="single"/>
        </w:rPr>
      </w:pPr>
    </w:p>
    <w:p w14:paraId="1EFE1350" w14:textId="6C143168" w:rsidR="00C22548" w:rsidRPr="00A14D07" w:rsidRDefault="00C22548" w:rsidP="00C22548">
      <w:pPr>
        <w:rPr>
          <w:sz w:val="22"/>
        </w:rPr>
      </w:pPr>
      <w:r>
        <w:rPr>
          <w:sz w:val="22"/>
        </w:rPr>
        <w:t xml:space="preserve">The undersigned parties agree </w:t>
      </w:r>
      <w:r w:rsidR="00055F03">
        <w:rPr>
          <w:sz w:val="22"/>
        </w:rPr>
        <w:t>to amend</w:t>
      </w:r>
      <w:r>
        <w:rPr>
          <w:sz w:val="22"/>
        </w:rPr>
        <w:t xml:space="preserve"> the </w:t>
      </w:r>
      <w:r w:rsidR="00055F03" w:rsidRPr="00A14D07">
        <w:rPr>
          <w:sz w:val="22"/>
        </w:rPr>
        <w:t>section titled “Timing, Location, and Conduct of Audit Work” incorporated by reference in Section XII. MATERIALS INCORPORATED BY REFERENCE</w:t>
      </w:r>
      <w:r w:rsidR="00055F03">
        <w:rPr>
          <w:sz w:val="22"/>
        </w:rPr>
        <w:t xml:space="preserve"> </w:t>
      </w:r>
      <w:r w:rsidR="008537B1">
        <w:rPr>
          <w:sz w:val="22"/>
        </w:rPr>
        <w:t xml:space="preserve">of the </w:t>
      </w:r>
      <w:r>
        <w:rPr>
          <w:sz w:val="22"/>
        </w:rPr>
        <w:t xml:space="preserve">independent </w:t>
      </w:r>
      <w:r w:rsidRPr="00A14D07">
        <w:rPr>
          <w:sz w:val="22"/>
        </w:rPr>
        <w:t xml:space="preserve">auditor contract dated </w:t>
      </w:r>
      <w:r w:rsidRPr="00A14D07">
        <w:rPr>
          <w:sz w:val="22"/>
          <w:u w:val="single"/>
        </w:rPr>
        <w:t>____</w:t>
      </w:r>
      <w:r w:rsidRPr="00A14D07">
        <w:rPr>
          <w:sz w:val="22"/>
        </w:rPr>
        <w:t>/</w:t>
      </w:r>
      <w:r w:rsidRPr="00A14D07">
        <w:rPr>
          <w:sz w:val="22"/>
          <w:u w:val="single"/>
        </w:rPr>
        <w:t>____</w:t>
      </w:r>
      <w:r w:rsidRPr="00A14D07">
        <w:rPr>
          <w:sz w:val="22"/>
        </w:rPr>
        <w:t>/</w:t>
      </w:r>
      <w:r w:rsidRPr="00A14D07">
        <w:rPr>
          <w:sz w:val="22"/>
          <w:u w:val="single"/>
        </w:rPr>
        <w:t>____</w:t>
      </w:r>
      <w:r w:rsidRPr="00A14D07">
        <w:rPr>
          <w:sz w:val="22"/>
        </w:rPr>
        <w:t xml:space="preserve">, </w:t>
      </w:r>
      <w:r>
        <w:rPr>
          <w:sz w:val="22"/>
        </w:rPr>
        <w:t>as follows</w:t>
      </w:r>
      <w:r w:rsidR="000E7281">
        <w:rPr>
          <w:sz w:val="22"/>
        </w:rPr>
        <w:t>:</w:t>
      </w:r>
    </w:p>
    <w:p w14:paraId="3421F647" w14:textId="77777777" w:rsidR="00C22548" w:rsidRPr="00A14D07" w:rsidRDefault="00C22548" w:rsidP="00C22548">
      <w:pPr>
        <w:rPr>
          <w:b/>
          <w:bCs/>
          <w:sz w:val="22"/>
          <w:u w:val="single"/>
        </w:rPr>
      </w:pPr>
    </w:p>
    <w:p w14:paraId="15F1E467" w14:textId="77777777" w:rsidR="00C22548" w:rsidRPr="00A14D07" w:rsidRDefault="00C22548" w:rsidP="00C22548">
      <w:pPr>
        <w:rPr>
          <w:b/>
          <w:bCs/>
          <w:sz w:val="22"/>
          <w:u w:val="single"/>
        </w:rPr>
      </w:pPr>
      <w:r w:rsidRPr="00A14D07">
        <w:rPr>
          <w:b/>
          <w:bCs/>
          <w:sz w:val="22"/>
          <w:u w:val="single"/>
        </w:rPr>
        <w:t xml:space="preserve">Timing, Location, and Conduct of Audit Work </w:t>
      </w:r>
    </w:p>
    <w:p w14:paraId="7BD3F864" w14:textId="692C8D60"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 xml:space="preserve">The official records and reports of the school district shall not be taken from the board of education office during the course of the audit engagement, except that during times of a declared emergency requiring social distancing, the </w:t>
      </w:r>
      <w:r w:rsidR="00D251CA">
        <w:rPr>
          <w:rFonts w:ascii="Times New Roman" w:hAnsi="Times New Roman" w:cs="Times New Roman"/>
        </w:rPr>
        <w:t>board of education</w:t>
      </w:r>
      <w:r w:rsidRPr="00A14D07">
        <w:rPr>
          <w:rFonts w:ascii="Times New Roman" w:hAnsi="Times New Roman" w:cs="Times New Roman"/>
        </w:rPr>
        <w:t xml:space="preserve"> may approve the temporary removal of records if no other practicable means of allowing for review of the records is available and the following conditions are met:</w:t>
      </w:r>
    </w:p>
    <w:p w14:paraId="0DECFE48" w14:textId="77777777"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A- school district cannot or does not wish to provide copies and the school district is comfortable with the auditor having the original documentation,</w:t>
      </w:r>
    </w:p>
    <w:p w14:paraId="57E3BDA3" w14:textId="77777777"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B- school district and accountant firm sign a written inventory list of items that is being picked up and returned to board office, and</w:t>
      </w:r>
    </w:p>
    <w:p w14:paraId="56EEF9DE" w14:textId="77777777" w:rsidR="00C22548" w:rsidRPr="00A14D07" w:rsidRDefault="00C22548" w:rsidP="00C22548">
      <w:pPr>
        <w:pStyle w:val="NormalWeb"/>
        <w:rPr>
          <w:rFonts w:ascii="Times New Roman" w:hAnsi="Times New Roman" w:cs="Times New Roman"/>
        </w:rPr>
      </w:pPr>
      <w:r w:rsidRPr="00A14D07">
        <w:rPr>
          <w:rFonts w:ascii="Times New Roman" w:hAnsi="Times New Roman" w:cs="Times New Roman"/>
        </w:rPr>
        <w:t>C- records are safely kept in possession of auditor for a week or less.</w:t>
      </w:r>
    </w:p>
    <w:p w14:paraId="28F4A9D1" w14:textId="7BAD3A33" w:rsidR="00C22548" w:rsidRPr="00A14D07" w:rsidRDefault="00C22548" w:rsidP="00C22548">
      <w:pPr>
        <w:rPr>
          <w:sz w:val="22"/>
        </w:rPr>
      </w:pPr>
      <w:r w:rsidRPr="00A14D07">
        <w:rPr>
          <w:sz w:val="22"/>
        </w:rPr>
        <w:t>No other terms or conditions of the above mentioned contract shall be negated or changed as a result of thi</w:t>
      </w:r>
      <w:r w:rsidR="00D251CA">
        <w:rPr>
          <w:sz w:val="22"/>
        </w:rPr>
        <w:t xml:space="preserve">s </w:t>
      </w:r>
      <w:r w:rsidR="002244EF">
        <w:rPr>
          <w:sz w:val="22"/>
        </w:rPr>
        <w:t>amendment</w:t>
      </w:r>
      <w:r w:rsidR="00D251CA">
        <w:rPr>
          <w:sz w:val="22"/>
        </w:rPr>
        <w:t xml:space="preserve">. </w:t>
      </w:r>
    </w:p>
    <w:p w14:paraId="4D238D8B" w14:textId="77777777" w:rsidR="00C22548" w:rsidRPr="00A14D07" w:rsidRDefault="00C22548" w:rsidP="00C22548">
      <w:pPr>
        <w:rPr>
          <w:sz w:val="22"/>
        </w:rPr>
      </w:pPr>
    </w:p>
    <w:p w14:paraId="67F9E66F" w14:textId="77777777" w:rsidR="00C22548" w:rsidRPr="00A14D07" w:rsidRDefault="00C22548" w:rsidP="00C22548">
      <w:pPr>
        <w:rPr>
          <w:sz w:val="22"/>
        </w:rPr>
      </w:pPr>
      <w:r w:rsidRPr="00A14D07">
        <w:rPr>
          <w:sz w:val="22"/>
        </w:rPr>
        <w:t xml:space="preserve">AGREED TO BY: </w:t>
      </w:r>
    </w:p>
    <w:p w14:paraId="790A2176" w14:textId="77777777" w:rsidR="00C22548" w:rsidRPr="00A14D07" w:rsidRDefault="00C22548" w:rsidP="00C22548">
      <w:pPr>
        <w:rPr>
          <w:sz w:val="22"/>
        </w:rPr>
      </w:pPr>
    </w:p>
    <w:p w14:paraId="14B2B6B6" w14:textId="77777777" w:rsidR="00C22548" w:rsidRPr="00A14D07" w:rsidRDefault="00C22548" w:rsidP="00C22548">
      <w:pPr>
        <w:rPr>
          <w:sz w:val="22"/>
        </w:rPr>
      </w:pPr>
      <w:r w:rsidRPr="00A14D07">
        <w:rPr>
          <w:sz w:val="22"/>
        </w:rPr>
        <w:t>___________________________</w:t>
      </w:r>
      <w:r w:rsidRPr="00A14D07">
        <w:rPr>
          <w:sz w:val="22"/>
        </w:rPr>
        <w:tab/>
      </w:r>
      <w:r w:rsidRPr="00A14D07">
        <w:rPr>
          <w:sz w:val="22"/>
        </w:rPr>
        <w:tab/>
      </w:r>
      <w:r w:rsidRPr="00A14D07">
        <w:rPr>
          <w:sz w:val="22"/>
        </w:rPr>
        <w:tab/>
        <w:t>___________________________</w:t>
      </w:r>
      <w:r w:rsidRPr="00A14D07">
        <w:rPr>
          <w:sz w:val="22"/>
        </w:rPr>
        <w:br/>
        <w:t>BOARD OF EDUCATION</w:t>
      </w:r>
      <w:r w:rsidRPr="00A14D07">
        <w:rPr>
          <w:sz w:val="22"/>
        </w:rPr>
        <w:tab/>
      </w:r>
      <w:r w:rsidRPr="00A14D07">
        <w:rPr>
          <w:sz w:val="22"/>
        </w:rPr>
        <w:tab/>
      </w:r>
      <w:r w:rsidRPr="00A14D07">
        <w:rPr>
          <w:sz w:val="22"/>
        </w:rPr>
        <w:tab/>
      </w:r>
      <w:r w:rsidRPr="00A14D07">
        <w:rPr>
          <w:sz w:val="22"/>
        </w:rPr>
        <w:tab/>
        <w:t>ACCOUNTANT/FIRM</w:t>
      </w:r>
    </w:p>
    <w:p w14:paraId="27182DEC" w14:textId="77777777" w:rsidR="00C22548" w:rsidRPr="00A14D07" w:rsidRDefault="00C22548" w:rsidP="00C22548">
      <w:pPr>
        <w:rPr>
          <w:sz w:val="22"/>
        </w:rPr>
      </w:pPr>
    </w:p>
    <w:p w14:paraId="65A68D59" w14:textId="77777777" w:rsidR="00C22548" w:rsidRPr="00A14D07" w:rsidRDefault="00C22548" w:rsidP="00C22548">
      <w:pPr>
        <w:rPr>
          <w:sz w:val="22"/>
        </w:rPr>
      </w:pPr>
      <w:r w:rsidRPr="00A14D07">
        <w:rPr>
          <w:sz w:val="22"/>
        </w:rPr>
        <w:t>___________________________</w:t>
      </w:r>
      <w:r w:rsidRPr="00A14D07">
        <w:rPr>
          <w:sz w:val="22"/>
        </w:rPr>
        <w:tab/>
        <w:t>_______</w:t>
      </w:r>
      <w:r w:rsidRPr="00A14D07">
        <w:rPr>
          <w:sz w:val="22"/>
        </w:rPr>
        <w:tab/>
        <w:t>___________________________</w:t>
      </w:r>
      <w:r w:rsidRPr="00A14D07">
        <w:rPr>
          <w:sz w:val="22"/>
        </w:rPr>
        <w:tab/>
        <w:t>______</w:t>
      </w:r>
    </w:p>
    <w:p w14:paraId="41898EA3" w14:textId="77777777" w:rsidR="00C22548" w:rsidRPr="00A14D07" w:rsidRDefault="00C22548" w:rsidP="00C22548">
      <w:pPr>
        <w:rPr>
          <w:sz w:val="22"/>
        </w:rPr>
      </w:pPr>
      <w:r w:rsidRPr="00A14D07">
        <w:rPr>
          <w:sz w:val="22"/>
        </w:rPr>
        <w:t>BY: SCHOOL BOARD CHAIR</w:t>
      </w:r>
      <w:r w:rsidRPr="00A14D07">
        <w:rPr>
          <w:sz w:val="22"/>
        </w:rPr>
        <w:tab/>
      </w:r>
      <w:r>
        <w:rPr>
          <w:sz w:val="22"/>
        </w:rPr>
        <w:tab/>
      </w:r>
      <w:r w:rsidRPr="00A14D07">
        <w:rPr>
          <w:sz w:val="22"/>
        </w:rPr>
        <w:t>DATE</w:t>
      </w:r>
      <w:r w:rsidRPr="00A14D07">
        <w:rPr>
          <w:sz w:val="22"/>
        </w:rPr>
        <w:tab/>
      </w:r>
      <w:r>
        <w:rPr>
          <w:sz w:val="22"/>
        </w:rPr>
        <w:tab/>
      </w:r>
      <w:r w:rsidRPr="00A14D07">
        <w:rPr>
          <w:sz w:val="22"/>
        </w:rPr>
        <w:t>BY: PARTNER</w:t>
      </w:r>
      <w:r w:rsidRPr="00A14D07">
        <w:rPr>
          <w:sz w:val="22"/>
        </w:rPr>
        <w:tab/>
      </w:r>
      <w:r w:rsidRPr="00A14D07">
        <w:rPr>
          <w:sz w:val="22"/>
        </w:rPr>
        <w:tab/>
      </w:r>
      <w:r w:rsidRPr="00A14D07">
        <w:rPr>
          <w:sz w:val="22"/>
        </w:rPr>
        <w:tab/>
      </w:r>
      <w:r>
        <w:rPr>
          <w:sz w:val="22"/>
        </w:rPr>
        <w:tab/>
      </w:r>
      <w:r w:rsidRPr="00A14D07">
        <w:rPr>
          <w:sz w:val="22"/>
        </w:rPr>
        <w:t>DATE</w:t>
      </w:r>
    </w:p>
    <w:p w14:paraId="5531CDFE" w14:textId="77777777" w:rsidR="00C22548" w:rsidRPr="00A14D07" w:rsidRDefault="00C22548" w:rsidP="00C22548">
      <w:pPr>
        <w:rPr>
          <w:sz w:val="22"/>
        </w:rPr>
      </w:pPr>
    </w:p>
    <w:p w14:paraId="72B86DC0" w14:textId="77777777" w:rsidR="00C22548" w:rsidRPr="00A14D07" w:rsidRDefault="00C22548" w:rsidP="00C22548">
      <w:pPr>
        <w:rPr>
          <w:sz w:val="22"/>
        </w:rPr>
      </w:pPr>
      <w:r w:rsidRPr="00A14D07">
        <w:rPr>
          <w:sz w:val="22"/>
        </w:rPr>
        <w:t>___________________________</w:t>
      </w:r>
      <w:r w:rsidRPr="00A14D07">
        <w:rPr>
          <w:sz w:val="22"/>
        </w:rPr>
        <w:tab/>
        <w:t>_______</w:t>
      </w:r>
    </w:p>
    <w:p w14:paraId="28574ED8" w14:textId="77777777" w:rsidR="00C22548" w:rsidRPr="00A14D07" w:rsidRDefault="00C22548" w:rsidP="00C22548">
      <w:pPr>
        <w:rPr>
          <w:sz w:val="22"/>
        </w:rPr>
      </w:pPr>
      <w:r w:rsidRPr="00A14D07">
        <w:rPr>
          <w:sz w:val="22"/>
        </w:rPr>
        <w:t>SECRETARY</w:t>
      </w:r>
      <w:r w:rsidRPr="00A14D07">
        <w:rPr>
          <w:sz w:val="22"/>
        </w:rPr>
        <w:tab/>
      </w:r>
      <w:r w:rsidRPr="00A14D07">
        <w:rPr>
          <w:sz w:val="22"/>
        </w:rPr>
        <w:tab/>
      </w:r>
      <w:r w:rsidRPr="00A14D07">
        <w:rPr>
          <w:sz w:val="22"/>
        </w:rPr>
        <w:tab/>
      </w:r>
      <w:r w:rsidRPr="00A14D07">
        <w:rPr>
          <w:sz w:val="22"/>
        </w:rPr>
        <w:tab/>
        <w:t>DATE</w:t>
      </w:r>
    </w:p>
    <w:p w14:paraId="3878841E" w14:textId="77777777" w:rsidR="00C22548" w:rsidRPr="00A14D07" w:rsidRDefault="00C22548" w:rsidP="00C22548">
      <w:pPr>
        <w:rPr>
          <w:sz w:val="22"/>
        </w:rPr>
      </w:pPr>
    </w:p>
    <w:p w14:paraId="02714FF7" w14:textId="77777777" w:rsidR="00C22548" w:rsidRPr="00A14D07" w:rsidRDefault="00C22548" w:rsidP="00C22548">
      <w:pPr>
        <w:rPr>
          <w:sz w:val="22"/>
        </w:rPr>
      </w:pPr>
      <w:r w:rsidRPr="00A14D07">
        <w:rPr>
          <w:sz w:val="22"/>
        </w:rPr>
        <w:t>ACCEPTED BY:</w:t>
      </w:r>
    </w:p>
    <w:p w14:paraId="50155AC5" w14:textId="77777777" w:rsidR="00C22548" w:rsidRPr="00A14D07" w:rsidRDefault="00C22548" w:rsidP="00C22548">
      <w:pPr>
        <w:rPr>
          <w:sz w:val="22"/>
        </w:rPr>
      </w:pPr>
    </w:p>
    <w:p w14:paraId="5E481F91" w14:textId="77777777" w:rsidR="00C22548" w:rsidRPr="00A14D07" w:rsidRDefault="00C22548" w:rsidP="00C22548">
      <w:pPr>
        <w:rPr>
          <w:sz w:val="22"/>
        </w:rPr>
      </w:pPr>
      <w:r w:rsidRPr="00A14D07">
        <w:rPr>
          <w:sz w:val="22"/>
        </w:rPr>
        <w:t>STATE COMMITTEE FOR SCHOOL DISTRICT AUDITS</w:t>
      </w:r>
    </w:p>
    <w:p w14:paraId="0FEFF304" w14:textId="77777777" w:rsidR="00C22548" w:rsidRPr="00A14D07" w:rsidRDefault="00C22548" w:rsidP="00C22548">
      <w:pPr>
        <w:rPr>
          <w:sz w:val="22"/>
        </w:rPr>
      </w:pPr>
    </w:p>
    <w:p w14:paraId="034AA52B" w14:textId="77777777" w:rsidR="00C22548" w:rsidRPr="00A14D07" w:rsidRDefault="00C22548" w:rsidP="00C22548">
      <w:pPr>
        <w:rPr>
          <w:sz w:val="22"/>
        </w:rPr>
      </w:pPr>
      <w:r w:rsidRPr="00A14D07">
        <w:rPr>
          <w:sz w:val="22"/>
        </w:rPr>
        <w:t>_____________________________</w:t>
      </w:r>
      <w:r w:rsidRPr="00A14D07">
        <w:rPr>
          <w:sz w:val="22"/>
        </w:rPr>
        <w:tab/>
        <w:t>_______</w:t>
      </w:r>
    </w:p>
    <w:p w14:paraId="61AF0563" w14:textId="77777777" w:rsidR="00C22548" w:rsidRPr="00A14D07" w:rsidRDefault="00C22548" w:rsidP="00C22548">
      <w:pPr>
        <w:rPr>
          <w:sz w:val="22"/>
        </w:rPr>
      </w:pPr>
      <w:r w:rsidRPr="00A14D07">
        <w:rPr>
          <w:sz w:val="22"/>
        </w:rPr>
        <w:t>BY: STATE COMMITTEE CHAIR</w:t>
      </w:r>
      <w:r w:rsidRPr="00A14D07">
        <w:rPr>
          <w:sz w:val="22"/>
        </w:rPr>
        <w:tab/>
        <w:t>DATE</w:t>
      </w:r>
    </w:p>
    <w:p w14:paraId="02AF5D00" w14:textId="77777777" w:rsidR="00685659" w:rsidRDefault="00732C14"/>
    <w:sectPr w:rsidR="0068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48"/>
    <w:rsid w:val="00055F03"/>
    <w:rsid w:val="000C6CE7"/>
    <w:rsid w:val="000E7281"/>
    <w:rsid w:val="00152C31"/>
    <w:rsid w:val="002244EF"/>
    <w:rsid w:val="00317050"/>
    <w:rsid w:val="004E5AA9"/>
    <w:rsid w:val="00510E41"/>
    <w:rsid w:val="006468C5"/>
    <w:rsid w:val="00654BFC"/>
    <w:rsid w:val="006A3237"/>
    <w:rsid w:val="00732C14"/>
    <w:rsid w:val="00826E09"/>
    <w:rsid w:val="008537B1"/>
    <w:rsid w:val="008C2E54"/>
    <w:rsid w:val="008D14CF"/>
    <w:rsid w:val="00B16CC1"/>
    <w:rsid w:val="00C22548"/>
    <w:rsid w:val="00D251CA"/>
    <w:rsid w:val="00D26B1F"/>
    <w:rsid w:val="00D4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6861"/>
  <w15:chartTrackingRefBased/>
  <w15:docId w15:val="{F8DE2AB0-32F4-4095-AF3F-F680747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548"/>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2019-2020</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2020-06-25T04:00:00+00:00</Publication_x0020_Date>
    <Audience1 xmlns="3a62de7d-ba57-4f43-9dae-9623ba637be0"/>
    <_dlc_DocId xmlns="3a62de7d-ba57-4f43-9dae-9623ba637be0">KYED-248-12438</_dlc_DocId>
    <_dlc_DocIdUrl xmlns="3a62de7d-ba57-4f43-9dae-9623ba637be0">
      <Url>https://www.education.ky.gov/districts/FinRept/_layouts/15/DocIdRedir.aspx?ID=KYED-248-12438</Url>
      <Description>KYED-248-12438</Description>
    </_dlc_DocIdUrl>
  </documentManagement>
</p:properties>
</file>

<file path=customXml/itemProps1.xml><?xml version="1.0" encoding="utf-8"?>
<ds:datastoreItem xmlns:ds="http://schemas.openxmlformats.org/officeDocument/2006/customXml" ds:itemID="{DC0ABE50-7515-4012-88EB-47295866927F}"/>
</file>

<file path=customXml/itemProps2.xml><?xml version="1.0" encoding="utf-8"?>
<ds:datastoreItem xmlns:ds="http://schemas.openxmlformats.org/officeDocument/2006/customXml" ds:itemID="{64B62E84-C74A-4CE4-BFB1-C60D30A17A86}"/>
</file>

<file path=customXml/itemProps3.xml><?xml version="1.0" encoding="utf-8"?>
<ds:datastoreItem xmlns:ds="http://schemas.openxmlformats.org/officeDocument/2006/customXml" ds:itemID="{A7479FF9-CFB1-4FFC-8923-94F1CEEC66F5}"/>
</file>

<file path=customXml/itemProps4.xml><?xml version="1.0" encoding="utf-8"?>
<ds:datastoreItem xmlns:ds="http://schemas.openxmlformats.org/officeDocument/2006/customXml" ds:itemID="{2625C0CE-2624-42D1-B4C1-FE1086A70ED7}"/>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dc:title>
  <dc:subject/>
  <dc:creator>Swartz, Lindsey - Office of Legal Services</dc:creator>
  <cp:keywords/>
  <dc:description/>
  <cp:lastModifiedBy>Vanover, Misty - Division of District Support</cp:lastModifiedBy>
  <cp:revision>2</cp:revision>
  <dcterms:created xsi:type="dcterms:W3CDTF">2020-05-14T12:04:00Z</dcterms:created>
  <dcterms:modified xsi:type="dcterms:W3CDTF">2020-05-14T12:04:00Z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7122d8b5-0614-4de5-afe4-2173781edb21</vt:lpwstr>
  </property>
</Properties>
</file>