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78814" w14:textId="77777777" w:rsidR="00E8319F" w:rsidRDefault="00E8319F" w:rsidP="00453239">
      <w:pPr>
        <w:jc w:val="center"/>
      </w:pPr>
    </w:p>
    <w:p w14:paraId="64C78815" w14:textId="00AAB7E7" w:rsidR="00E8319F" w:rsidRDefault="00E32782" w:rsidP="00953F67">
      <w:pPr>
        <w:numPr>
          <w:ilvl w:val="0"/>
          <w:numId w:val="2"/>
        </w:numPr>
        <w:rPr>
          <w:b/>
        </w:rPr>
      </w:pPr>
      <w:r w:rsidRPr="00953F67">
        <w:rPr>
          <w:b/>
        </w:rPr>
        <w:t xml:space="preserve">Does the district have to pay the full </w:t>
      </w:r>
      <w:r w:rsidR="00F205F6">
        <w:rPr>
          <w:b/>
        </w:rPr>
        <w:t>$2000 salary supplement to the national b</w:t>
      </w:r>
      <w:r w:rsidRPr="00953F67">
        <w:rPr>
          <w:b/>
        </w:rPr>
        <w:t xml:space="preserve">oard </w:t>
      </w:r>
      <w:r w:rsidR="00F205F6">
        <w:rPr>
          <w:b/>
        </w:rPr>
        <w:t>c</w:t>
      </w:r>
      <w:r w:rsidRPr="00953F67">
        <w:rPr>
          <w:b/>
        </w:rPr>
        <w:t>ertified teacher/s in their district even if the reimbursement from the state was pro-rated and not the full $2000 per applicant?</w:t>
      </w:r>
    </w:p>
    <w:p w14:paraId="472E75DE" w14:textId="5B364F6A" w:rsidR="00B9083E" w:rsidRDefault="00B9083E" w:rsidP="00B9083E">
      <w:pPr>
        <w:pStyle w:val="ListParagraph"/>
        <w:ind w:left="2160"/>
        <w:rPr>
          <w:b/>
        </w:rPr>
      </w:pPr>
    </w:p>
    <w:p w14:paraId="6469E294" w14:textId="0F042331" w:rsidR="006E34EA" w:rsidRDefault="00DF14B7" w:rsidP="006E34EA">
      <w:pPr>
        <w:pStyle w:val="ListParagraph"/>
        <w:numPr>
          <w:ilvl w:val="0"/>
          <w:numId w:val="7"/>
        </w:numPr>
      </w:pPr>
      <w:r>
        <w:t xml:space="preserve">A public school teacher, or a secondary teacher employed in a Kentucky </w:t>
      </w:r>
      <w:r w:rsidR="006D44E9">
        <w:t>Tech school or career and technical education program operated by the Department of Education, who has attained cer</w:t>
      </w:r>
      <w:r w:rsidR="003C308C">
        <w:t>t</w:t>
      </w:r>
      <w:r w:rsidR="006D44E9">
        <w:t>ification from the Nati</w:t>
      </w:r>
      <w:r w:rsidR="00C35550">
        <w:t xml:space="preserve">onal Board of Professional Teaching Standards as of July 14, 2000, through </w:t>
      </w:r>
      <w:r w:rsidR="002346C3">
        <w:t>June 30</w:t>
      </w:r>
      <w:r w:rsidR="00C35550">
        <w:t>, 2020, shal</w:t>
      </w:r>
      <w:r w:rsidR="003C308C">
        <w:t>l</w:t>
      </w:r>
      <w:r w:rsidR="00C35550">
        <w:t xml:space="preserve"> receive an annual national board cer</w:t>
      </w:r>
      <w:r w:rsidR="003C308C">
        <w:t>tifi</w:t>
      </w:r>
      <w:r w:rsidR="00C35550">
        <w:t>cation salary supplement of two thousand d</w:t>
      </w:r>
      <w:r w:rsidR="00375C41">
        <w:t xml:space="preserve">ollars ($2,000) for the life of the certificate. </w:t>
      </w:r>
    </w:p>
    <w:p w14:paraId="2B4C84AA" w14:textId="2D893A5E" w:rsidR="006E34EA" w:rsidRDefault="006E34EA" w:rsidP="006E34EA">
      <w:pPr>
        <w:pStyle w:val="ListParagraph"/>
        <w:numPr>
          <w:ilvl w:val="0"/>
          <w:numId w:val="7"/>
        </w:numPr>
      </w:pPr>
      <w:r>
        <w:t xml:space="preserve">For teachers who attains certification from the National Board of Professional Teaching Standards on or after July 1, 2020, </w:t>
      </w:r>
      <w:r w:rsidR="006C7528">
        <w:t>shall receive an annual national board certification salary supplement for the life of the certificate in accordance with the amount appropriated for this purpose by the General Assembly. Districts</w:t>
      </w:r>
      <w:r>
        <w:t xml:space="preserve"> are only required by </w:t>
      </w:r>
      <w:hyperlink r:id="rId12" w:history="1">
        <w:r w:rsidRPr="000C56FB">
          <w:rPr>
            <w:rStyle w:val="Hyperlink"/>
          </w:rPr>
          <w:t>KRS 157.395</w:t>
        </w:r>
      </w:hyperlink>
      <w:r>
        <w:t xml:space="preserve"> to pay the pro-rated amount. Districts will be notified by May 15</w:t>
      </w:r>
      <w:r w:rsidRPr="003D5328">
        <w:rPr>
          <w:vertAlign w:val="superscript"/>
        </w:rPr>
        <w:t>th</w:t>
      </w:r>
      <w:r>
        <w:t xml:space="preserve"> the</w:t>
      </w:r>
      <w:r w:rsidR="00D83C64">
        <w:t xml:space="preserve"> annual</w:t>
      </w:r>
      <w:r>
        <w:t xml:space="preserve"> pro-rated supplement amount</w:t>
      </w:r>
      <w:r w:rsidR="00312BB9">
        <w:t xml:space="preserve"> for these teachers</w:t>
      </w:r>
      <w:r>
        <w:t xml:space="preserve">. If an annual supplement amount appropriated by the General Assembly is less than two thousand dollars ($2,000), the local board may provide an additional supplement up to the amount required for the total annual supplement to equal two thousand dollars ($2,000). </w:t>
      </w:r>
    </w:p>
    <w:p w14:paraId="776A2208" w14:textId="77777777" w:rsidR="008E5117" w:rsidRDefault="008E5117" w:rsidP="008E5117">
      <w:pPr>
        <w:pStyle w:val="ListParagraph"/>
        <w:ind w:left="1800"/>
      </w:pPr>
    </w:p>
    <w:p w14:paraId="64C78819" w14:textId="77777777" w:rsidR="00E8319F" w:rsidRDefault="00186CB7" w:rsidP="00953F67">
      <w:pPr>
        <w:pStyle w:val="ListParagraph"/>
        <w:numPr>
          <w:ilvl w:val="0"/>
          <w:numId w:val="2"/>
        </w:numPr>
        <w:rPr>
          <w:b/>
        </w:rPr>
      </w:pPr>
      <w:r w:rsidRPr="007C7FBD">
        <w:rPr>
          <w:b/>
        </w:rPr>
        <w:t>When is the school district required to pay the NBC teacher?</w:t>
      </w:r>
    </w:p>
    <w:p w14:paraId="64C7881A" w14:textId="77777777" w:rsidR="00953F67" w:rsidRPr="007C7FBD" w:rsidRDefault="00953F67" w:rsidP="00953F67">
      <w:pPr>
        <w:pStyle w:val="ListParagraph"/>
        <w:rPr>
          <w:b/>
        </w:rPr>
      </w:pPr>
    </w:p>
    <w:p w14:paraId="64C7881B" w14:textId="71E11331" w:rsidR="001D4F92" w:rsidRPr="00687923" w:rsidRDefault="001D4F92" w:rsidP="00953F67">
      <w:pPr>
        <w:pStyle w:val="ListParagraph"/>
        <w:numPr>
          <w:ilvl w:val="0"/>
          <w:numId w:val="3"/>
        </w:numPr>
      </w:pPr>
      <w:r w:rsidRPr="00687923">
        <w:t>If the district has a</w:t>
      </w:r>
      <w:r w:rsidR="00873FBD">
        <w:t>n</w:t>
      </w:r>
      <w:r w:rsidRPr="00687923">
        <w:t xml:space="preserve"> NBC teacher</w:t>
      </w:r>
      <w:r w:rsidR="00A17E7E" w:rsidRPr="00687923">
        <w:t>,</w:t>
      </w:r>
      <w:r w:rsidRPr="00687923">
        <w:t xml:space="preserve"> who meets the state requirements</w:t>
      </w:r>
      <w:r w:rsidR="008F7425">
        <w:t>.</w:t>
      </w:r>
      <w:r w:rsidR="00A17E7E" w:rsidRPr="00687923">
        <w:t xml:space="preserve"> The Board of Education may elect to pay these funds starting with the beginning of the school year and split it up per paycheck, or they can start payment with the remaining pay checks </w:t>
      </w:r>
      <w:r w:rsidR="002076B2" w:rsidRPr="00687923">
        <w:t>once a new NBC teacher has received notification. However</w:t>
      </w:r>
      <w:r w:rsidR="00873FBD">
        <w:t>,</w:t>
      </w:r>
      <w:r w:rsidR="002076B2" w:rsidRPr="00687923">
        <w:t xml:space="preserve"> if you have a new teacher transferring from another district you are required to find out how much that teacher has been paid</w:t>
      </w:r>
      <w:r w:rsidR="00BE2E0A" w:rsidRPr="00687923">
        <w:t xml:space="preserve"> by the previous employer and you will pay the remaining amount.</w:t>
      </w:r>
    </w:p>
    <w:p w14:paraId="64C7881C" w14:textId="77777777" w:rsidR="00186CB7" w:rsidRDefault="00186CB7" w:rsidP="00186CB7"/>
    <w:p w14:paraId="64C7881D" w14:textId="77777777" w:rsidR="00186CB7" w:rsidRPr="007C7FBD" w:rsidRDefault="00031C58" w:rsidP="00953F67">
      <w:pPr>
        <w:pStyle w:val="ListParagraph"/>
        <w:numPr>
          <w:ilvl w:val="0"/>
          <w:numId w:val="2"/>
        </w:numPr>
        <w:rPr>
          <w:b/>
        </w:rPr>
      </w:pPr>
      <w:r w:rsidRPr="007C7FBD">
        <w:rPr>
          <w:b/>
        </w:rPr>
        <w:t>When does the school District get the reimbursement from the state?</w:t>
      </w:r>
    </w:p>
    <w:p w14:paraId="64C7881E" w14:textId="77777777" w:rsidR="00953F67" w:rsidRDefault="00953F67" w:rsidP="00BE2E0A">
      <w:pPr>
        <w:pStyle w:val="ListParagraph"/>
        <w:rPr>
          <w:i/>
        </w:rPr>
      </w:pPr>
    </w:p>
    <w:p w14:paraId="64C7881F" w14:textId="6FFDFC6C" w:rsidR="00BE2E0A" w:rsidRPr="00687923" w:rsidRDefault="00BE2E0A" w:rsidP="00953F67">
      <w:pPr>
        <w:pStyle w:val="ListParagraph"/>
        <w:numPr>
          <w:ilvl w:val="0"/>
          <w:numId w:val="3"/>
        </w:numPr>
      </w:pPr>
      <w:r w:rsidRPr="00687923">
        <w:t xml:space="preserve">The Kentucky Department of Education will issue </w:t>
      </w:r>
      <w:r w:rsidR="007939FA" w:rsidRPr="00687923">
        <w:t xml:space="preserve">the reimbursement </w:t>
      </w:r>
      <w:r w:rsidR="00F205F6">
        <w:t xml:space="preserve">payment on or before </w:t>
      </w:r>
      <w:r w:rsidRPr="00687923">
        <w:t>June 15</w:t>
      </w:r>
      <w:r w:rsidRPr="00687923">
        <w:rPr>
          <w:vertAlign w:val="superscript"/>
        </w:rPr>
        <w:t>th</w:t>
      </w:r>
      <w:r w:rsidRPr="00687923">
        <w:t xml:space="preserve">. </w:t>
      </w:r>
    </w:p>
    <w:p w14:paraId="64C78820" w14:textId="77777777" w:rsidR="00031C58" w:rsidRDefault="00031C58" w:rsidP="00031C58">
      <w:pPr>
        <w:pStyle w:val="ListParagraph"/>
      </w:pPr>
    </w:p>
    <w:p w14:paraId="64C78821" w14:textId="77777777" w:rsidR="00031C58" w:rsidRDefault="00031C58" w:rsidP="00953F67">
      <w:pPr>
        <w:pStyle w:val="ListParagraph"/>
        <w:numPr>
          <w:ilvl w:val="0"/>
          <w:numId w:val="2"/>
        </w:numPr>
        <w:rPr>
          <w:b/>
        </w:rPr>
      </w:pPr>
      <w:r w:rsidRPr="007C7FBD">
        <w:rPr>
          <w:b/>
        </w:rPr>
        <w:t>How does the district get a reimbursement from the state?</w:t>
      </w:r>
    </w:p>
    <w:p w14:paraId="64C78822" w14:textId="77777777" w:rsidR="00953F67" w:rsidRPr="007C7FBD" w:rsidRDefault="00953F67" w:rsidP="00953F67">
      <w:pPr>
        <w:pStyle w:val="ListParagraph"/>
        <w:ind w:left="1440"/>
        <w:rPr>
          <w:b/>
        </w:rPr>
      </w:pPr>
    </w:p>
    <w:p w14:paraId="64C78823" w14:textId="38F2475C" w:rsidR="007939FA" w:rsidRPr="009B01F8" w:rsidRDefault="00730D61" w:rsidP="00953F67">
      <w:pPr>
        <w:pStyle w:val="ListParagraph"/>
        <w:numPr>
          <w:ilvl w:val="0"/>
          <w:numId w:val="3"/>
        </w:numPr>
      </w:pPr>
      <w:r w:rsidRPr="00687923">
        <w:t xml:space="preserve">The district will complete an application from KDE Web Site and submit </w:t>
      </w:r>
      <w:r w:rsidR="006E0CE8">
        <w:t>to KDE via e-mail</w:t>
      </w:r>
      <w:r w:rsidR="00E32782" w:rsidRPr="00687923">
        <w:t xml:space="preserve"> by </w:t>
      </w:r>
      <w:r w:rsidR="00F540A4">
        <w:t>the due date of</w:t>
      </w:r>
      <w:r w:rsidR="00045EBE">
        <w:t xml:space="preserve"> May 1</w:t>
      </w:r>
      <w:r w:rsidR="00045EBE" w:rsidRPr="00045EBE">
        <w:rPr>
          <w:vertAlign w:val="superscript"/>
        </w:rPr>
        <w:t>st</w:t>
      </w:r>
      <w:r w:rsidR="00045EBE">
        <w:t xml:space="preserve">. </w:t>
      </w:r>
      <w:r w:rsidR="00C23001" w:rsidRPr="00687923">
        <w:t>You can find the ap</w:t>
      </w:r>
      <w:r w:rsidR="002D4C0E">
        <w:t xml:space="preserve">plication, description and instructions on </w:t>
      </w:r>
      <w:r w:rsidR="00DE1E93">
        <w:t>KDE</w:t>
      </w:r>
      <w:r w:rsidR="00ED62F2">
        <w:t>’s</w:t>
      </w:r>
      <w:r w:rsidR="00DE1E93">
        <w:t xml:space="preserve"> web site from the following web page</w:t>
      </w:r>
      <w:r w:rsidR="00ED62F2">
        <w:t xml:space="preserve"> </w:t>
      </w:r>
      <w:hyperlink r:id="rId13" w:history="1">
        <w:r w:rsidR="00ED62F2" w:rsidRPr="00C62122">
          <w:rPr>
            <w:rStyle w:val="Hyperlink"/>
          </w:rPr>
          <w:t>School District Personnel Information</w:t>
        </w:r>
      </w:hyperlink>
      <w:r w:rsidR="00ED62F2">
        <w:t>.</w:t>
      </w:r>
    </w:p>
    <w:p w14:paraId="64C78824" w14:textId="77777777" w:rsidR="00C23001" w:rsidRPr="00730D61" w:rsidRDefault="00C23001" w:rsidP="007939FA">
      <w:pPr>
        <w:pStyle w:val="ListParagraph"/>
        <w:rPr>
          <w:i/>
        </w:rPr>
      </w:pPr>
    </w:p>
    <w:p w14:paraId="64C78825" w14:textId="77777777" w:rsidR="00031C58" w:rsidRDefault="00031C58" w:rsidP="00031C58">
      <w:pPr>
        <w:pStyle w:val="ListParagraph"/>
      </w:pPr>
    </w:p>
    <w:p w14:paraId="64C78826" w14:textId="62CCE058" w:rsidR="00031C58" w:rsidRPr="00C6086E" w:rsidRDefault="005C0E44" w:rsidP="00C600BF">
      <w:pPr>
        <w:pStyle w:val="ListParagraph"/>
        <w:numPr>
          <w:ilvl w:val="0"/>
          <w:numId w:val="2"/>
        </w:numPr>
        <w:rPr>
          <w:b/>
        </w:rPr>
      </w:pPr>
      <w:r w:rsidRPr="00C6086E">
        <w:rPr>
          <w:b/>
        </w:rPr>
        <w:lastRenderedPageBreak/>
        <w:t xml:space="preserve">Who qualifies for the </w:t>
      </w:r>
      <w:r w:rsidR="00C6086E" w:rsidRPr="00C6086E">
        <w:rPr>
          <w:b/>
        </w:rPr>
        <w:t xml:space="preserve">National Board </w:t>
      </w:r>
      <w:r w:rsidRPr="00C6086E">
        <w:rPr>
          <w:b/>
        </w:rPr>
        <w:t>salary supplement?</w:t>
      </w:r>
      <w:r w:rsidR="009B01F8" w:rsidRPr="00C6086E">
        <w:rPr>
          <w:b/>
        </w:rPr>
        <w:t xml:space="preserve"> </w:t>
      </w:r>
    </w:p>
    <w:p w14:paraId="64C78827" w14:textId="77777777" w:rsidR="00C600BF" w:rsidRDefault="00C600BF" w:rsidP="009B01F8">
      <w:pPr>
        <w:pStyle w:val="ListParagraph"/>
        <w:rPr>
          <w:i/>
        </w:rPr>
      </w:pPr>
    </w:p>
    <w:p w14:paraId="64C78828" w14:textId="5A42D713" w:rsidR="009B01F8" w:rsidRPr="00C6086E" w:rsidRDefault="009B01F8" w:rsidP="00C600BF">
      <w:pPr>
        <w:pStyle w:val="ListParagraph"/>
        <w:numPr>
          <w:ilvl w:val="0"/>
          <w:numId w:val="3"/>
        </w:numPr>
      </w:pPr>
      <w:r w:rsidRPr="00C6086E">
        <w:t xml:space="preserve">Any </w:t>
      </w:r>
      <w:r w:rsidRPr="00C6086E">
        <w:rPr>
          <w:b/>
        </w:rPr>
        <w:t>teacher</w:t>
      </w:r>
      <w:r w:rsidRPr="00C6086E">
        <w:t xml:space="preserve"> who is teaching students in their area of National Board Certification more than 50% of the time.</w:t>
      </w:r>
      <w:r w:rsidR="00793D35" w:rsidRPr="00C6086E">
        <w:t xml:space="preserve"> Please refer to </w:t>
      </w:r>
      <w:hyperlink r:id="rId14" w:history="1">
        <w:r w:rsidR="00793D35" w:rsidRPr="00C6086E">
          <w:rPr>
            <w:rStyle w:val="Hyperlink"/>
          </w:rPr>
          <w:t>KRS 157.395</w:t>
        </w:r>
      </w:hyperlink>
      <w:r w:rsidR="00793D35" w:rsidRPr="00C6086E">
        <w:t>.</w:t>
      </w:r>
    </w:p>
    <w:p w14:paraId="64C78829" w14:textId="77777777" w:rsidR="005C0E44" w:rsidRDefault="005C0E44" w:rsidP="005C0E44">
      <w:pPr>
        <w:pStyle w:val="ListParagraph"/>
      </w:pPr>
    </w:p>
    <w:p w14:paraId="64C7882A" w14:textId="26D5B529" w:rsidR="005C0E44" w:rsidRPr="007C7FBD" w:rsidRDefault="005C0E44" w:rsidP="00C600BF">
      <w:pPr>
        <w:pStyle w:val="ListParagraph"/>
        <w:numPr>
          <w:ilvl w:val="0"/>
          <w:numId w:val="2"/>
        </w:numPr>
        <w:rPr>
          <w:b/>
        </w:rPr>
      </w:pPr>
      <w:r w:rsidRPr="007C7FBD">
        <w:rPr>
          <w:b/>
        </w:rPr>
        <w:t xml:space="preserve">Who does not qualify for the </w:t>
      </w:r>
      <w:r w:rsidR="00F629E2">
        <w:rPr>
          <w:b/>
        </w:rPr>
        <w:t xml:space="preserve">National Board </w:t>
      </w:r>
      <w:r w:rsidRPr="007C7FBD">
        <w:rPr>
          <w:b/>
        </w:rPr>
        <w:t>salary supplement?</w:t>
      </w:r>
    </w:p>
    <w:p w14:paraId="64C7882B" w14:textId="77777777" w:rsidR="00C600BF" w:rsidRDefault="00C600BF" w:rsidP="00793D35">
      <w:pPr>
        <w:pStyle w:val="ListParagraph"/>
        <w:rPr>
          <w:i/>
        </w:rPr>
      </w:pPr>
    </w:p>
    <w:p w14:paraId="64C7882C" w14:textId="77777777" w:rsidR="00793D35" w:rsidRPr="00687923" w:rsidRDefault="00793D35" w:rsidP="00C600BF">
      <w:pPr>
        <w:pStyle w:val="ListParagraph"/>
        <w:numPr>
          <w:ilvl w:val="0"/>
          <w:numId w:val="3"/>
        </w:numPr>
      </w:pPr>
      <w:r w:rsidRPr="00687923">
        <w:t>Princip</w:t>
      </w:r>
      <w:r w:rsidR="00C413F8">
        <w:t>a</w:t>
      </w:r>
      <w:r w:rsidRPr="00687923">
        <w:t>l, Assistant Princip</w:t>
      </w:r>
      <w:r w:rsidR="00C413F8">
        <w:t>a</w:t>
      </w:r>
      <w:r w:rsidRPr="00687923">
        <w:t xml:space="preserve">ls, </w:t>
      </w:r>
      <w:r w:rsidR="003038BE" w:rsidRPr="00687923">
        <w:t>most areas in the Administrative field</w:t>
      </w:r>
      <w:r w:rsidR="00E32782" w:rsidRPr="00687923">
        <w:t xml:space="preserve"> as most administrative positions are not teaching in the classroom 50% or more of their time</w:t>
      </w:r>
      <w:r w:rsidR="003038BE" w:rsidRPr="00687923">
        <w:t>. Please call our office if you would like to confirm.</w:t>
      </w:r>
    </w:p>
    <w:p w14:paraId="64C7882D" w14:textId="77777777" w:rsidR="005C0E44" w:rsidRDefault="005C0E44" w:rsidP="005C0E44">
      <w:pPr>
        <w:pStyle w:val="ListParagraph"/>
      </w:pPr>
    </w:p>
    <w:p w14:paraId="64C7882E" w14:textId="77777777" w:rsidR="005C0E44" w:rsidRPr="007C7FBD" w:rsidRDefault="005C0E44" w:rsidP="00C600BF">
      <w:pPr>
        <w:pStyle w:val="ListParagraph"/>
        <w:numPr>
          <w:ilvl w:val="0"/>
          <w:numId w:val="2"/>
        </w:numPr>
        <w:rPr>
          <w:b/>
        </w:rPr>
      </w:pPr>
      <w:r w:rsidRPr="007C7FBD">
        <w:rPr>
          <w:b/>
        </w:rPr>
        <w:t>What if a teacher is on MOA</w:t>
      </w:r>
      <w:r w:rsidR="008849AF" w:rsidRPr="007C7FBD">
        <w:rPr>
          <w:b/>
        </w:rPr>
        <w:t>?</w:t>
      </w:r>
    </w:p>
    <w:p w14:paraId="64C7882F" w14:textId="77777777" w:rsidR="00C600BF" w:rsidRDefault="00C600BF" w:rsidP="003038BE">
      <w:pPr>
        <w:pStyle w:val="ListParagraph"/>
        <w:rPr>
          <w:i/>
        </w:rPr>
      </w:pPr>
    </w:p>
    <w:p w14:paraId="64C78830" w14:textId="62AA30D7" w:rsidR="003038BE" w:rsidRPr="00687923" w:rsidRDefault="003038BE" w:rsidP="00C600BF">
      <w:pPr>
        <w:pStyle w:val="ListParagraph"/>
        <w:numPr>
          <w:ilvl w:val="0"/>
          <w:numId w:val="3"/>
        </w:numPr>
      </w:pPr>
      <w:r w:rsidRPr="00687923">
        <w:t xml:space="preserve">A teacher who is on MOA should have a contract </w:t>
      </w:r>
      <w:r w:rsidR="00E32782" w:rsidRPr="00687923">
        <w:t>that states their NBC payment is</w:t>
      </w:r>
      <w:r w:rsidRPr="00687923">
        <w:t xml:space="preserve"> included</w:t>
      </w:r>
      <w:r w:rsidR="00E32782" w:rsidRPr="00687923">
        <w:t xml:space="preserve"> in the contract</w:t>
      </w:r>
      <w:r w:rsidRPr="00687923">
        <w:t>. If not</w:t>
      </w:r>
      <w:r w:rsidR="00873FBD">
        <w:t>,</w:t>
      </w:r>
      <w:r w:rsidRPr="00687923">
        <w:t xml:space="preserve"> please contact our office.</w:t>
      </w:r>
    </w:p>
    <w:p w14:paraId="64C78831" w14:textId="77777777" w:rsidR="008849AF" w:rsidRDefault="008849AF" w:rsidP="008849AF">
      <w:pPr>
        <w:pStyle w:val="ListParagraph"/>
      </w:pPr>
    </w:p>
    <w:p w14:paraId="64C78832" w14:textId="4052EF4B" w:rsidR="008849AF" w:rsidRPr="007C7FBD" w:rsidRDefault="008849AF" w:rsidP="00C600BF">
      <w:pPr>
        <w:pStyle w:val="ListParagraph"/>
        <w:numPr>
          <w:ilvl w:val="0"/>
          <w:numId w:val="2"/>
        </w:numPr>
        <w:rPr>
          <w:b/>
        </w:rPr>
      </w:pPr>
      <w:r w:rsidRPr="007C7FBD">
        <w:rPr>
          <w:b/>
        </w:rPr>
        <w:t xml:space="preserve">Is there a web site the district can go to </w:t>
      </w:r>
      <w:r w:rsidR="002304EA">
        <w:rPr>
          <w:b/>
        </w:rPr>
        <w:t>see</w:t>
      </w:r>
      <w:r w:rsidRPr="007C7FBD">
        <w:rPr>
          <w:b/>
        </w:rPr>
        <w:t xml:space="preserve"> a list of current teachers</w:t>
      </w:r>
      <w:r w:rsidR="00E32782">
        <w:rPr>
          <w:b/>
        </w:rPr>
        <w:t xml:space="preserve"> </w:t>
      </w:r>
      <w:r w:rsidR="00E32782" w:rsidRPr="00F853ED">
        <w:rPr>
          <w:b/>
        </w:rPr>
        <w:t>that are National Board Certified</w:t>
      </w:r>
      <w:r w:rsidRPr="007C7FBD">
        <w:rPr>
          <w:b/>
        </w:rPr>
        <w:t xml:space="preserve"> in </w:t>
      </w:r>
      <w:r w:rsidR="00E32782" w:rsidRPr="00E34287">
        <w:rPr>
          <w:b/>
        </w:rPr>
        <w:t>their</w:t>
      </w:r>
      <w:r w:rsidR="00E32782">
        <w:rPr>
          <w:b/>
          <w:color w:val="FF0000"/>
        </w:rPr>
        <w:t xml:space="preserve"> </w:t>
      </w:r>
      <w:r w:rsidRPr="007C7FBD">
        <w:rPr>
          <w:b/>
        </w:rPr>
        <w:t>district?</w:t>
      </w:r>
    </w:p>
    <w:p w14:paraId="64C78833" w14:textId="77777777" w:rsidR="00C600BF" w:rsidRDefault="00C600BF" w:rsidP="00CE74A8">
      <w:pPr>
        <w:pStyle w:val="ListParagraph"/>
        <w:rPr>
          <w:i/>
        </w:rPr>
      </w:pPr>
    </w:p>
    <w:p w14:paraId="64C78834" w14:textId="71F0E805" w:rsidR="00CE74A8" w:rsidRPr="00687923" w:rsidRDefault="00CE74A8" w:rsidP="000B50C2">
      <w:pPr>
        <w:pStyle w:val="ListParagraph"/>
        <w:numPr>
          <w:ilvl w:val="0"/>
          <w:numId w:val="3"/>
        </w:numPr>
      </w:pPr>
      <w:r w:rsidRPr="00687923">
        <w:t xml:space="preserve">Please enter </w:t>
      </w:r>
      <w:r w:rsidRPr="00031BDA">
        <w:t>your district name and click on search</w:t>
      </w:r>
      <w:r w:rsidR="00143F3E">
        <w:t xml:space="preserve"> </w:t>
      </w:r>
      <w:r w:rsidR="00B178BE" w:rsidRPr="00031BDA">
        <w:t xml:space="preserve">from the </w:t>
      </w:r>
      <w:hyperlink r:id="rId15" w:history="1">
        <w:r w:rsidR="00B178BE" w:rsidRPr="005603A1">
          <w:rPr>
            <w:rStyle w:val="Hyperlink"/>
          </w:rPr>
          <w:t>National Board for Professional Teaching Standards Directory web site.</w:t>
        </w:r>
        <w:r w:rsidR="00962AEB" w:rsidRPr="005603A1">
          <w:rPr>
            <w:rStyle w:val="Hyperlink"/>
          </w:rPr>
          <w:t xml:space="preserve"> </w:t>
        </w:r>
      </w:hyperlink>
      <w:r w:rsidR="00962AEB" w:rsidRPr="00031BDA">
        <w:rPr>
          <w:rStyle w:val="Hyperlink"/>
        </w:rPr>
        <w:t xml:space="preserve"> </w:t>
      </w:r>
    </w:p>
    <w:p w14:paraId="64C78835" w14:textId="77777777" w:rsidR="00CE74A8" w:rsidRDefault="00CE74A8" w:rsidP="00CE74A8">
      <w:pPr>
        <w:pStyle w:val="ListParagraph"/>
      </w:pPr>
    </w:p>
    <w:p w14:paraId="64C78836" w14:textId="77777777" w:rsidR="008849AF" w:rsidRDefault="008849AF" w:rsidP="008849AF">
      <w:pPr>
        <w:pStyle w:val="ListParagraph"/>
      </w:pPr>
    </w:p>
    <w:p w14:paraId="64C78837" w14:textId="77777777" w:rsidR="008849AF" w:rsidRDefault="008849AF" w:rsidP="000B50C2">
      <w:pPr>
        <w:pStyle w:val="ListParagraph"/>
        <w:numPr>
          <w:ilvl w:val="0"/>
          <w:numId w:val="2"/>
        </w:numPr>
        <w:rPr>
          <w:b/>
        </w:rPr>
      </w:pPr>
      <w:r w:rsidRPr="007C7FBD">
        <w:rPr>
          <w:b/>
        </w:rPr>
        <w:t xml:space="preserve">What does a district do if they have a teacher not on the list from </w:t>
      </w:r>
      <w:r w:rsidR="0092257D" w:rsidRPr="007C7FBD">
        <w:rPr>
          <w:b/>
        </w:rPr>
        <w:t>NBPTS web site?</w:t>
      </w:r>
    </w:p>
    <w:p w14:paraId="64C78838" w14:textId="77777777" w:rsidR="000B50C2" w:rsidRPr="007C7FBD" w:rsidRDefault="000B50C2" w:rsidP="000B50C2">
      <w:pPr>
        <w:pStyle w:val="ListParagraph"/>
        <w:ind w:left="1440"/>
        <w:rPr>
          <w:b/>
        </w:rPr>
      </w:pPr>
    </w:p>
    <w:p w14:paraId="64C78839" w14:textId="77777777" w:rsidR="008C59B9" w:rsidRPr="00687923" w:rsidRDefault="008C59B9" w:rsidP="001C4140">
      <w:pPr>
        <w:pStyle w:val="ListParagraph"/>
        <w:numPr>
          <w:ilvl w:val="0"/>
          <w:numId w:val="3"/>
        </w:numPr>
      </w:pPr>
      <w:r w:rsidRPr="00687923">
        <w:t>It is the teacher</w:t>
      </w:r>
      <w:r w:rsidR="001E136A" w:rsidRPr="00687923">
        <w:t>’</w:t>
      </w:r>
      <w:r w:rsidRPr="00687923">
        <w:t xml:space="preserve">s responsibility to update and make any corrections to this web site. They will need to update their </w:t>
      </w:r>
      <w:r w:rsidRPr="00687923">
        <w:rPr>
          <w:u w:val="single"/>
        </w:rPr>
        <w:t>profile</w:t>
      </w:r>
      <w:r w:rsidR="001C4140">
        <w:t xml:space="preserve"> at the following </w:t>
      </w:r>
      <w:hyperlink r:id="rId16" w:history="1">
        <w:r w:rsidR="001C4140" w:rsidRPr="00C86CDE">
          <w:rPr>
            <w:rStyle w:val="Hyperlink"/>
          </w:rPr>
          <w:t>National Board for Professional Teaching Standards Log in web site.</w:t>
        </w:r>
      </w:hyperlink>
    </w:p>
    <w:p w14:paraId="64C7883A" w14:textId="77777777" w:rsidR="0092257D" w:rsidRDefault="0092257D" w:rsidP="0092257D">
      <w:pPr>
        <w:pStyle w:val="ListParagraph"/>
      </w:pPr>
    </w:p>
    <w:p w14:paraId="64C7883B" w14:textId="77777777" w:rsidR="0092257D" w:rsidRPr="007C7FBD" w:rsidRDefault="0092257D" w:rsidP="000B50C2">
      <w:pPr>
        <w:pStyle w:val="ListParagraph"/>
        <w:numPr>
          <w:ilvl w:val="0"/>
          <w:numId w:val="2"/>
        </w:numPr>
        <w:rPr>
          <w:b/>
        </w:rPr>
      </w:pPr>
      <w:r w:rsidRPr="007C7FBD">
        <w:rPr>
          <w:b/>
        </w:rPr>
        <w:t>What does a district do if a teacher has a name change?</w:t>
      </w:r>
    </w:p>
    <w:p w14:paraId="64C7883C" w14:textId="77777777" w:rsidR="000B50C2" w:rsidRDefault="000B50C2" w:rsidP="001E136A">
      <w:pPr>
        <w:pStyle w:val="ListParagraph"/>
        <w:rPr>
          <w:i/>
        </w:rPr>
      </w:pPr>
    </w:p>
    <w:p w14:paraId="64C7883D" w14:textId="77777777" w:rsidR="00B80415" w:rsidRPr="00687923" w:rsidRDefault="001E136A" w:rsidP="00B80415">
      <w:pPr>
        <w:pStyle w:val="ListParagraph"/>
        <w:numPr>
          <w:ilvl w:val="0"/>
          <w:numId w:val="3"/>
        </w:numPr>
      </w:pPr>
      <w:r w:rsidRPr="00687923">
        <w:t xml:space="preserve">It is the teacher’s responsibility to update and make any corrections to this web site. They will need to update their </w:t>
      </w:r>
      <w:r w:rsidRPr="00687923">
        <w:rPr>
          <w:u w:val="single"/>
        </w:rPr>
        <w:t>profile</w:t>
      </w:r>
      <w:r w:rsidRPr="00687923">
        <w:t xml:space="preserve"> at the following </w:t>
      </w:r>
      <w:hyperlink r:id="rId17" w:history="1">
        <w:r w:rsidR="00B80415" w:rsidRPr="00C86CDE">
          <w:rPr>
            <w:rStyle w:val="Hyperlink"/>
          </w:rPr>
          <w:t>National Board for Professional Teaching Standards Log in web site.</w:t>
        </w:r>
      </w:hyperlink>
    </w:p>
    <w:p w14:paraId="64C7883E" w14:textId="77777777" w:rsidR="001D4F92" w:rsidRDefault="001D4F92" w:rsidP="00B80415">
      <w:pPr>
        <w:pStyle w:val="ListParagraph"/>
        <w:ind w:left="1800"/>
      </w:pPr>
    </w:p>
    <w:p w14:paraId="64C7883F" w14:textId="77777777" w:rsidR="001D4F92" w:rsidRPr="007C7FBD" w:rsidRDefault="001D4F92" w:rsidP="000B50C2">
      <w:pPr>
        <w:pStyle w:val="ListParagraph"/>
        <w:numPr>
          <w:ilvl w:val="0"/>
          <w:numId w:val="2"/>
        </w:numPr>
        <w:rPr>
          <w:b/>
        </w:rPr>
      </w:pPr>
      <w:r w:rsidRPr="007C7FBD">
        <w:rPr>
          <w:b/>
        </w:rPr>
        <w:t>Who do we contact at KDE for questions?</w:t>
      </w:r>
    </w:p>
    <w:p w14:paraId="64C78840" w14:textId="77777777" w:rsidR="000B50C2" w:rsidRDefault="000B50C2" w:rsidP="001E136A">
      <w:pPr>
        <w:pStyle w:val="ListParagraph"/>
        <w:rPr>
          <w:i/>
        </w:rPr>
      </w:pPr>
    </w:p>
    <w:p w14:paraId="64C78841" w14:textId="6CF92CF5" w:rsidR="00E8319F" w:rsidRPr="00782AE5" w:rsidRDefault="001E136A" w:rsidP="00B80415">
      <w:pPr>
        <w:pStyle w:val="ListParagraph"/>
        <w:numPr>
          <w:ilvl w:val="0"/>
          <w:numId w:val="3"/>
        </w:numPr>
      </w:pPr>
      <w:r w:rsidRPr="00782AE5">
        <w:t>You can contact our offi</w:t>
      </w:r>
      <w:r w:rsidR="000D6205" w:rsidRPr="00782AE5">
        <w:t xml:space="preserve">ce at 502.564.3846 </w:t>
      </w:r>
      <w:r w:rsidR="00814BBC" w:rsidRPr="00782AE5">
        <w:t xml:space="preserve">to </w:t>
      </w:r>
      <w:r w:rsidR="00B91C82">
        <w:t>Steve Lyles</w:t>
      </w:r>
      <w:r w:rsidR="00196E9F" w:rsidRPr="00782AE5">
        <w:t xml:space="preserve"> for questions concerning the application or</w:t>
      </w:r>
      <w:r w:rsidR="00E33C78">
        <w:t xml:space="preserve"> any </w:t>
      </w:r>
      <w:r w:rsidR="00196E9F" w:rsidRPr="00782AE5">
        <w:t>concern</w:t>
      </w:r>
      <w:r w:rsidR="00E33C78">
        <w:t>s regarding</w:t>
      </w:r>
      <w:r w:rsidR="00196E9F" w:rsidRPr="00782AE5">
        <w:t xml:space="preserve"> the reimbursement payment.</w:t>
      </w:r>
    </w:p>
    <w:sectPr w:rsidR="00E8319F" w:rsidRPr="00782AE5" w:rsidSect="00FD189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7D545" w14:textId="77777777" w:rsidR="00E24ECD" w:rsidRDefault="00E24ECD" w:rsidP="00870482">
      <w:r>
        <w:separator/>
      </w:r>
    </w:p>
  </w:endnote>
  <w:endnote w:type="continuationSeparator" w:id="0">
    <w:p w14:paraId="1F35AAD9" w14:textId="77777777" w:rsidR="00E24ECD" w:rsidRDefault="00E24ECD" w:rsidP="0087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0F843" w14:textId="77777777" w:rsidR="00E24ECD" w:rsidRDefault="00E24ECD" w:rsidP="00870482">
      <w:r>
        <w:separator/>
      </w:r>
    </w:p>
  </w:footnote>
  <w:footnote w:type="continuationSeparator" w:id="0">
    <w:p w14:paraId="71DC5A3C" w14:textId="77777777" w:rsidR="00E24ECD" w:rsidRDefault="00E24ECD" w:rsidP="00870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90656"/>
    <w:multiLevelType w:val="hybridMultilevel"/>
    <w:tmpl w:val="9C6416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91A1E11"/>
    <w:multiLevelType w:val="hybridMultilevel"/>
    <w:tmpl w:val="479EF8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5D63D26"/>
    <w:multiLevelType w:val="hybridMultilevel"/>
    <w:tmpl w:val="555C06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05A1BBB"/>
    <w:multiLevelType w:val="hybridMultilevel"/>
    <w:tmpl w:val="00CE28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72672653"/>
    <w:multiLevelType w:val="hybridMultilevel"/>
    <w:tmpl w:val="520C02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3F13690"/>
    <w:multiLevelType w:val="hybridMultilevel"/>
    <w:tmpl w:val="54C6B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9F45F06"/>
    <w:multiLevelType w:val="hybridMultilevel"/>
    <w:tmpl w:val="5C7EC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8435372">
    <w:abstractNumId w:val="6"/>
  </w:num>
  <w:num w:numId="2" w16cid:durableId="1306859974">
    <w:abstractNumId w:val="0"/>
  </w:num>
  <w:num w:numId="3" w16cid:durableId="1971787274">
    <w:abstractNumId w:val="4"/>
  </w:num>
  <w:num w:numId="4" w16cid:durableId="1651902134">
    <w:abstractNumId w:val="1"/>
  </w:num>
  <w:num w:numId="5" w16cid:durableId="1213543463">
    <w:abstractNumId w:val="2"/>
  </w:num>
  <w:num w:numId="6" w16cid:durableId="2146778846">
    <w:abstractNumId w:val="3"/>
  </w:num>
  <w:num w:numId="7" w16cid:durableId="708142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19F"/>
    <w:rsid w:val="000176AE"/>
    <w:rsid w:val="00031BDA"/>
    <w:rsid w:val="00031C58"/>
    <w:rsid w:val="00045EBE"/>
    <w:rsid w:val="000B040F"/>
    <w:rsid w:val="000B50C2"/>
    <w:rsid w:val="000C31CE"/>
    <w:rsid w:val="000C56FB"/>
    <w:rsid w:val="000D6205"/>
    <w:rsid w:val="00112629"/>
    <w:rsid w:val="00113479"/>
    <w:rsid w:val="00143F3E"/>
    <w:rsid w:val="00143FDD"/>
    <w:rsid w:val="00186CB7"/>
    <w:rsid w:val="001938C3"/>
    <w:rsid w:val="00196E9F"/>
    <w:rsid w:val="001C4140"/>
    <w:rsid w:val="001D4F92"/>
    <w:rsid w:val="001E0BC7"/>
    <w:rsid w:val="001E136A"/>
    <w:rsid w:val="00200059"/>
    <w:rsid w:val="002076B2"/>
    <w:rsid w:val="002304EA"/>
    <w:rsid w:val="002346C3"/>
    <w:rsid w:val="0029780C"/>
    <w:rsid w:val="002D4C0E"/>
    <w:rsid w:val="003038BE"/>
    <w:rsid w:val="00312BB9"/>
    <w:rsid w:val="00324D76"/>
    <w:rsid w:val="003315C1"/>
    <w:rsid w:val="00334D04"/>
    <w:rsid w:val="00340854"/>
    <w:rsid w:val="00375C41"/>
    <w:rsid w:val="00376BAF"/>
    <w:rsid w:val="003848F6"/>
    <w:rsid w:val="003922B7"/>
    <w:rsid w:val="003C308C"/>
    <w:rsid w:val="003D3EDE"/>
    <w:rsid w:val="003D5328"/>
    <w:rsid w:val="00453239"/>
    <w:rsid w:val="0046642E"/>
    <w:rsid w:val="004A4460"/>
    <w:rsid w:val="00513F81"/>
    <w:rsid w:val="005221DE"/>
    <w:rsid w:val="005603A1"/>
    <w:rsid w:val="00585C60"/>
    <w:rsid w:val="005A2E49"/>
    <w:rsid w:val="005C0E44"/>
    <w:rsid w:val="005C2429"/>
    <w:rsid w:val="005D4D34"/>
    <w:rsid w:val="005F4720"/>
    <w:rsid w:val="005F63DD"/>
    <w:rsid w:val="006528E7"/>
    <w:rsid w:val="00675A3D"/>
    <w:rsid w:val="00677608"/>
    <w:rsid w:val="00687923"/>
    <w:rsid w:val="006C7528"/>
    <w:rsid w:val="006D44E9"/>
    <w:rsid w:val="006E0CE8"/>
    <w:rsid w:val="006E34EA"/>
    <w:rsid w:val="00723502"/>
    <w:rsid w:val="00730D61"/>
    <w:rsid w:val="00746C88"/>
    <w:rsid w:val="00751FE2"/>
    <w:rsid w:val="00782AE5"/>
    <w:rsid w:val="007939FA"/>
    <w:rsid w:val="00793D35"/>
    <w:rsid w:val="007C7FBD"/>
    <w:rsid w:val="00807905"/>
    <w:rsid w:val="00814BBC"/>
    <w:rsid w:val="00870482"/>
    <w:rsid w:val="00873FBD"/>
    <w:rsid w:val="008849AF"/>
    <w:rsid w:val="0089494A"/>
    <w:rsid w:val="00895E54"/>
    <w:rsid w:val="008C483F"/>
    <w:rsid w:val="008C59B9"/>
    <w:rsid w:val="008E5117"/>
    <w:rsid w:val="008F7425"/>
    <w:rsid w:val="0092257D"/>
    <w:rsid w:val="009424AE"/>
    <w:rsid w:val="00953F67"/>
    <w:rsid w:val="00962AEB"/>
    <w:rsid w:val="009A2F64"/>
    <w:rsid w:val="009B01F8"/>
    <w:rsid w:val="00A1757F"/>
    <w:rsid w:val="00A17E7E"/>
    <w:rsid w:val="00A678F1"/>
    <w:rsid w:val="00AB3B53"/>
    <w:rsid w:val="00B06ACA"/>
    <w:rsid w:val="00B111AD"/>
    <w:rsid w:val="00B178BE"/>
    <w:rsid w:val="00B800A3"/>
    <w:rsid w:val="00B80415"/>
    <w:rsid w:val="00B9083E"/>
    <w:rsid w:val="00B91C82"/>
    <w:rsid w:val="00BD2D9B"/>
    <w:rsid w:val="00BE2E0A"/>
    <w:rsid w:val="00C23001"/>
    <w:rsid w:val="00C35550"/>
    <w:rsid w:val="00C413F8"/>
    <w:rsid w:val="00C600BF"/>
    <w:rsid w:val="00C6086E"/>
    <w:rsid w:val="00C62122"/>
    <w:rsid w:val="00C86CDE"/>
    <w:rsid w:val="00CC456D"/>
    <w:rsid w:val="00CE74A8"/>
    <w:rsid w:val="00D00218"/>
    <w:rsid w:val="00D47135"/>
    <w:rsid w:val="00D50E4C"/>
    <w:rsid w:val="00D83C64"/>
    <w:rsid w:val="00D9758A"/>
    <w:rsid w:val="00DA2960"/>
    <w:rsid w:val="00DE1E93"/>
    <w:rsid w:val="00DF14B7"/>
    <w:rsid w:val="00E24ECD"/>
    <w:rsid w:val="00E30E1D"/>
    <w:rsid w:val="00E32782"/>
    <w:rsid w:val="00E33C78"/>
    <w:rsid w:val="00E34287"/>
    <w:rsid w:val="00E8319F"/>
    <w:rsid w:val="00ED62F2"/>
    <w:rsid w:val="00F205F6"/>
    <w:rsid w:val="00F540A4"/>
    <w:rsid w:val="00F629E2"/>
    <w:rsid w:val="00F853ED"/>
    <w:rsid w:val="00FD189E"/>
    <w:rsid w:val="00FE6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78814"/>
  <w15:chartTrackingRefBased/>
  <w15:docId w15:val="{A2AC95E3-7E2D-44F4-A548-574B4FEA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C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C60"/>
    <w:pPr>
      <w:ind w:left="720"/>
    </w:pPr>
  </w:style>
  <w:style w:type="character" w:styleId="Hyperlink">
    <w:name w:val="Hyperlink"/>
    <w:uiPriority w:val="99"/>
    <w:unhideWhenUsed/>
    <w:rsid w:val="00C23001"/>
    <w:rPr>
      <w:color w:val="0000FF"/>
      <w:u w:val="single"/>
    </w:rPr>
  </w:style>
  <w:style w:type="paragraph" w:styleId="BalloonText">
    <w:name w:val="Balloon Text"/>
    <w:basedOn w:val="Normal"/>
    <w:link w:val="BalloonTextChar"/>
    <w:uiPriority w:val="99"/>
    <w:semiHidden/>
    <w:unhideWhenUsed/>
    <w:rsid w:val="00870482"/>
    <w:rPr>
      <w:rFonts w:ascii="Tahoma" w:hAnsi="Tahoma" w:cs="Tahoma"/>
      <w:sz w:val="16"/>
      <w:szCs w:val="16"/>
    </w:rPr>
  </w:style>
  <w:style w:type="character" w:customStyle="1" w:styleId="BalloonTextChar">
    <w:name w:val="Balloon Text Char"/>
    <w:link w:val="BalloonText"/>
    <w:uiPriority w:val="99"/>
    <w:semiHidden/>
    <w:rsid w:val="00870482"/>
    <w:rPr>
      <w:rFonts w:ascii="Tahoma" w:hAnsi="Tahoma" w:cs="Tahoma"/>
      <w:sz w:val="16"/>
      <w:szCs w:val="16"/>
    </w:rPr>
  </w:style>
  <w:style w:type="paragraph" w:styleId="Header">
    <w:name w:val="header"/>
    <w:basedOn w:val="Normal"/>
    <w:link w:val="HeaderChar"/>
    <w:uiPriority w:val="99"/>
    <w:semiHidden/>
    <w:unhideWhenUsed/>
    <w:rsid w:val="00870482"/>
    <w:pPr>
      <w:tabs>
        <w:tab w:val="center" w:pos="4680"/>
        <w:tab w:val="right" w:pos="9360"/>
      </w:tabs>
    </w:pPr>
  </w:style>
  <w:style w:type="character" w:customStyle="1" w:styleId="HeaderChar">
    <w:name w:val="Header Char"/>
    <w:link w:val="Header"/>
    <w:uiPriority w:val="99"/>
    <w:semiHidden/>
    <w:rsid w:val="00870482"/>
    <w:rPr>
      <w:sz w:val="24"/>
      <w:szCs w:val="24"/>
    </w:rPr>
  </w:style>
  <w:style w:type="paragraph" w:styleId="Footer">
    <w:name w:val="footer"/>
    <w:basedOn w:val="Normal"/>
    <w:link w:val="FooterChar"/>
    <w:uiPriority w:val="99"/>
    <w:unhideWhenUsed/>
    <w:rsid w:val="00870482"/>
    <w:pPr>
      <w:tabs>
        <w:tab w:val="center" w:pos="4680"/>
        <w:tab w:val="right" w:pos="9360"/>
      </w:tabs>
    </w:pPr>
  </w:style>
  <w:style w:type="character" w:customStyle="1" w:styleId="FooterChar">
    <w:name w:val="Footer Char"/>
    <w:link w:val="Footer"/>
    <w:uiPriority w:val="99"/>
    <w:rsid w:val="00870482"/>
    <w:rPr>
      <w:sz w:val="24"/>
      <w:szCs w:val="24"/>
    </w:rPr>
  </w:style>
  <w:style w:type="character" w:styleId="FollowedHyperlink">
    <w:name w:val="FollowedHyperlink"/>
    <w:basedOn w:val="DefaultParagraphFont"/>
    <w:uiPriority w:val="99"/>
    <w:semiHidden/>
    <w:unhideWhenUsed/>
    <w:rsid w:val="006528E7"/>
    <w:rPr>
      <w:color w:val="954F72" w:themeColor="followedHyperlink"/>
      <w:u w:val="single"/>
    </w:rPr>
  </w:style>
  <w:style w:type="character" w:customStyle="1" w:styleId="UnresolvedMention1">
    <w:name w:val="Unresolved Mention1"/>
    <w:basedOn w:val="DefaultParagraphFont"/>
    <w:uiPriority w:val="99"/>
    <w:semiHidden/>
    <w:unhideWhenUsed/>
    <w:rsid w:val="005C2429"/>
    <w:rPr>
      <w:color w:val="605E5C"/>
      <w:shd w:val="clear" w:color="auto" w:fill="E1DFDD"/>
    </w:rPr>
  </w:style>
  <w:style w:type="character" w:styleId="UnresolvedMention">
    <w:name w:val="Unresolved Mention"/>
    <w:basedOn w:val="DefaultParagraphFont"/>
    <w:uiPriority w:val="99"/>
    <w:semiHidden/>
    <w:unhideWhenUsed/>
    <w:rsid w:val="00560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ucation.ky.gov/districts/FinRept/Pages/School%20District%20Personnel%20Information.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pps.legislature.ky.gov/law/statutes/statute.aspx?id=50444" TargetMode="External"/><Relationship Id="rId17" Type="http://schemas.openxmlformats.org/officeDocument/2006/relationships/hyperlink" Target="https://www.nbpts.org/log-in/" TargetMode="External"/><Relationship Id="rId2" Type="http://schemas.openxmlformats.org/officeDocument/2006/relationships/customXml" Target="../customXml/item2.xml"/><Relationship Id="rId16" Type="http://schemas.openxmlformats.org/officeDocument/2006/relationships/hyperlink" Target="https://www.nbpts.org/log-i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bpts.or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s.legislature.ky.gov/law/statutes/statute.aspx?id=504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fiscalYear xmlns="3a62de7d-ba57-4f43-9dae-9623ba637be0">2024-2025</fiscalYear>
    <Accessibility_x0020_Office xmlns="3a62de7d-ba57-4f43-9dae-9623ba637be0">OFO - Office of Finance and Operations</Accessibility_x0020_Office>
    <Process xmlns="ac33b2e0-e00e-4351-bf82-6c31476acd57">Unknown</Process>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2024-11-20T05:00:00+00:00</Publication_x0020_Date>
    <Audience1 xmlns="3a62de7d-ba57-4f43-9dae-9623ba637be0"/>
    <_dlc_DocIdUrl xmlns="3a62de7d-ba57-4f43-9dae-9623ba637be0">
      <Url>https://education-edit.ky.gov/districts/FinRept/_layouts/15/DocIdRedir.aspx?ID=KYED-248-14754</Url>
      <Description>KYED-248-14754</Description>
    </_dlc_DocIdUrl>
    <_dlc_DocId xmlns="3a62de7d-ba57-4f43-9dae-9623ba637be0">KYED-248-14754</_dlc_DocId>
  </documentManagement>
</p:properties>
</file>

<file path=customXml/itemProps1.xml><?xml version="1.0" encoding="utf-8"?>
<ds:datastoreItem xmlns:ds="http://schemas.openxmlformats.org/officeDocument/2006/customXml" ds:itemID="{46F7E44E-278D-4424-8A08-62EDF8AB85FA}">
  <ds:schemaRefs>
    <ds:schemaRef ds:uri="http://schemas.microsoft.com/office/2006/metadata/longProperties"/>
  </ds:schemaRefs>
</ds:datastoreItem>
</file>

<file path=customXml/itemProps2.xml><?xml version="1.0" encoding="utf-8"?>
<ds:datastoreItem xmlns:ds="http://schemas.openxmlformats.org/officeDocument/2006/customXml" ds:itemID="{A354865F-79A2-441F-8EDF-88918503A4E3}">
  <ds:schemaRefs>
    <ds:schemaRef ds:uri="http://schemas.microsoft.com/sharepoint/v3/contenttype/forms"/>
  </ds:schemaRefs>
</ds:datastoreItem>
</file>

<file path=customXml/itemProps3.xml><?xml version="1.0" encoding="utf-8"?>
<ds:datastoreItem xmlns:ds="http://schemas.openxmlformats.org/officeDocument/2006/customXml" ds:itemID="{B2BBA93F-0DE7-46DA-949C-84C0035CF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ac33b2e0-e00e-4351-bf82-6c31476ac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13D9CC-DCFC-401B-BCD6-17BAD8445E93}">
  <ds:schemaRefs>
    <ds:schemaRef ds:uri="http://schemas.microsoft.com/sharepoint/events"/>
  </ds:schemaRefs>
</ds:datastoreItem>
</file>

<file path=customXml/itemProps5.xml><?xml version="1.0" encoding="utf-8"?>
<ds:datastoreItem xmlns:ds="http://schemas.openxmlformats.org/officeDocument/2006/customXml" ds:itemID="{3A609BFF-990C-43E6-AC7A-650C14F8AAA9}">
  <ds:schemaRefs>
    <ds:schemaRef ds:uri="http://schemas.microsoft.com/office/2006/metadata/properties"/>
    <ds:schemaRef ds:uri="http://schemas.microsoft.com/office/infopath/2007/PartnerControls"/>
    <ds:schemaRef ds:uri="3a62de7d-ba57-4f43-9dae-9623ba637be0"/>
    <ds:schemaRef ds:uri="ac33b2e0-e00e-4351-bf82-6c31476acd5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National Board Certification Salary Supplement Reimbursement FAQs</vt:lpstr>
    </vt:vector>
  </TitlesOfParts>
  <Company>KY Deptartment of Education</Company>
  <LinksUpToDate>false</LinksUpToDate>
  <CharactersWithSpaces>4536</CharactersWithSpaces>
  <SharedDoc>false</SharedDoc>
  <HLinks>
    <vt:vector size="24" baseType="variant">
      <vt:variant>
        <vt:i4>3801104</vt:i4>
      </vt:variant>
      <vt:variant>
        <vt:i4>9</vt:i4>
      </vt:variant>
      <vt:variant>
        <vt:i4>0</vt:i4>
      </vt:variant>
      <vt:variant>
        <vt:i4>5</vt:i4>
      </vt:variant>
      <vt:variant>
        <vt:lpwstr>http://www.nbpts.org/for_candidates</vt:lpwstr>
      </vt:variant>
      <vt:variant>
        <vt:lpwstr/>
      </vt:variant>
      <vt:variant>
        <vt:i4>3801104</vt:i4>
      </vt:variant>
      <vt:variant>
        <vt:i4>6</vt:i4>
      </vt:variant>
      <vt:variant>
        <vt:i4>0</vt:i4>
      </vt:variant>
      <vt:variant>
        <vt:i4>5</vt:i4>
      </vt:variant>
      <vt:variant>
        <vt:lpwstr>http://www.nbpts.org/for_candidates</vt:lpwstr>
      </vt:variant>
      <vt:variant>
        <vt:lpwstr/>
      </vt:variant>
      <vt:variant>
        <vt:i4>7471115</vt:i4>
      </vt:variant>
      <vt:variant>
        <vt:i4>3</vt:i4>
      </vt:variant>
      <vt:variant>
        <vt:i4>0</vt:i4>
      </vt:variant>
      <vt:variant>
        <vt:i4>5</vt:i4>
      </vt:variant>
      <vt:variant>
        <vt:lpwstr>http://www.nbpts.org/resources/nbct_directory</vt:lpwstr>
      </vt:variant>
      <vt:variant>
        <vt:lpwstr/>
      </vt:variant>
      <vt:variant>
        <vt:i4>4915202</vt:i4>
      </vt:variant>
      <vt:variant>
        <vt:i4>0</vt:i4>
      </vt:variant>
      <vt:variant>
        <vt:i4>0</vt:i4>
      </vt:variant>
      <vt:variant>
        <vt:i4>5</vt:i4>
      </vt:variant>
      <vt:variant>
        <vt:lpwstr>http://www.education.ky.gov/KDE/Administrative+Resources/Finance+and+Funding/School+Finance/District+Personnel+Information/National+Board+Certification+Salary+Reimbursement.htm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Board Certification Salary Supplement Reimbursement FAQs Revised  11 20 24</dc:title>
  <dc:subject/>
  <dc:creator>dvaughan</dc:creator>
  <cp:keywords/>
  <dc:description/>
  <cp:lastModifiedBy>Cox, Jana - Division of District Support</cp:lastModifiedBy>
  <cp:revision>2</cp:revision>
  <cp:lastPrinted>2011-04-06T11:56:00Z</cp:lastPrinted>
  <dcterms:created xsi:type="dcterms:W3CDTF">2024-11-20T13:03:00Z</dcterms:created>
  <dcterms:modified xsi:type="dcterms:W3CDTF">2024-11-20T13:03:00Z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KYED-248-33</vt:lpwstr>
  </property>
  <property fmtid="{D5CDD505-2E9C-101B-9397-08002B2CF9AE}" pid="3" name="_dlc_DocIdItemGuid">
    <vt:lpwstr>232b0923-74bf-4bec-bb21-c8e9ce6dee9c</vt:lpwstr>
  </property>
  <property fmtid="{D5CDD505-2E9C-101B-9397-08002B2CF9AE}" pid="4" name="_dlc_DocIdUrl">
    <vt:lpwstr>https://test-education-edit.ky.gov/districts/FinRept/_layouts/DocIdRedir.aspx?ID=KYED-248-33, KYED-248-33</vt:lpwstr>
  </property>
  <property fmtid="{D5CDD505-2E9C-101B-9397-08002B2CF9AE}" pid="5" name="ContentTypeId">
    <vt:lpwstr>0x0101001BEB557DBE01834EAB47A683706DCD5B0095D92E572789134A99EE5E779A996F4E</vt:lpwstr>
  </property>
  <property fmtid="{D5CDD505-2E9C-101B-9397-08002B2CF9AE}" pid="6" name="MSIP_Label_eb544694-0027-44fa-bee4-2648c0363f9d_Enabled">
    <vt:lpwstr>true</vt:lpwstr>
  </property>
  <property fmtid="{D5CDD505-2E9C-101B-9397-08002B2CF9AE}" pid="7" name="MSIP_Label_eb544694-0027-44fa-bee4-2648c0363f9d_SetDate">
    <vt:lpwstr>2024-11-20T13:03:47Z</vt:lpwstr>
  </property>
  <property fmtid="{D5CDD505-2E9C-101B-9397-08002B2CF9AE}" pid="8" name="MSIP_Label_eb544694-0027-44fa-bee4-2648c0363f9d_Method">
    <vt:lpwstr>Standard</vt:lpwstr>
  </property>
  <property fmtid="{D5CDD505-2E9C-101B-9397-08002B2CF9AE}" pid="9" name="MSIP_Label_eb544694-0027-44fa-bee4-2648c0363f9d_Name">
    <vt:lpwstr>defa4170-0d19-0005-0004-bc88714345d2</vt:lpwstr>
  </property>
  <property fmtid="{D5CDD505-2E9C-101B-9397-08002B2CF9AE}" pid="10" name="MSIP_Label_eb544694-0027-44fa-bee4-2648c0363f9d_SiteId">
    <vt:lpwstr>9360c11f-90e6-4706-ad00-25fcdc9e2ed1</vt:lpwstr>
  </property>
  <property fmtid="{D5CDD505-2E9C-101B-9397-08002B2CF9AE}" pid="11" name="MSIP_Label_eb544694-0027-44fa-bee4-2648c0363f9d_ActionId">
    <vt:lpwstr>150fe2b1-59df-4334-bd0c-503bea870823</vt:lpwstr>
  </property>
  <property fmtid="{D5CDD505-2E9C-101B-9397-08002B2CF9AE}" pid="12" name="MSIP_Label_eb544694-0027-44fa-bee4-2648c0363f9d_ContentBits">
    <vt:lpwstr>0</vt:lpwstr>
  </property>
</Properties>
</file>