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70C6F" w14:textId="5552EC00" w:rsidR="00CA1D62" w:rsidRDefault="0739C03B" w:rsidP="004572FB">
      <w:pPr>
        <w:ind w:firstLine="720"/>
        <w:jc w:val="center"/>
      </w:pPr>
      <w:r>
        <w:t>2022 DISTRICT HEALTH COORDINATORS MEETING</w:t>
      </w:r>
    </w:p>
    <w:p w14:paraId="48F96399" w14:textId="74D1DB1B" w:rsidR="0739C03B" w:rsidRDefault="00B45CF4" w:rsidP="0739C03B">
      <w:pPr>
        <w:ind w:firstLine="720"/>
        <w:jc w:val="center"/>
      </w:pPr>
      <w:bookmarkStart w:id="0" w:name="_GoBack"/>
      <w:r>
        <w:rPr>
          <w:noProof/>
        </w:rPr>
        <w:drawing>
          <wp:inline distT="0" distB="0" distL="0" distR="0" wp14:anchorId="31CF8489" wp14:editId="65A256C3">
            <wp:extent cx="714375" cy="714375"/>
            <wp:effectExtent l="0" t="0" r="9525" b="952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DE Logo 2021 Square RGB Web Cutout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6B96D8F" w14:textId="75A2FCF7" w:rsidR="009B1535" w:rsidRDefault="004572FB" w:rsidP="004572FB">
      <w:pPr>
        <w:ind w:firstLine="720"/>
        <w:jc w:val="center"/>
      </w:pPr>
      <w:r>
        <w:t>September 29, 2022</w:t>
      </w:r>
    </w:p>
    <w:p w14:paraId="5586EC7B" w14:textId="173BB72B" w:rsidR="004572FB" w:rsidRDefault="614AE00E" w:rsidP="004572FB">
      <w:pPr>
        <w:ind w:firstLine="720"/>
        <w:jc w:val="center"/>
      </w:pPr>
      <w:r>
        <w:t>Kentucky Department of Education</w:t>
      </w:r>
    </w:p>
    <w:p w14:paraId="7E1EE16B" w14:textId="691E9171" w:rsidR="00594A1D" w:rsidRDefault="614AE00E" w:rsidP="004572FB">
      <w:pPr>
        <w:ind w:firstLine="720"/>
        <w:jc w:val="center"/>
      </w:pPr>
      <w:r>
        <w:t>300 Sower Building, 1</w:t>
      </w:r>
      <w:r w:rsidRPr="614AE00E">
        <w:rPr>
          <w:vertAlign w:val="superscript"/>
        </w:rPr>
        <w:t>st</w:t>
      </w:r>
      <w:r>
        <w:t xml:space="preserve"> Floor Conference Room</w:t>
      </w:r>
    </w:p>
    <w:p w14:paraId="668F6C62" w14:textId="3F28639B" w:rsidR="00594A1D" w:rsidRDefault="00594A1D" w:rsidP="004572FB">
      <w:pPr>
        <w:ind w:firstLine="720"/>
        <w:jc w:val="center"/>
      </w:pPr>
      <w:r>
        <w:t>Frankfort, KY 40601</w:t>
      </w:r>
    </w:p>
    <w:p w14:paraId="4C721FFA" w14:textId="32FD4E54" w:rsidR="009B1535" w:rsidRDefault="009B1535" w:rsidP="00BEA858">
      <w:pPr>
        <w:ind w:firstLine="720"/>
      </w:pPr>
      <w:bookmarkStart w:id="1" w:name="_Hlk17186865"/>
    </w:p>
    <w:p w14:paraId="5141A305" w14:textId="77777777" w:rsidR="009B1535" w:rsidRDefault="009B1535" w:rsidP="009B1535">
      <w:pPr>
        <w:ind w:firstLine="720"/>
      </w:pPr>
    </w:p>
    <w:p w14:paraId="5E17D18E" w14:textId="6F5A4D52" w:rsidR="009B1535" w:rsidRDefault="009B1535" w:rsidP="009B1535">
      <w:pPr>
        <w:ind w:firstLine="720"/>
      </w:pPr>
      <w:r>
        <w:t>8:00 - 8:30               Registration</w:t>
      </w:r>
      <w:r>
        <w:tab/>
      </w:r>
      <w:r w:rsidR="008B5BBD">
        <w:tab/>
      </w:r>
    </w:p>
    <w:p w14:paraId="52CF0D26" w14:textId="77777777" w:rsidR="009B1535" w:rsidRDefault="009B1535" w:rsidP="009B1535">
      <w:pPr>
        <w:ind w:firstLine="720"/>
      </w:pPr>
    </w:p>
    <w:p w14:paraId="6C385F77" w14:textId="413E00CF" w:rsidR="009B1535" w:rsidRDefault="0002221D" w:rsidP="009B1535">
      <w:pPr>
        <w:ind w:firstLine="720"/>
      </w:pPr>
      <w:r>
        <w:t>8:30 - 8:</w:t>
      </w:r>
      <w:r w:rsidR="2E99F392">
        <w:t>3</w:t>
      </w:r>
      <w:r w:rsidR="009B1535">
        <w:t>5               Welcome</w:t>
      </w:r>
      <w:r w:rsidR="009B1535">
        <w:tab/>
      </w:r>
      <w:r>
        <w:t xml:space="preserve"> and </w:t>
      </w:r>
      <w:r w:rsidR="00416976">
        <w:t>Introductions</w:t>
      </w:r>
      <w:r w:rsidR="008B5BBD">
        <w:tab/>
      </w:r>
    </w:p>
    <w:p w14:paraId="19A53A48" w14:textId="59D1D29D" w:rsidR="00BEA858" w:rsidRDefault="00BEA858" w:rsidP="00BEA858">
      <w:pPr>
        <w:ind w:firstLine="720"/>
      </w:pPr>
    </w:p>
    <w:p w14:paraId="5FF2BD69" w14:textId="2BFF7731" w:rsidR="1A0B2416" w:rsidRDefault="1A0B2416" w:rsidP="00BEA858">
      <w:pPr>
        <w:ind w:firstLine="720"/>
      </w:pPr>
      <w:r>
        <w:t xml:space="preserve">8:35 – 9:00           </w:t>
      </w:r>
      <w:r w:rsidR="5A329C57">
        <w:t xml:space="preserve">    KDE Updates</w:t>
      </w:r>
    </w:p>
    <w:p w14:paraId="117FA2F0" w14:textId="421E3E11" w:rsidR="614AE00E" w:rsidRDefault="614AE00E" w:rsidP="614AE00E">
      <w:pPr>
        <w:ind w:firstLine="720"/>
        <w:rPr>
          <w:szCs w:val="24"/>
        </w:rPr>
      </w:pPr>
      <w:r w:rsidRPr="614AE00E">
        <w:rPr>
          <w:szCs w:val="24"/>
        </w:rPr>
        <w:t xml:space="preserve">                                 Angie McDonald, RN, KY Department of Education</w:t>
      </w:r>
    </w:p>
    <w:p w14:paraId="5045D8A0" w14:textId="0AC3FC3B" w:rsidR="614AE00E" w:rsidRDefault="614AE00E" w:rsidP="614AE00E">
      <w:pPr>
        <w:ind w:firstLine="720"/>
        <w:rPr>
          <w:szCs w:val="24"/>
        </w:rPr>
      </w:pPr>
    </w:p>
    <w:p w14:paraId="504D9860" w14:textId="13F4A71B" w:rsidR="614AE00E" w:rsidRDefault="614AE00E" w:rsidP="614AE00E">
      <w:pPr>
        <w:ind w:firstLine="720"/>
        <w:rPr>
          <w:szCs w:val="24"/>
        </w:rPr>
      </w:pPr>
      <w:r w:rsidRPr="614AE00E">
        <w:rPr>
          <w:szCs w:val="24"/>
        </w:rPr>
        <w:t>9:00 – 9:15               2021-2022 School Health Data/ Infinite Campus News</w:t>
      </w:r>
    </w:p>
    <w:p w14:paraId="0F15C7D3" w14:textId="2347ABA6" w:rsidR="5A329C57" w:rsidRDefault="5A329C57" w:rsidP="00BEA858">
      <w:pPr>
        <w:ind w:firstLine="720"/>
      </w:pPr>
      <w:r>
        <w:t xml:space="preserve">                                 Tonia Hickman, KY Department of Education</w:t>
      </w:r>
    </w:p>
    <w:p w14:paraId="41A886F3" w14:textId="0BB1173E" w:rsidR="614AE00E" w:rsidRDefault="614AE00E" w:rsidP="614AE00E">
      <w:pPr>
        <w:ind w:firstLine="720"/>
        <w:rPr>
          <w:szCs w:val="24"/>
        </w:rPr>
      </w:pPr>
    </w:p>
    <w:p w14:paraId="2FFE17FA" w14:textId="6028950B" w:rsidR="614AE00E" w:rsidRDefault="614AE00E" w:rsidP="614AE00E">
      <w:pPr>
        <w:ind w:firstLine="720"/>
        <w:rPr>
          <w:szCs w:val="24"/>
        </w:rPr>
      </w:pPr>
      <w:r w:rsidRPr="614AE00E">
        <w:rPr>
          <w:szCs w:val="24"/>
        </w:rPr>
        <w:t>9:15-10:00                Youth E-Cigarette Dangers</w:t>
      </w:r>
    </w:p>
    <w:p w14:paraId="00F59BB7" w14:textId="15894460" w:rsidR="614AE00E" w:rsidRDefault="614AE00E" w:rsidP="614AE00E">
      <w:pPr>
        <w:ind w:firstLine="720"/>
        <w:rPr>
          <w:szCs w:val="24"/>
        </w:rPr>
      </w:pPr>
      <w:r w:rsidRPr="614AE00E">
        <w:rPr>
          <w:szCs w:val="24"/>
        </w:rPr>
        <w:t xml:space="preserve">                                  Foundation for a Healthy KY</w:t>
      </w:r>
    </w:p>
    <w:p w14:paraId="7BCEFB49" w14:textId="10416002" w:rsidR="614AE00E" w:rsidRDefault="614AE00E" w:rsidP="614AE00E">
      <w:pPr>
        <w:ind w:firstLine="720"/>
        <w:rPr>
          <w:szCs w:val="24"/>
        </w:rPr>
      </w:pPr>
    </w:p>
    <w:p w14:paraId="5E79D619" w14:textId="669DB236" w:rsidR="614AE00E" w:rsidRDefault="614AE00E" w:rsidP="614AE00E">
      <w:pPr>
        <w:ind w:firstLine="720"/>
        <w:rPr>
          <w:szCs w:val="24"/>
        </w:rPr>
      </w:pPr>
      <w:r w:rsidRPr="614AE00E">
        <w:rPr>
          <w:szCs w:val="24"/>
        </w:rPr>
        <w:t>10:00 – 10:30</w:t>
      </w:r>
      <w:r>
        <w:tab/>
      </w:r>
      <w:r w:rsidRPr="614AE00E">
        <w:rPr>
          <w:szCs w:val="24"/>
        </w:rPr>
        <w:t xml:space="preserve">          YSRB data</w:t>
      </w:r>
    </w:p>
    <w:p w14:paraId="2EB08FF6" w14:textId="0967A09C" w:rsidR="614AE00E" w:rsidRDefault="614AE00E" w:rsidP="614AE00E">
      <w:pPr>
        <w:ind w:firstLine="720"/>
        <w:rPr>
          <w:szCs w:val="24"/>
        </w:rPr>
      </w:pPr>
      <w:r w:rsidRPr="614AE00E">
        <w:rPr>
          <w:szCs w:val="24"/>
        </w:rPr>
        <w:t xml:space="preserve">                                  Stephanie Bunge, KDE Healthy Schools Team</w:t>
      </w:r>
    </w:p>
    <w:p w14:paraId="680F0705" w14:textId="2BFE8215" w:rsidR="614AE00E" w:rsidRDefault="614AE00E" w:rsidP="614AE00E">
      <w:pPr>
        <w:ind w:firstLine="720"/>
        <w:rPr>
          <w:szCs w:val="24"/>
        </w:rPr>
      </w:pPr>
    </w:p>
    <w:p w14:paraId="754418BE" w14:textId="13A95965" w:rsidR="614AE00E" w:rsidRDefault="614AE00E" w:rsidP="614AE00E">
      <w:pPr>
        <w:ind w:firstLine="720"/>
        <w:rPr>
          <w:szCs w:val="24"/>
        </w:rPr>
      </w:pPr>
      <w:r w:rsidRPr="614AE00E">
        <w:rPr>
          <w:szCs w:val="24"/>
        </w:rPr>
        <w:t>10:30 – 11:15</w:t>
      </w:r>
      <w:r>
        <w:tab/>
      </w:r>
      <w:r w:rsidRPr="614AE00E">
        <w:rPr>
          <w:szCs w:val="24"/>
        </w:rPr>
        <w:t xml:space="preserve">           </w:t>
      </w:r>
      <w:r w:rsidR="00667642">
        <w:rPr>
          <w:szCs w:val="24"/>
        </w:rPr>
        <w:t>Pediatric Dental Emergencies</w:t>
      </w:r>
    </w:p>
    <w:p w14:paraId="62D73AAD" w14:textId="67B50386" w:rsidR="00E92015" w:rsidRDefault="00E92015" w:rsidP="614AE00E">
      <w:pPr>
        <w:ind w:firstLine="720"/>
        <w:rPr>
          <w:szCs w:val="24"/>
        </w:rPr>
      </w:pPr>
      <w:r>
        <w:rPr>
          <w:szCs w:val="24"/>
        </w:rPr>
        <w:t xml:space="preserve">                                   Kimberly S. Hansford, DMD</w:t>
      </w:r>
    </w:p>
    <w:p w14:paraId="785AD25D" w14:textId="2221051C" w:rsidR="614AE00E" w:rsidRDefault="614AE00E" w:rsidP="614AE00E">
      <w:pPr>
        <w:ind w:firstLine="720"/>
        <w:rPr>
          <w:szCs w:val="24"/>
        </w:rPr>
      </w:pPr>
    </w:p>
    <w:p w14:paraId="1D3CF9CF" w14:textId="343258AA" w:rsidR="614AE00E" w:rsidRDefault="614AE00E" w:rsidP="614AE00E">
      <w:pPr>
        <w:ind w:firstLine="720"/>
        <w:rPr>
          <w:szCs w:val="24"/>
        </w:rPr>
      </w:pPr>
      <w:r w:rsidRPr="614AE00E">
        <w:rPr>
          <w:szCs w:val="24"/>
        </w:rPr>
        <w:t>11:15</w:t>
      </w:r>
      <w:r w:rsidR="003F05AB">
        <w:rPr>
          <w:szCs w:val="24"/>
        </w:rPr>
        <w:t xml:space="preserve"> </w:t>
      </w:r>
      <w:r w:rsidRPr="614AE00E">
        <w:rPr>
          <w:szCs w:val="24"/>
        </w:rPr>
        <w:t>- 12:00</w:t>
      </w:r>
      <w:r>
        <w:tab/>
      </w:r>
      <w:r w:rsidRPr="614AE00E">
        <w:rPr>
          <w:szCs w:val="24"/>
        </w:rPr>
        <w:t xml:space="preserve">           Telehealth in KY Schools</w:t>
      </w:r>
    </w:p>
    <w:p w14:paraId="2765C778" w14:textId="01595998" w:rsidR="614AE00E" w:rsidRDefault="614AE00E" w:rsidP="614AE00E">
      <w:pPr>
        <w:ind w:firstLine="720"/>
        <w:rPr>
          <w:szCs w:val="24"/>
        </w:rPr>
      </w:pPr>
      <w:r w:rsidRPr="614AE00E">
        <w:rPr>
          <w:szCs w:val="24"/>
        </w:rPr>
        <w:t xml:space="preserve">                                    Megan McMillin, RN, Cumberland Family Medical</w:t>
      </w:r>
    </w:p>
    <w:p w14:paraId="37D16E81" w14:textId="3BD60970" w:rsidR="614AE00E" w:rsidRDefault="614AE00E" w:rsidP="614AE00E">
      <w:pPr>
        <w:ind w:firstLine="720"/>
        <w:rPr>
          <w:szCs w:val="24"/>
        </w:rPr>
      </w:pPr>
      <w:r w:rsidRPr="614AE00E">
        <w:rPr>
          <w:szCs w:val="24"/>
        </w:rPr>
        <w:t xml:space="preserve">                                    Janay Sutton, Hardin County Schools</w:t>
      </w:r>
    </w:p>
    <w:p w14:paraId="242BC5BF" w14:textId="0CFFE98F" w:rsidR="614AE00E" w:rsidRDefault="614AE00E" w:rsidP="614AE00E">
      <w:pPr>
        <w:ind w:firstLine="720"/>
        <w:rPr>
          <w:szCs w:val="24"/>
        </w:rPr>
      </w:pPr>
    </w:p>
    <w:p w14:paraId="505D4940" w14:textId="7FE2A92B" w:rsidR="00E67161" w:rsidRDefault="5A329C57" w:rsidP="009B1535">
      <w:pPr>
        <w:ind w:firstLine="720"/>
      </w:pPr>
      <w:r>
        <w:t xml:space="preserve">12:00 – 1:30 PM        </w:t>
      </w:r>
      <w:r w:rsidR="614AE00E">
        <w:t>Lunch (On Your Own)</w:t>
      </w:r>
    </w:p>
    <w:p w14:paraId="10C937CF" w14:textId="3980368F" w:rsidR="614AE00E" w:rsidRDefault="614AE00E" w:rsidP="614AE00E">
      <w:pPr>
        <w:ind w:firstLine="720"/>
        <w:rPr>
          <w:szCs w:val="24"/>
        </w:rPr>
      </w:pPr>
    </w:p>
    <w:p w14:paraId="050A2645" w14:textId="6F3FA311" w:rsidR="614AE00E" w:rsidRDefault="614AE00E" w:rsidP="614AE00E">
      <w:pPr>
        <w:ind w:firstLine="720"/>
        <w:rPr>
          <w:szCs w:val="24"/>
        </w:rPr>
      </w:pPr>
      <w:r w:rsidRPr="614AE00E">
        <w:rPr>
          <w:szCs w:val="24"/>
        </w:rPr>
        <w:t xml:space="preserve">1:30 – 2:30 PM          </w:t>
      </w:r>
      <w:r w:rsidR="5A329C57">
        <w:t>Department of Public Health Update</w:t>
      </w:r>
    </w:p>
    <w:p w14:paraId="3F1E3C45" w14:textId="0EAD3FBA" w:rsidR="5A329C57" w:rsidRDefault="5A329C57" w:rsidP="614AE00E">
      <w:pPr>
        <w:ind w:firstLine="720"/>
        <w:rPr>
          <w:szCs w:val="24"/>
        </w:rPr>
      </w:pPr>
      <w:r>
        <w:t xml:space="preserve">                                   </w:t>
      </w:r>
      <w:r w:rsidR="00E92015">
        <w:t>DPH Staff</w:t>
      </w:r>
      <w:r>
        <w:t xml:space="preserve">/Michelle </w:t>
      </w:r>
      <w:proofErr w:type="spellStart"/>
      <w:r>
        <w:t>Malicote</w:t>
      </w:r>
      <w:proofErr w:type="spellEnd"/>
    </w:p>
    <w:p w14:paraId="100745C0" w14:textId="7EE94D7C" w:rsidR="614AE00E" w:rsidRDefault="614AE00E" w:rsidP="614AE00E">
      <w:pPr>
        <w:ind w:firstLine="720"/>
        <w:rPr>
          <w:szCs w:val="24"/>
        </w:rPr>
      </w:pPr>
    </w:p>
    <w:p w14:paraId="57EA959D" w14:textId="06BA0EE1" w:rsidR="614AE00E" w:rsidRDefault="614AE00E" w:rsidP="614AE00E">
      <w:pPr>
        <w:ind w:firstLine="720"/>
        <w:rPr>
          <w:szCs w:val="24"/>
        </w:rPr>
      </w:pPr>
      <w:r w:rsidRPr="614AE00E">
        <w:rPr>
          <w:szCs w:val="24"/>
        </w:rPr>
        <w:t>2:30 – 3:30 PM           Current Drug Trends in KY</w:t>
      </w:r>
    </w:p>
    <w:p w14:paraId="116D9D4C" w14:textId="087E78CF" w:rsidR="614AE00E" w:rsidRDefault="614AE00E" w:rsidP="00E92015">
      <w:pPr>
        <w:ind w:firstLine="720"/>
        <w:rPr>
          <w:szCs w:val="24"/>
        </w:rPr>
      </w:pPr>
      <w:r w:rsidRPr="614AE00E">
        <w:rPr>
          <w:szCs w:val="24"/>
        </w:rPr>
        <w:t xml:space="preserve">                                </w:t>
      </w:r>
      <w:r w:rsidR="00E92015">
        <w:rPr>
          <w:szCs w:val="24"/>
        </w:rPr>
        <w:t xml:space="preserve">    </w:t>
      </w:r>
      <w:r w:rsidRPr="614AE00E">
        <w:rPr>
          <w:szCs w:val="24"/>
        </w:rPr>
        <w:t>Louisville Metro Police Department</w:t>
      </w:r>
    </w:p>
    <w:p w14:paraId="715ED990" w14:textId="4EEB03D2" w:rsidR="614AE00E" w:rsidRDefault="614AE00E" w:rsidP="614AE00E">
      <w:pPr>
        <w:ind w:firstLine="720"/>
        <w:rPr>
          <w:szCs w:val="24"/>
        </w:rPr>
      </w:pPr>
    </w:p>
    <w:bookmarkEnd w:id="1"/>
    <w:p w14:paraId="11E0EF5E" w14:textId="0E7A587F" w:rsidR="00E67161" w:rsidRDefault="0043377C" w:rsidP="614AE00E">
      <w:pPr>
        <w:ind w:firstLine="720"/>
        <w:rPr>
          <w:b/>
          <w:bCs/>
          <w:sz w:val="28"/>
          <w:szCs w:val="28"/>
        </w:rPr>
      </w:pPr>
      <w:r>
        <w:t xml:space="preserve">3:30 PM               </w:t>
      </w:r>
      <w:r w:rsidR="00E67161">
        <w:tab/>
      </w:r>
      <w:r w:rsidR="00E67161" w:rsidRPr="614AE00E">
        <w:rPr>
          <w:b/>
          <w:bCs/>
        </w:rPr>
        <w:t>Wrap Up</w:t>
      </w:r>
      <w:r w:rsidR="003C480B" w:rsidRPr="614AE00E">
        <w:rPr>
          <w:b/>
          <w:bCs/>
        </w:rPr>
        <w:t>/Dismissal</w:t>
      </w:r>
    </w:p>
    <w:sectPr w:rsidR="00E67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535"/>
    <w:rsid w:val="000211C1"/>
    <w:rsid w:val="0002221D"/>
    <w:rsid w:val="00032470"/>
    <w:rsid w:val="000365F3"/>
    <w:rsid w:val="00183FC9"/>
    <w:rsid w:val="001C2527"/>
    <w:rsid w:val="00220BFD"/>
    <w:rsid w:val="002B3EDA"/>
    <w:rsid w:val="003B3D89"/>
    <w:rsid w:val="003C21E7"/>
    <w:rsid w:val="003C480B"/>
    <w:rsid w:val="003F05AB"/>
    <w:rsid w:val="00416976"/>
    <w:rsid w:val="0043377C"/>
    <w:rsid w:val="004512C8"/>
    <w:rsid w:val="004572FB"/>
    <w:rsid w:val="00545ED8"/>
    <w:rsid w:val="00594A1D"/>
    <w:rsid w:val="005E7566"/>
    <w:rsid w:val="00616FFB"/>
    <w:rsid w:val="00640480"/>
    <w:rsid w:val="00667642"/>
    <w:rsid w:val="006B1035"/>
    <w:rsid w:val="006D24B1"/>
    <w:rsid w:val="006F5190"/>
    <w:rsid w:val="007A00A0"/>
    <w:rsid w:val="007E5F4B"/>
    <w:rsid w:val="00804662"/>
    <w:rsid w:val="00833AAF"/>
    <w:rsid w:val="00841893"/>
    <w:rsid w:val="00843160"/>
    <w:rsid w:val="008B5BBD"/>
    <w:rsid w:val="0094219B"/>
    <w:rsid w:val="00965508"/>
    <w:rsid w:val="009B1535"/>
    <w:rsid w:val="00B45CF4"/>
    <w:rsid w:val="00BEA858"/>
    <w:rsid w:val="00C03422"/>
    <w:rsid w:val="00C1649C"/>
    <w:rsid w:val="00C434C7"/>
    <w:rsid w:val="00C86753"/>
    <w:rsid w:val="00CA1D62"/>
    <w:rsid w:val="00CE69E4"/>
    <w:rsid w:val="00D03988"/>
    <w:rsid w:val="00D137A8"/>
    <w:rsid w:val="00D26388"/>
    <w:rsid w:val="00D53191"/>
    <w:rsid w:val="00E2705C"/>
    <w:rsid w:val="00E2728A"/>
    <w:rsid w:val="00E67161"/>
    <w:rsid w:val="00E92015"/>
    <w:rsid w:val="00E97CCB"/>
    <w:rsid w:val="00F21B07"/>
    <w:rsid w:val="00FA5B6C"/>
    <w:rsid w:val="017E5376"/>
    <w:rsid w:val="0192E132"/>
    <w:rsid w:val="029BD073"/>
    <w:rsid w:val="0506FDFC"/>
    <w:rsid w:val="05D6023D"/>
    <w:rsid w:val="06CC38F3"/>
    <w:rsid w:val="0739C03B"/>
    <w:rsid w:val="0BE92A3D"/>
    <w:rsid w:val="0C08A210"/>
    <w:rsid w:val="1166DE2C"/>
    <w:rsid w:val="131FCE7D"/>
    <w:rsid w:val="13DF85E1"/>
    <w:rsid w:val="16EA4A43"/>
    <w:rsid w:val="18408996"/>
    <w:rsid w:val="1A0B2416"/>
    <w:rsid w:val="1E34380C"/>
    <w:rsid w:val="1EDC33CB"/>
    <w:rsid w:val="22643FBF"/>
    <w:rsid w:val="25B9ABB6"/>
    <w:rsid w:val="286B9154"/>
    <w:rsid w:val="2BFE7ED2"/>
    <w:rsid w:val="2D1F15AB"/>
    <w:rsid w:val="2DAF3080"/>
    <w:rsid w:val="2E99F392"/>
    <w:rsid w:val="30E6D142"/>
    <w:rsid w:val="31F47630"/>
    <w:rsid w:val="3244CDF1"/>
    <w:rsid w:val="3503A7CE"/>
    <w:rsid w:val="35F61DD9"/>
    <w:rsid w:val="365AC7EF"/>
    <w:rsid w:val="37A59EC2"/>
    <w:rsid w:val="37E273B4"/>
    <w:rsid w:val="383B40C3"/>
    <w:rsid w:val="3973D471"/>
    <w:rsid w:val="3B72E185"/>
    <w:rsid w:val="3B89B51E"/>
    <w:rsid w:val="3BBF9FC6"/>
    <w:rsid w:val="446DBA4E"/>
    <w:rsid w:val="47742416"/>
    <w:rsid w:val="47B00130"/>
    <w:rsid w:val="4C98D969"/>
    <w:rsid w:val="4CE81AC3"/>
    <w:rsid w:val="4F512C51"/>
    <w:rsid w:val="54E06A24"/>
    <w:rsid w:val="56BF48F7"/>
    <w:rsid w:val="59F13D6D"/>
    <w:rsid w:val="5A329C57"/>
    <w:rsid w:val="5A7481D4"/>
    <w:rsid w:val="5ADB9D3B"/>
    <w:rsid w:val="5ADB9E8A"/>
    <w:rsid w:val="5D385399"/>
    <w:rsid w:val="5EBF42AD"/>
    <w:rsid w:val="606C5919"/>
    <w:rsid w:val="614AE00E"/>
    <w:rsid w:val="6265B83D"/>
    <w:rsid w:val="631A4D40"/>
    <w:rsid w:val="64D1A05B"/>
    <w:rsid w:val="69D6B7A6"/>
    <w:rsid w:val="6BD55A19"/>
    <w:rsid w:val="6D712A7A"/>
    <w:rsid w:val="6DD5D490"/>
    <w:rsid w:val="723EDBC7"/>
    <w:rsid w:val="72584C25"/>
    <w:rsid w:val="7679ADA2"/>
    <w:rsid w:val="7A7BBACF"/>
    <w:rsid w:val="7CF2F15E"/>
    <w:rsid w:val="7F3B3759"/>
    <w:rsid w:val="7F61D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0E9E2"/>
  <w15:chartTrackingRefBased/>
  <w15:docId w15:val="{4CB7B99C-5EF0-4839-A1C0-F9D5B71B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11C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aliases w:val=" Char,Char"/>
    <w:basedOn w:val="Normal"/>
    <w:next w:val="Normal"/>
    <w:link w:val="Heading1Char"/>
    <w:qFormat/>
    <w:rsid w:val="000211C1"/>
    <w:pPr>
      <w:widowControl w:val="0"/>
      <w:tabs>
        <w:tab w:val="right" w:pos="9216"/>
      </w:tabs>
      <w:jc w:val="both"/>
      <w:outlineLvl w:val="0"/>
    </w:pPr>
    <w:rPr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textright">
    <w:name w:val="policytext+right"/>
    <w:basedOn w:val="Normal"/>
    <w:qFormat/>
    <w:rsid w:val="000211C1"/>
    <w:pPr>
      <w:jc w:val="right"/>
    </w:pPr>
  </w:style>
  <w:style w:type="character" w:customStyle="1" w:styleId="Heading1Char">
    <w:name w:val="Heading 1 Char"/>
    <w:aliases w:val=" Char Char,Char Char"/>
    <w:link w:val="Heading1"/>
    <w:rsid w:val="000211C1"/>
    <w:rPr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43B1EEB972325A40A2A16705AE23EA45" ma:contentTypeVersion="28" ma:contentTypeDescription="" ma:contentTypeScope="" ma:versionID="44e2d754a8b0c394dbabdf70516d8ac0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6f38eb1e008c7a035d2df6072afc5d61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>OK</Accessibility_x0020_Audit_x0020_Status>
    <Accessibility_x0020_Audience xmlns="3a62de7d-ba57-4f43-9dae-9623ba637be0">Public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>2022-08-16T04:00:00+00:00</Accessibility_x0020_Audit_x0020_Date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2022-08-16T04:00:00+00:00</Publication_x0020_Date>
    <Audience1 xmlns="3a62de7d-ba57-4f43-9dae-9623ba637be0"/>
    <_dlc_DocId xmlns="3a62de7d-ba57-4f43-9dae-9623ba637be0">KYED-112-555</_dlc_DocId>
    <_dlc_DocIdUrl xmlns="3a62de7d-ba57-4f43-9dae-9623ba637be0">
      <Url>https://www.education.ky.gov/districts/SHS/_layouts/15/DocIdRedir.aspx?ID=KYED-112-555</Url>
      <Description>KYED-112-555</Description>
    </_dlc_DocIdUrl>
  </documentManagement>
</p:properties>
</file>

<file path=customXml/itemProps1.xml><?xml version="1.0" encoding="utf-8"?>
<ds:datastoreItem xmlns:ds="http://schemas.openxmlformats.org/officeDocument/2006/customXml" ds:itemID="{7D186C49-A18B-4A77-9E25-A7B5D282FD57}"/>
</file>

<file path=customXml/itemProps2.xml><?xml version="1.0" encoding="utf-8"?>
<ds:datastoreItem xmlns:ds="http://schemas.openxmlformats.org/officeDocument/2006/customXml" ds:itemID="{123037D6-609F-4A83-9AD0-2DEB79196A11}"/>
</file>

<file path=customXml/itemProps3.xml><?xml version="1.0" encoding="utf-8"?>
<ds:datastoreItem xmlns:ds="http://schemas.openxmlformats.org/officeDocument/2006/customXml" ds:itemID="{25EFBCB8-E160-436C-A2F1-75349FAD8662}"/>
</file>

<file path=customXml/itemProps4.xml><?xml version="1.0" encoding="utf-8"?>
<ds:datastoreItem xmlns:ds="http://schemas.openxmlformats.org/officeDocument/2006/customXml" ds:itemID="{8ED8CB77-2893-44BD-94C4-677FCABBD8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Erwin, Karen - Division of District Support</dc:creator>
  <cp:keywords/>
  <dc:description/>
  <cp:lastModifiedBy>McDonald, Angela - Division of District Support</cp:lastModifiedBy>
  <cp:revision>5</cp:revision>
  <dcterms:created xsi:type="dcterms:W3CDTF">2022-08-05T13:37:00Z</dcterms:created>
  <dcterms:modified xsi:type="dcterms:W3CDTF">2022-08-16T18:42:00Z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0x0101001BEB557DBE01834EAB47A683706DCD5B0043B1EEB972325A40A2A16705AE23EA45</vt:lpwstr>
  </property>
  <property fmtid="{D5CDD505-2E9C-101B-9397-08002B2CF9AE}" pid="3" name="_dlc_DocIdItemGuid">
    <vt:lpwstr>09c50572-c24a-454a-8454-b1e6c99e13c7</vt:lpwstr>
  </property>
</Properties>
</file>