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98C79" w14:textId="05043AB1" w:rsidR="00A30575" w:rsidRPr="000E58C4" w:rsidRDefault="00A30575" w:rsidP="002F2223">
      <w:pPr>
        <w:jc w:val="center"/>
        <w:rPr>
          <w:rFonts w:ascii="Calibri" w:hAnsi="Calibri" w:cs="Calibri"/>
          <w:sz w:val="40"/>
          <w:szCs w:val="40"/>
        </w:rPr>
      </w:pPr>
      <w:r w:rsidRPr="000E58C4">
        <w:rPr>
          <w:rFonts w:ascii="Calibri" w:hAnsi="Calibri" w:cs="Calibri"/>
          <w:sz w:val="40"/>
          <w:szCs w:val="40"/>
        </w:rPr>
        <w:t>Reading Diagnostic and Intervention</w:t>
      </w:r>
      <w:r w:rsidR="002F2223" w:rsidRPr="000E58C4">
        <w:rPr>
          <w:rFonts w:ascii="Calibri" w:hAnsi="Calibri" w:cs="Calibri"/>
          <w:sz w:val="40"/>
          <w:szCs w:val="40"/>
        </w:rPr>
        <w:t xml:space="preserve"> Fund </w:t>
      </w:r>
      <w:r w:rsidRPr="000E58C4">
        <w:rPr>
          <w:rFonts w:ascii="Calibri" w:hAnsi="Calibri" w:cs="Calibri"/>
          <w:sz w:val="40"/>
          <w:szCs w:val="40"/>
        </w:rPr>
        <w:t>(RDIF)</w:t>
      </w:r>
    </w:p>
    <w:p w14:paraId="69AD0737" w14:textId="1FA69296" w:rsidR="00DE1AF5" w:rsidRPr="000E58C4" w:rsidRDefault="00A338EC" w:rsidP="00A338EC">
      <w:pPr>
        <w:tabs>
          <w:tab w:val="center" w:pos="5040"/>
          <w:tab w:val="left" w:pos="8112"/>
        </w:tabs>
        <w:rPr>
          <w:rFonts w:ascii="Calibri" w:hAnsi="Calibri" w:cs="Calibri"/>
          <w:sz w:val="40"/>
          <w:szCs w:val="40"/>
        </w:rPr>
      </w:pPr>
      <w:r w:rsidRPr="000E58C4">
        <w:rPr>
          <w:rFonts w:ascii="Calibri" w:hAnsi="Calibri" w:cs="Calibri"/>
          <w:sz w:val="40"/>
          <w:szCs w:val="40"/>
        </w:rPr>
        <w:tab/>
      </w:r>
      <w:r w:rsidR="002F2223" w:rsidRPr="000E58C4">
        <w:rPr>
          <w:rFonts w:ascii="Calibri" w:hAnsi="Calibri" w:cs="Calibri"/>
          <w:sz w:val="40"/>
          <w:szCs w:val="40"/>
        </w:rPr>
        <w:t>Mini-Grant Awards</w:t>
      </w:r>
      <w:r w:rsidRPr="000E58C4">
        <w:rPr>
          <w:rFonts w:ascii="Calibri" w:hAnsi="Calibri" w:cs="Calibri"/>
          <w:sz w:val="40"/>
          <w:szCs w:val="40"/>
        </w:rPr>
        <w:tab/>
      </w:r>
    </w:p>
    <w:p w14:paraId="18A825D6" w14:textId="3E6F4431" w:rsidR="00E52110" w:rsidRPr="000E58C4" w:rsidRDefault="00E52110" w:rsidP="00E52110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0E58C4">
        <w:rPr>
          <w:rFonts w:ascii="Calibri" w:hAnsi="Calibri" w:cs="Calibri"/>
          <w:b/>
          <w:bCs/>
          <w:sz w:val="24"/>
          <w:szCs w:val="24"/>
        </w:rPr>
        <w:t xml:space="preserve">Awards are contingent upon </w:t>
      </w:r>
      <w:r w:rsidR="006B798A" w:rsidRPr="000E58C4">
        <w:rPr>
          <w:rFonts w:ascii="Calibri" w:hAnsi="Calibri" w:cs="Calibri"/>
          <w:b/>
          <w:bCs/>
          <w:sz w:val="24"/>
          <w:szCs w:val="24"/>
        </w:rPr>
        <w:t>the administrator's</w:t>
      </w:r>
      <w:r w:rsidRPr="000E58C4">
        <w:rPr>
          <w:rFonts w:ascii="Calibri" w:hAnsi="Calibri" w:cs="Calibri"/>
          <w:b/>
          <w:bCs/>
          <w:sz w:val="24"/>
          <w:szCs w:val="24"/>
        </w:rPr>
        <w:t xml:space="preserve"> review of </w:t>
      </w:r>
      <w:r w:rsidR="006B798A" w:rsidRPr="000E58C4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Pr="000E58C4">
        <w:rPr>
          <w:rFonts w:ascii="Calibri" w:hAnsi="Calibri" w:cs="Calibri"/>
          <w:b/>
          <w:bCs/>
          <w:sz w:val="24"/>
          <w:szCs w:val="24"/>
        </w:rPr>
        <w:t xml:space="preserve">grant application and other conditions as deemed necessary which may include budget amendments based on </w:t>
      </w:r>
      <w:r w:rsidR="006B798A" w:rsidRPr="000E58C4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Pr="000E58C4">
        <w:rPr>
          <w:rFonts w:ascii="Calibri" w:hAnsi="Calibri" w:cs="Calibri"/>
          <w:b/>
          <w:bCs/>
          <w:sz w:val="24"/>
          <w:szCs w:val="24"/>
        </w:rPr>
        <w:t xml:space="preserve">requirements of the RFA. </w:t>
      </w:r>
    </w:p>
    <w:p w14:paraId="05C04189" w14:textId="77777777" w:rsidR="00E52110" w:rsidRPr="000E58C4" w:rsidRDefault="00E52110" w:rsidP="00E52110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0E58C4">
        <w:rPr>
          <w:rFonts w:ascii="Calibri" w:hAnsi="Calibri" w:cs="Calibri"/>
          <w:b/>
          <w:bCs/>
          <w:sz w:val="24"/>
          <w:szCs w:val="24"/>
        </w:rPr>
        <w:t>Posting should not be considered final notice of award.</w:t>
      </w:r>
    </w:p>
    <w:p w14:paraId="4ECE59E1" w14:textId="4C2F53A2" w:rsidR="00FE2687" w:rsidRPr="000E58C4" w:rsidRDefault="00FE2687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</w:rPr>
      </w:pPr>
      <w:r w:rsidRPr="000E58C4">
        <w:rPr>
          <w:rFonts w:ascii="Calibri" w:hAnsi="Calibri" w:cs="Calibri"/>
        </w:rPr>
        <w:t xml:space="preserve">If you have programmatic or budget questions, please contact </w:t>
      </w:r>
      <w:r w:rsidR="00C0615C" w:rsidRPr="000E58C4">
        <w:rPr>
          <w:rFonts w:ascii="Calibri" w:hAnsi="Calibri" w:cs="Calibri"/>
        </w:rPr>
        <w:t xml:space="preserve">Danielle Ward </w:t>
      </w:r>
      <w:r w:rsidRPr="000E58C4">
        <w:rPr>
          <w:rFonts w:ascii="Calibri" w:hAnsi="Calibri" w:cs="Calibri"/>
        </w:rPr>
        <w:t>at  </w:t>
      </w:r>
      <w:hyperlink r:id="rId10" w:history="1">
        <w:r w:rsidRPr="000E58C4">
          <w:rPr>
            <w:rStyle w:val="Hyperlink"/>
            <w:rFonts w:ascii="Calibri" w:hAnsi="Calibri" w:cs="Calibri"/>
            <w:color w:val="auto"/>
          </w:rPr>
          <w:t>Danielle.ward@education.ky.gov</w:t>
        </w:r>
      </w:hyperlink>
      <w:r w:rsidRPr="000E58C4">
        <w:rPr>
          <w:rFonts w:ascii="Calibri" w:hAnsi="Calibri" w:cs="Calibri"/>
        </w:rPr>
        <w:t xml:space="preserve">  </w:t>
      </w:r>
    </w:p>
    <w:p w14:paraId="5A7929EF" w14:textId="125ACADC" w:rsidR="002F2223" w:rsidRDefault="00FE2687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</w:rPr>
      </w:pPr>
      <w:r w:rsidRPr="000E58C4">
        <w:rPr>
          <w:rFonts w:ascii="Calibri" w:hAnsi="Calibri" w:cs="Calibri"/>
        </w:rPr>
        <w:t>If you have questions related to the application process, please contact Jennifer Bryant at </w:t>
      </w:r>
      <w:hyperlink r:id="rId11" w:history="1">
        <w:r w:rsidRPr="000E58C4">
          <w:rPr>
            <w:rStyle w:val="Hyperlink"/>
            <w:rFonts w:ascii="Calibri" w:hAnsi="Calibri" w:cs="Calibri"/>
            <w:color w:val="auto"/>
          </w:rPr>
          <w:t>Jennifer.bryant@education.ky.gov</w:t>
        </w:r>
      </w:hyperlink>
      <w:r w:rsidRPr="000E58C4">
        <w:rPr>
          <w:rFonts w:ascii="Calibri" w:hAnsi="Calibri" w:cs="Calibri"/>
        </w:rPr>
        <w:t>.​</w:t>
      </w:r>
    </w:p>
    <w:tbl>
      <w:tblPr>
        <w:tblW w:w="6294" w:type="dxa"/>
        <w:jc w:val="center"/>
        <w:tblLook w:val="04A0" w:firstRow="1" w:lastRow="0" w:firstColumn="1" w:lastColumn="0" w:noHBand="0" w:noVBand="1"/>
      </w:tblPr>
      <w:tblGrid>
        <w:gridCol w:w="2874"/>
        <w:gridCol w:w="3420"/>
      </w:tblGrid>
      <w:tr w:rsidR="00181DE4" w:rsidRPr="00CE4F83" w14:paraId="2D0B80E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85A18E" w14:textId="77777777" w:rsidR="00181DE4" w:rsidRPr="00CE4F83" w:rsidRDefault="00181DE4" w:rsidP="0021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93B820" w14:textId="77777777" w:rsidR="00181DE4" w:rsidRPr="00CE4F83" w:rsidRDefault="00181DE4" w:rsidP="0021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School</w:t>
            </w:r>
          </w:p>
        </w:tc>
      </w:tr>
      <w:tr w:rsidR="00181DE4" w:rsidRPr="00CE4F83" w14:paraId="4637104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D49F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Adair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AF146" w14:textId="042F8790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 xml:space="preserve">Adair </w:t>
            </w:r>
            <w:r w:rsidR="0076052F">
              <w:rPr>
                <w:rFonts w:ascii="Calibri" w:eastAsia="Times New Roman" w:hAnsi="Calibri" w:cs="Calibri"/>
              </w:rPr>
              <w:t xml:space="preserve">County El. </w:t>
            </w:r>
          </w:p>
        </w:tc>
      </w:tr>
      <w:tr w:rsidR="00181DE4" w:rsidRPr="00CE4F83" w14:paraId="64FD53C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750F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Anderson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A459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Emma B. Ward</w:t>
            </w:r>
          </w:p>
        </w:tc>
      </w:tr>
      <w:tr w:rsidR="00181DE4" w:rsidRPr="00CE4F83" w14:paraId="7F994FA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2E40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Anderson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192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Robert B. Turner</w:t>
            </w:r>
          </w:p>
        </w:tc>
      </w:tr>
      <w:tr w:rsidR="00181DE4" w:rsidRPr="00CE4F83" w14:paraId="4E09E03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27D8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Anderson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5C02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Saffell Street</w:t>
            </w:r>
          </w:p>
        </w:tc>
      </w:tr>
      <w:tr w:rsidR="00181DE4" w:rsidRPr="00CE4F83" w14:paraId="4094DFE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EA2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Anderson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2FF9C" w14:textId="43ED86F3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</w:t>
            </w:r>
            <w:r w:rsidR="0076052F">
              <w:rPr>
                <w:rFonts w:ascii="Calibri" w:eastAsia="Times New Roman" w:hAnsi="Calibri" w:cs="Calibri"/>
              </w:rPr>
              <w:t>parrow Early Childhood Center</w:t>
            </w:r>
          </w:p>
        </w:tc>
      </w:tr>
      <w:tr w:rsidR="00181DE4" w:rsidRPr="00CE4F83" w14:paraId="06A6EDA7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EB82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A6C3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Austin Tracy</w:t>
            </w:r>
          </w:p>
        </w:tc>
      </w:tr>
      <w:tr w:rsidR="00181DE4" w:rsidRPr="00CE4F83" w14:paraId="49FE1EFB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C77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B984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Eastern</w:t>
            </w:r>
          </w:p>
        </w:tc>
      </w:tr>
      <w:tr w:rsidR="00181DE4" w:rsidRPr="00CE4F83" w14:paraId="67AED4D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763B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555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Hiseville</w:t>
            </w:r>
          </w:p>
        </w:tc>
      </w:tr>
      <w:tr w:rsidR="00181DE4" w:rsidRPr="00CE4F83" w14:paraId="7A4EBE3B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289EC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8A6F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North Jackson</w:t>
            </w:r>
          </w:p>
        </w:tc>
      </w:tr>
      <w:tr w:rsidR="00181DE4" w:rsidRPr="00CE4F83" w14:paraId="7D80F8F1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CB9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2C73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Park City</w:t>
            </w:r>
          </w:p>
        </w:tc>
      </w:tr>
      <w:tr w:rsidR="00181DE4" w:rsidRPr="00CE4F83" w14:paraId="75CA6B0F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3AB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7B65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Red Cross</w:t>
            </w:r>
          </w:p>
        </w:tc>
      </w:tr>
      <w:tr w:rsidR="00181DE4" w:rsidRPr="00CE4F83" w14:paraId="69F56BD1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A27A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FAEE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Temple Hill</w:t>
            </w:r>
          </w:p>
        </w:tc>
      </w:tr>
      <w:tr w:rsidR="00181DE4" w:rsidRPr="00CE4F83" w14:paraId="3E91E7D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362F0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Bowling Green Independent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144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Dishman-McGinnis</w:t>
            </w:r>
          </w:p>
        </w:tc>
      </w:tr>
      <w:tr w:rsidR="00181DE4" w:rsidRPr="00CE4F83" w14:paraId="30DA5B4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8339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Bowling Green Independent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F234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Parker-Bennett-Curry</w:t>
            </w:r>
          </w:p>
        </w:tc>
      </w:tr>
      <w:tr w:rsidR="00181DE4" w:rsidRPr="00CE4F83" w14:paraId="1D2FB00B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B800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Bullitt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AE42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Old Mill</w:t>
            </w:r>
          </w:p>
        </w:tc>
      </w:tr>
      <w:tr w:rsidR="00181DE4" w:rsidRPr="00CE4F83" w14:paraId="4EAE2B64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163D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Butler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04B1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Morgantown</w:t>
            </w:r>
          </w:p>
        </w:tc>
      </w:tr>
      <w:tr w:rsidR="00181DE4" w:rsidRPr="00CE4F83" w14:paraId="11DBD518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7A5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Butler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91B6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North Butler</w:t>
            </w:r>
          </w:p>
        </w:tc>
      </w:tr>
      <w:tr w:rsidR="00181DE4" w:rsidRPr="00CE4F83" w14:paraId="70250A5B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ABB6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Carter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5504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Carter City</w:t>
            </w:r>
          </w:p>
        </w:tc>
      </w:tr>
      <w:tr w:rsidR="00181DE4" w:rsidRPr="00CE4F83" w14:paraId="1FD66C43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B341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 xml:space="preserve">Carter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AAAC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Heritage</w:t>
            </w:r>
          </w:p>
        </w:tc>
      </w:tr>
      <w:tr w:rsidR="00181DE4" w:rsidRPr="00CE4F83" w14:paraId="06FA1D33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4034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Carter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DC84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Olive Hill</w:t>
            </w:r>
          </w:p>
        </w:tc>
      </w:tr>
      <w:tr w:rsidR="00181DE4" w:rsidRPr="00CE4F83" w14:paraId="45A1F67F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EEC0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Carter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2B1F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Prichard</w:t>
            </w:r>
          </w:p>
        </w:tc>
      </w:tr>
      <w:tr w:rsidR="00181DE4" w:rsidRPr="00CE4F83" w14:paraId="5DC263AD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A2E9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Carter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A497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Star</w:t>
            </w:r>
          </w:p>
        </w:tc>
      </w:tr>
      <w:tr w:rsidR="00181DE4" w:rsidRPr="00CE4F83" w14:paraId="00A32F75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6DC4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Carter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A5D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Tygart Creek</w:t>
            </w:r>
          </w:p>
        </w:tc>
      </w:tr>
      <w:tr w:rsidR="00181DE4" w:rsidRPr="00CE4F83" w14:paraId="20317E4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042C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Clark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39EF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Conkwright</w:t>
            </w:r>
          </w:p>
        </w:tc>
      </w:tr>
      <w:tr w:rsidR="00181DE4" w:rsidRPr="00CE4F83" w14:paraId="156819B3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09A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Clark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C939F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Justice</w:t>
            </w:r>
          </w:p>
        </w:tc>
      </w:tr>
      <w:tr w:rsidR="00181DE4" w:rsidRPr="00CE4F83" w14:paraId="2481406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EA0D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lastRenderedPageBreak/>
              <w:t>Clark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C8C5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Shearer</w:t>
            </w:r>
          </w:p>
        </w:tc>
      </w:tr>
      <w:tr w:rsidR="00181DE4" w:rsidRPr="00CE4F83" w14:paraId="713F35C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04B8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Clark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DE53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Strode Station</w:t>
            </w:r>
          </w:p>
        </w:tc>
      </w:tr>
      <w:tr w:rsidR="00181DE4" w:rsidRPr="00CE4F83" w14:paraId="02F56DF7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52E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 xml:space="preserve">Fayette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B937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Arlington</w:t>
            </w:r>
          </w:p>
        </w:tc>
      </w:tr>
      <w:tr w:rsidR="00181DE4" w:rsidRPr="00CE4F83" w14:paraId="03B64ECE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84A8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5CC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Cardinal Valley</w:t>
            </w:r>
          </w:p>
        </w:tc>
      </w:tr>
      <w:tr w:rsidR="00181DE4" w:rsidRPr="00CE4F83" w14:paraId="51A3736E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9DD8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4295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Coventry Oaks</w:t>
            </w:r>
          </w:p>
        </w:tc>
      </w:tr>
      <w:tr w:rsidR="00181DE4" w:rsidRPr="00CE4F83" w14:paraId="0F2D248B" w14:textId="77777777" w:rsidTr="00181DE4">
        <w:trPr>
          <w:trHeight w:val="360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027F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A02E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Dixie</w:t>
            </w:r>
          </w:p>
        </w:tc>
      </w:tr>
      <w:tr w:rsidR="00181DE4" w:rsidRPr="00CE4F83" w14:paraId="09C81BD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FA1D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FA70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Garden Springs</w:t>
            </w:r>
          </w:p>
        </w:tc>
      </w:tr>
      <w:tr w:rsidR="00181DE4" w:rsidRPr="00CE4F83" w14:paraId="2B50993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13F4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572C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James Lane Allen</w:t>
            </w:r>
          </w:p>
        </w:tc>
      </w:tr>
      <w:tr w:rsidR="00181DE4" w:rsidRPr="00CE4F83" w14:paraId="6424F84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1F9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07FD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Northern</w:t>
            </w:r>
          </w:p>
        </w:tc>
      </w:tr>
      <w:tr w:rsidR="00181DE4" w:rsidRPr="00CE4F83" w14:paraId="68449029" w14:textId="77777777" w:rsidTr="00181DE4">
        <w:trPr>
          <w:trHeight w:val="348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A25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BD7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 xml:space="preserve">Tates Creek </w:t>
            </w:r>
          </w:p>
        </w:tc>
      </w:tr>
      <w:tr w:rsidR="00181DE4" w:rsidRPr="00CE4F83" w14:paraId="1BD826F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554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268B8" w14:textId="07C4F96C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Veter</w:t>
            </w:r>
            <w:r w:rsidR="0087628F">
              <w:rPr>
                <w:rFonts w:ascii="Calibri" w:eastAsia="Times New Roman" w:hAnsi="Calibri" w:cs="Calibri"/>
              </w:rPr>
              <w:t>ans</w:t>
            </w:r>
            <w:r w:rsidRPr="00CE4F83">
              <w:rPr>
                <w:rFonts w:ascii="Calibri" w:eastAsia="Times New Roman" w:hAnsi="Calibri" w:cs="Calibri"/>
              </w:rPr>
              <w:t xml:space="preserve"> Park</w:t>
            </w:r>
          </w:p>
        </w:tc>
      </w:tr>
      <w:tr w:rsidR="00181DE4" w:rsidRPr="00CE4F83" w14:paraId="0F3EA5E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BE6E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Fleming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6B4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Flemingsburg</w:t>
            </w:r>
          </w:p>
        </w:tc>
      </w:tr>
      <w:tr w:rsidR="00181DE4" w:rsidRPr="00CE4F83" w14:paraId="65D40125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C60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Franklin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D6B2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Bridgeport</w:t>
            </w:r>
          </w:p>
        </w:tc>
      </w:tr>
      <w:tr w:rsidR="00181DE4" w:rsidRPr="00CE4F83" w14:paraId="44EA1B54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CC3B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Franklin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CB35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Early Learning Village</w:t>
            </w:r>
          </w:p>
        </w:tc>
      </w:tr>
      <w:tr w:rsidR="00181DE4" w:rsidRPr="00CE4F83" w14:paraId="25CFA8E3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73AD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Franklin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9DF7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Westridge</w:t>
            </w:r>
          </w:p>
        </w:tc>
      </w:tr>
      <w:tr w:rsidR="00181DE4" w:rsidRPr="00CE4F83" w14:paraId="1B1AC1DE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EC43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Garrard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A2AD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Camp Dick Robinson</w:t>
            </w:r>
          </w:p>
        </w:tc>
      </w:tr>
      <w:tr w:rsidR="00010FCB" w:rsidRPr="00CE4F83" w14:paraId="4037B31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C4943" w14:textId="66305F18" w:rsidR="00010FCB" w:rsidRPr="00CE4F83" w:rsidRDefault="00010FCB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Garrard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3808F" w14:textId="6E786D2C" w:rsidR="00010FCB" w:rsidRPr="00CE4F83" w:rsidRDefault="00010FCB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Lancaster </w:t>
            </w:r>
          </w:p>
        </w:tc>
      </w:tr>
      <w:tr w:rsidR="00181DE4" w:rsidRPr="00CE4F83" w14:paraId="5E0B88C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C1ED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Garrard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8ED7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Paint Lick</w:t>
            </w:r>
          </w:p>
        </w:tc>
      </w:tr>
      <w:tr w:rsidR="00181DE4" w:rsidRPr="00CE4F83" w14:paraId="7A3CFD8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B5F9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 xml:space="preserve">Grant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CBC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Crittenden-Mt. Zion</w:t>
            </w:r>
          </w:p>
        </w:tc>
      </w:tr>
      <w:tr w:rsidR="00181DE4" w:rsidRPr="00CE4F83" w14:paraId="7E900F77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78C5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 xml:space="preserve">Grant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F02E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Dry Ridge</w:t>
            </w:r>
          </w:p>
        </w:tc>
      </w:tr>
      <w:tr w:rsidR="00181DE4" w:rsidRPr="00CE4F83" w14:paraId="67D4AC52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E527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 xml:space="preserve">Grant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ECAB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Mason Corinth</w:t>
            </w:r>
          </w:p>
        </w:tc>
      </w:tr>
      <w:tr w:rsidR="00181DE4" w:rsidRPr="00CE4F83" w14:paraId="6F131EB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A2C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Graves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86FB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Central</w:t>
            </w:r>
          </w:p>
        </w:tc>
      </w:tr>
      <w:tr w:rsidR="00181DE4" w:rsidRPr="00CE4F83" w14:paraId="2E8BB2DE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D4A4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Graves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6BDC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Fancy Farm</w:t>
            </w:r>
          </w:p>
        </w:tc>
      </w:tr>
      <w:tr w:rsidR="00181DE4" w:rsidRPr="00CE4F83" w14:paraId="7A5A62E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C93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Graves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F3C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Farmington</w:t>
            </w:r>
          </w:p>
        </w:tc>
      </w:tr>
      <w:tr w:rsidR="00181DE4" w:rsidRPr="00CE4F83" w14:paraId="35B0B99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F01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Graves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3B19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Sedalia</w:t>
            </w:r>
          </w:p>
        </w:tc>
      </w:tr>
      <w:tr w:rsidR="00181DE4" w:rsidRPr="00CE4F83" w14:paraId="024F4BF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61A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Graves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7FE2F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Symsonia</w:t>
            </w:r>
          </w:p>
        </w:tc>
      </w:tr>
      <w:tr w:rsidR="00181DE4" w:rsidRPr="00CE4F83" w14:paraId="40942298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CBA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Graves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6A6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Wingo</w:t>
            </w:r>
          </w:p>
        </w:tc>
      </w:tr>
      <w:tr w:rsidR="00181DE4" w:rsidRPr="00CE4F83" w14:paraId="77418B75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F7C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Hancock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0C5D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North Hancock</w:t>
            </w:r>
          </w:p>
        </w:tc>
      </w:tr>
      <w:tr w:rsidR="00181DE4" w:rsidRPr="00CE4F83" w14:paraId="5154E602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11F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Hancock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4AB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South Hancock</w:t>
            </w:r>
          </w:p>
        </w:tc>
      </w:tr>
      <w:tr w:rsidR="00181DE4" w:rsidRPr="00CE4F83" w14:paraId="211BD1C1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8B5E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Henry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7AE06" w14:textId="0FABC988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Cam</w:t>
            </w:r>
            <w:r w:rsidR="00D9554B">
              <w:rPr>
                <w:rFonts w:ascii="Calibri" w:eastAsia="Times New Roman" w:hAnsi="Calibri" w:cs="Calibri"/>
                <w:color w:val="000000"/>
              </w:rPr>
              <w:t>p</w:t>
            </w:r>
            <w:r w:rsidRPr="00CE4F83">
              <w:rPr>
                <w:rFonts w:ascii="Calibri" w:eastAsia="Times New Roman" w:hAnsi="Calibri" w:cs="Calibri"/>
                <w:color w:val="000000"/>
              </w:rPr>
              <w:t>bellsburg</w:t>
            </w:r>
          </w:p>
        </w:tc>
      </w:tr>
      <w:tr w:rsidR="00181DE4" w:rsidRPr="00CE4F83" w14:paraId="19C44F9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4AAE1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Henry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534B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New Castle</w:t>
            </w:r>
          </w:p>
        </w:tc>
      </w:tr>
      <w:tr w:rsidR="00181DE4" w:rsidRPr="00CE4F83" w14:paraId="38CFD3F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CFD3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Jefferson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9E4E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Crums Lane</w:t>
            </w:r>
          </w:p>
        </w:tc>
      </w:tr>
      <w:tr w:rsidR="00181DE4" w:rsidRPr="00CE4F83" w14:paraId="5A40D704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03F80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Jefferson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F3F6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Portland</w:t>
            </w:r>
          </w:p>
        </w:tc>
      </w:tr>
      <w:tr w:rsidR="00181DE4" w:rsidRPr="00CE4F83" w14:paraId="07527AC7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5AB1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Jefferson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0734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Shelby Academy</w:t>
            </w:r>
          </w:p>
        </w:tc>
      </w:tr>
      <w:tr w:rsidR="00181DE4" w:rsidRPr="00CE4F83" w14:paraId="7CDE2083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CE8E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Jefferson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B49F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Slaughter</w:t>
            </w:r>
          </w:p>
        </w:tc>
      </w:tr>
      <w:tr w:rsidR="00181DE4" w:rsidRPr="00CE4F83" w14:paraId="3B3E823B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2FF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Jessamine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B94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Rosenwald Dunbar</w:t>
            </w:r>
          </w:p>
        </w:tc>
      </w:tr>
      <w:tr w:rsidR="00181DE4" w:rsidRPr="00CE4F83" w14:paraId="7AE8E5C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16D61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Kenton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F32B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Beech Grove</w:t>
            </w:r>
          </w:p>
        </w:tc>
      </w:tr>
      <w:tr w:rsidR="00181DE4" w:rsidRPr="00CE4F83" w14:paraId="35E6162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3DA9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Kenton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5777F" w14:textId="6E7073A1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James A. Ca</w:t>
            </w:r>
            <w:r w:rsidR="00D9554B">
              <w:rPr>
                <w:rFonts w:ascii="Calibri" w:eastAsia="Times New Roman" w:hAnsi="Calibri" w:cs="Calibri"/>
                <w:color w:val="000000"/>
              </w:rPr>
              <w:t>y</w:t>
            </w:r>
            <w:r w:rsidRPr="00CE4F83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</w:tr>
      <w:tr w:rsidR="00181DE4" w:rsidRPr="00CE4F83" w14:paraId="183C9A0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CE04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Lawrence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43B1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Blaine</w:t>
            </w:r>
          </w:p>
        </w:tc>
      </w:tr>
      <w:tr w:rsidR="00181DE4" w:rsidRPr="00CE4F83" w14:paraId="6C58AE9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DFE3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Logan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E97F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Adairville</w:t>
            </w:r>
          </w:p>
        </w:tc>
      </w:tr>
      <w:tr w:rsidR="00181DE4" w:rsidRPr="00CE4F83" w14:paraId="05CE1B5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3BE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lastRenderedPageBreak/>
              <w:t>Logan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3E2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Auburn</w:t>
            </w:r>
          </w:p>
        </w:tc>
      </w:tr>
      <w:tr w:rsidR="00181DE4" w:rsidRPr="00CE4F83" w14:paraId="2726B155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C41B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Logan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199D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Chandlers</w:t>
            </w:r>
          </w:p>
        </w:tc>
      </w:tr>
      <w:tr w:rsidR="00181DE4" w:rsidRPr="00CE4F83" w14:paraId="4AAB95A8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DCB8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Logan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654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Lewisburg</w:t>
            </w:r>
          </w:p>
        </w:tc>
      </w:tr>
      <w:tr w:rsidR="00181DE4" w:rsidRPr="00CE4F83" w14:paraId="465C7B91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3CB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Logan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83B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Olmstead</w:t>
            </w:r>
          </w:p>
        </w:tc>
      </w:tr>
      <w:tr w:rsidR="00181DE4" w:rsidRPr="00CE4F83" w14:paraId="730C4A71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D535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Madison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755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Boonesborough</w:t>
            </w:r>
          </w:p>
        </w:tc>
      </w:tr>
      <w:tr w:rsidR="00181DE4" w:rsidRPr="00CE4F83" w14:paraId="6D6C6B5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0C7F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Madison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0C6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Kindergarten Academy</w:t>
            </w:r>
          </w:p>
        </w:tc>
      </w:tr>
      <w:tr w:rsidR="00181DE4" w:rsidRPr="00CE4F83" w14:paraId="35D2518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EAA9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Madison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613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Kirksville</w:t>
            </w:r>
          </w:p>
        </w:tc>
      </w:tr>
      <w:tr w:rsidR="00181DE4" w:rsidRPr="00CE4F83" w14:paraId="65852AC7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E53A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Madison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FC9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Kit Carson</w:t>
            </w:r>
          </w:p>
        </w:tc>
      </w:tr>
      <w:tr w:rsidR="00181DE4" w:rsidRPr="00CE4F83" w14:paraId="13D0E9F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707E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Madison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7338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Waco</w:t>
            </w:r>
          </w:p>
        </w:tc>
      </w:tr>
      <w:tr w:rsidR="00181DE4" w:rsidRPr="00CE4F83" w14:paraId="32ED4A4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C380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Madison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CD6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White Hall</w:t>
            </w:r>
          </w:p>
        </w:tc>
      </w:tr>
      <w:tr w:rsidR="00181DE4" w:rsidRPr="00CE4F83" w14:paraId="0546D60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81ED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Magoffin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517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North Magoffin</w:t>
            </w:r>
          </w:p>
        </w:tc>
      </w:tr>
      <w:tr w:rsidR="00181DE4" w:rsidRPr="00CE4F83" w14:paraId="1977D91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E2F4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Magoffin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658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 xml:space="preserve">Salyersville </w:t>
            </w:r>
          </w:p>
        </w:tc>
      </w:tr>
      <w:tr w:rsidR="00181DE4" w:rsidRPr="00CE4F83" w14:paraId="2B69A84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0D97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McCreary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AED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Whitley City</w:t>
            </w:r>
          </w:p>
        </w:tc>
      </w:tr>
      <w:tr w:rsidR="00181DE4" w:rsidRPr="00CE4F83" w14:paraId="67AC133B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69542F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Menifee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3EE1" w14:textId="28BDC6DD" w:rsidR="00181DE4" w:rsidRPr="00CE4F83" w:rsidRDefault="000D58BB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Menifee </w:t>
            </w:r>
            <w:r w:rsidR="00181DE4" w:rsidRPr="00CE4F83">
              <w:rPr>
                <w:rFonts w:ascii="Calibri" w:eastAsia="Times New Roman" w:hAnsi="Calibri" w:cs="Calibri"/>
                <w:color w:val="000000"/>
              </w:rPr>
              <w:t>Central</w:t>
            </w:r>
          </w:p>
        </w:tc>
      </w:tr>
      <w:tr w:rsidR="00181DE4" w:rsidRPr="00CE4F83" w14:paraId="6EA725B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AA1F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Monroe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3566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Gamaliel</w:t>
            </w:r>
          </w:p>
        </w:tc>
      </w:tr>
      <w:tr w:rsidR="00181DE4" w:rsidRPr="00CE4F83" w14:paraId="6BFCEC9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F4F2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Monroe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B508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 xml:space="preserve">Joe H. Carter </w:t>
            </w:r>
          </w:p>
        </w:tc>
      </w:tr>
      <w:tr w:rsidR="00FA5003" w:rsidRPr="00CE4F83" w14:paraId="2EFA558B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8FBB3" w14:textId="21FAF214" w:rsidR="00FA5003" w:rsidRPr="00CE4F83" w:rsidRDefault="00FA5003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Monroe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4CE501" w14:textId="00BC4B62" w:rsidR="00FA5003" w:rsidRPr="00CE4F83" w:rsidRDefault="00FA5003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Tompkinsville </w:t>
            </w:r>
          </w:p>
        </w:tc>
      </w:tr>
      <w:tr w:rsidR="00181DE4" w:rsidRPr="00CE4F83" w14:paraId="783B3977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4F52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Nelson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DB70" w14:textId="4896D50B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Boston</w:t>
            </w:r>
            <w:r w:rsidR="000D58BB">
              <w:rPr>
                <w:rFonts w:ascii="Calibri" w:eastAsia="Times New Roman" w:hAnsi="Calibri" w:cs="Calibri"/>
              </w:rPr>
              <w:t xml:space="preserve"> School</w:t>
            </w:r>
          </w:p>
        </w:tc>
      </w:tr>
      <w:tr w:rsidR="00181DE4" w:rsidRPr="00CE4F83" w14:paraId="71E4E0B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88C0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Nelson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F34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Cox's Creek</w:t>
            </w:r>
          </w:p>
        </w:tc>
      </w:tr>
      <w:tr w:rsidR="00181DE4" w:rsidRPr="00CE4F83" w14:paraId="4795FEBF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E3C0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Nelson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1A72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Foster Heights</w:t>
            </w:r>
          </w:p>
        </w:tc>
      </w:tr>
      <w:tr w:rsidR="00181DE4" w:rsidRPr="00CE4F83" w14:paraId="406A7D8F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ACA1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Nelson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7B2FE" w14:textId="53A306D2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New Haven</w:t>
            </w:r>
            <w:r w:rsidR="000D58BB">
              <w:rPr>
                <w:rFonts w:ascii="Calibri" w:eastAsia="Times New Roman" w:hAnsi="Calibri" w:cs="Calibri"/>
              </w:rPr>
              <w:t xml:space="preserve"> School</w:t>
            </w:r>
          </w:p>
        </w:tc>
      </w:tr>
      <w:tr w:rsidR="00181DE4" w:rsidRPr="00CE4F83" w14:paraId="6B257B22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5FB52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Nicholas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4BF8F" w14:textId="4222BD71" w:rsidR="00181DE4" w:rsidRPr="00CE4F83" w:rsidRDefault="000D58BB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Nicholas County </w:t>
            </w:r>
            <w:r w:rsidR="00181DE4" w:rsidRPr="00CE4F83">
              <w:rPr>
                <w:rFonts w:ascii="Calibri" w:eastAsia="Times New Roman" w:hAnsi="Calibri" w:cs="Calibri"/>
                <w:color w:val="000000"/>
              </w:rPr>
              <w:t>El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181DE4" w:rsidRPr="00CE4F83" w14:paraId="69B378C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1AB5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Paducah Independent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5CC1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Clark</w:t>
            </w:r>
          </w:p>
        </w:tc>
      </w:tr>
      <w:tr w:rsidR="00181DE4" w:rsidRPr="00CE4F83" w14:paraId="222C9164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C5B4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Paducah Independent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AFF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McNabb</w:t>
            </w:r>
          </w:p>
        </w:tc>
      </w:tr>
      <w:tr w:rsidR="00181DE4" w:rsidRPr="00CE4F83" w14:paraId="7DE4B743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26A1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Paducah Independent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E59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Morgan</w:t>
            </w:r>
          </w:p>
        </w:tc>
      </w:tr>
      <w:tr w:rsidR="00181DE4" w:rsidRPr="00CE4F83" w14:paraId="638B1DCE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76FA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Russell Indep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en</w:t>
            </w: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dent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9D02" w14:textId="53E25288" w:rsidR="00181DE4" w:rsidRPr="00CE4F83" w:rsidRDefault="000D58BB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Russell </w:t>
            </w:r>
            <w:r w:rsidR="00181DE4" w:rsidRPr="00CE4F83">
              <w:rPr>
                <w:rFonts w:ascii="Calibri" w:eastAsia="Times New Roman" w:hAnsi="Calibri" w:cs="Calibri"/>
                <w:color w:val="000000"/>
              </w:rPr>
              <w:t>Primary</w:t>
            </w:r>
          </w:p>
        </w:tc>
      </w:tr>
      <w:tr w:rsidR="00181DE4" w:rsidRPr="00CE4F83" w14:paraId="77EB316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035DFF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Shelby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9EAA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Clear Creek</w:t>
            </w:r>
          </w:p>
        </w:tc>
      </w:tr>
      <w:tr w:rsidR="00181DE4" w:rsidRPr="00CE4F83" w14:paraId="3978E29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D218B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Simpson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A695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Franklin</w:t>
            </w:r>
          </w:p>
        </w:tc>
      </w:tr>
      <w:tr w:rsidR="00181DE4" w:rsidRPr="00CE4F83" w14:paraId="0AD87415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769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Simpson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701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Simpson Elementary</w:t>
            </w:r>
          </w:p>
        </w:tc>
      </w:tr>
      <w:tr w:rsidR="00181DE4" w:rsidRPr="00CE4F83" w14:paraId="1B977D01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A0CE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Spencer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4B32" w14:textId="3A0BC17D" w:rsidR="00181DE4" w:rsidRPr="00CE4F83" w:rsidRDefault="000D58BB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Spencer County El. </w:t>
            </w:r>
          </w:p>
        </w:tc>
      </w:tr>
      <w:tr w:rsidR="00181DE4" w:rsidRPr="00CE4F83" w14:paraId="577E4042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A35FE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Spencer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3519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Taylorsville</w:t>
            </w:r>
          </w:p>
        </w:tc>
      </w:tr>
      <w:tr w:rsidR="00181DE4" w:rsidRPr="00CE4F83" w14:paraId="72B621BE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107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Union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8CC6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Morganfield</w:t>
            </w:r>
          </w:p>
        </w:tc>
      </w:tr>
      <w:tr w:rsidR="00181DE4" w:rsidRPr="00CE4F83" w14:paraId="613832D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97B5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Union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D80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Sturgis</w:t>
            </w:r>
          </w:p>
        </w:tc>
      </w:tr>
      <w:tr w:rsidR="001A793A" w:rsidRPr="00CE4F83" w14:paraId="31CDE75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A36C1" w14:textId="12A61F92" w:rsidR="001A793A" w:rsidRPr="00CE4F83" w:rsidRDefault="001A793A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Webster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36E5D" w14:textId="4C4E73F7" w:rsidR="001A793A" w:rsidRPr="00CE4F83" w:rsidRDefault="001A793A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Providence</w:t>
            </w:r>
          </w:p>
        </w:tc>
      </w:tr>
      <w:tr w:rsidR="00181DE4" w:rsidRPr="00CE4F83" w14:paraId="2C979DB5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926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Webster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4AF5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Sebree</w:t>
            </w:r>
          </w:p>
        </w:tc>
      </w:tr>
    </w:tbl>
    <w:p w14:paraId="3F85F37A" w14:textId="77777777" w:rsidR="00A00D35" w:rsidRPr="000E58C4" w:rsidRDefault="00A00D35" w:rsidP="00CE4F83">
      <w:pPr>
        <w:pStyle w:val="NormalWeb"/>
        <w:shd w:val="clear" w:color="auto" w:fill="FFFFFF"/>
        <w:spacing w:before="0" w:beforeAutospacing="0" w:after="150" w:afterAutospacing="0" w:line="408" w:lineRule="atLeast"/>
        <w:jc w:val="center"/>
        <w:rPr>
          <w:rFonts w:ascii="Calibri" w:hAnsi="Calibri" w:cs="Calibri"/>
        </w:rPr>
      </w:pPr>
    </w:p>
    <w:sectPr w:rsidR="00A00D35" w:rsidRPr="000E58C4" w:rsidSect="00781226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6297" w14:textId="77777777" w:rsidR="00781226" w:rsidRDefault="00781226" w:rsidP="006B798A">
      <w:pPr>
        <w:spacing w:after="0" w:line="240" w:lineRule="auto"/>
      </w:pPr>
      <w:r>
        <w:separator/>
      </w:r>
    </w:p>
  </w:endnote>
  <w:endnote w:type="continuationSeparator" w:id="0">
    <w:p w14:paraId="657BBD38" w14:textId="77777777" w:rsidR="00781226" w:rsidRDefault="00781226" w:rsidP="006B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74790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9048EC" w14:textId="331F34A6" w:rsidR="006B798A" w:rsidRDefault="006B79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8EEAB9" w14:textId="77777777" w:rsidR="006B798A" w:rsidRDefault="006B7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2DDD9" w14:textId="77777777" w:rsidR="00781226" w:rsidRDefault="00781226" w:rsidP="006B798A">
      <w:pPr>
        <w:spacing w:after="0" w:line="240" w:lineRule="auto"/>
      </w:pPr>
      <w:r>
        <w:separator/>
      </w:r>
    </w:p>
  </w:footnote>
  <w:footnote w:type="continuationSeparator" w:id="0">
    <w:p w14:paraId="7E4613C4" w14:textId="77777777" w:rsidR="00781226" w:rsidRDefault="00781226" w:rsidP="006B7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23"/>
    <w:rsid w:val="0000116E"/>
    <w:rsid w:val="00010FCB"/>
    <w:rsid w:val="000469D6"/>
    <w:rsid w:val="00072CBB"/>
    <w:rsid w:val="0009044E"/>
    <w:rsid w:val="000C33E1"/>
    <w:rsid w:val="000D58BB"/>
    <w:rsid w:val="000E151A"/>
    <w:rsid w:val="000E58C4"/>
    <w:rsid w:val="000F2838"/>
    <w:rsid w:val="00126875"/>
    <w:rsid w:val="00130639"/>
    <w:rsid w:val="001459C4"/>
    <w:rsid w:val="00181DE4"/>
    <w:rsid w:val="001A793A"/>
    <w:rsid w:val="00215A1B"/>
    <w:rsid w:val="00266B0B"/>
    <w:rsid w:val="00293157"/>
    <w:rsid w:val="002B15EF"/>
    <w:rsid w:val="002D2058"/>
    <w:rsid w:val="002F2223"/>
    <w:rsid w:val="002F2D95"/>
    <w:rsid w:val="003007D0"/>
    <w:rsid w:val="00304F16"/>
    <w:rsid w:val="00326DF8"/>
    <w:rsid w:val="00341E32"/>
    <w:rsid w:val="003514E7"/>
    <w:rsid w:val="003553D6"/>
    <w:rsid w:val="00356E17"/>
    <w:rsid w:val="003A2B5C"/>
    <w:rsid w:val="003A443E"/>
    <w:rsid w:val="003F10DA"/>
    <w:rsid w:val="003F353B"/>
    <w:rsid w:val="004027C8"/>
    <w:rsid w:val="00421D16"/>
    <w:rsid w:val="00431D0D"/>
    <w:rsid w:val="00434BD7"/>
    <w:rsid w:val="004E365E"/>
    <w:rsid w:val="00550B70"/>
    <w:rsid w:val="00585A86"/>
    <w:rsid w:val="005938E5"/>
    <w:rsid w:val="005E217E"/>
    <w:rsid w:val="005E4BAC"/>
    <w:rsid w:val="006020F8"/>
    <w:rsid w:val="00605CBB"/>
    <w:rsid w:val="00682408"/>
    <w:rsid w:val="0069667A"/>
    <w:rsid w:val="006A00EE"/>
    <w:rsid w:val="006B798A"/>
    <w:rsid w:val="006C342A"/>
    <w:rsid w:val="006D7ADD"/>
    <w:rsid w:val="006E2EB3"/>
    <w:rsid w:val="0071038D"/>
    <w:rsid w:val="00730FA0"/>
    <w:rsid w:val="00744A02"/>
    <w:rsid w:val="0076052F"/>
    <w:rsid w:val="00762216"/>
    <w:rsid w:val="00781226"/>
    <w:rsid w:val="00786208"/>
    <w:rsid w:val="007A078E"/>
    <w:rsid w:val="007B134F"/>
    <w:rsid w:val="0083107C"/>
    <w:rsid w:val="00853912"/>
    <w:rsid w:val="00856190"/>
    <w:rsid w:val="0087628F"/>
    <w:rsid w:val="0088277C"/>
    <w:rsid w:val="008D4A84"/>
    <w:rsid w:val="008F70F3"/>
    <w:rsid w:val="0094048C"/>
    <w:rsid w:val="00963D37"/>
    <w:rsid w:val="00986295"/>
    <w:rsid w:val="0099045F"/>
    <w:rsid w:val="009A1B69"/>
    <w:rsid w:val="009D4358"/>
    <w:rsid w:val="009D4D66"/>
    <w:rsid w:val="00A00D35"/>
    <w:rsid w:val="00A1078A"/>
    <w:rsid w:val="00A209BD"/>
    <w:rsid w:val="00A30575"/>
    <w:rsid w:val="00A338EC"/>
    <w:rsid w:val="00A5497C"/>
    <w:rsid w:val="00A60BAC"/>
    <w:rsid w:val="00A66DFE"/>
    <w:rsid w:val="00A859A6"/>
    <w:rsid w:val="00B00E70"/>
    <w:rsid w:val="00B010B0"/>
    <w:rsid w:val="00B13056"/>
    <w:rsid w:val="00B200A1"/>
    <w:rsid w:val="00B23FFF"/>
    <w:rsid w:val="00B46A71"/>
    <w:rsid w:val="00B51DBB"/>
    <w:rsid w:val="00B71236"/>
    <w:rsid w:val="00BA6738"/>
    <w:rsid w:val="00BF714A"/>
    <w:rsid w:val="00C0615C"/>
    <w:rsid w:val="00C141A2"/>
    <w:rsid w:val="00C23951"/>
    <w:rsid w:val="00C36053"/>
    <w:rsid w:val="00C710BF"/>
    <w:rsid w:val="00C92959"/>
    <w:rsid w:val="00CB18F9"/>
    <w:rsid w:val="00CE4F83"/>
    <w:rsid w:val="00CF2CDF"/>
    <w:rsid w:val="00CF7F34"/>
    <w:rsid w:val="00D14207"/>
    <w:rsid w:val="00D21888"/>
    <w:rsid w:val="00D9554B"/>
    <w:rsid w:val="00DB6577"/>
    <w:rsid w:val="00DC3EE4"/>
    <w:rsid w:val="00DE1AF5"/>
    <w:rsid w:val="00E05283"/>
    <w:rsid w:val="00E52110"/>
    <w:rsid w:val="00E675CD"/>
    <w:rsid w:val="00EA083A"/>
    <w:rsid w:val="00F7057D"/>
    <w:rsid w:val="00F82686"/>
    <w:rsid w:val="00F94948"/>
    <w:rsid w:val="00FA0DF7"/>
    <w:rsid w:val="00FA5003"/>
    <w:rsid w:val="00FA518D"/>
    <w:rsid w:val="00FE1633"/>
    <w:rsid w:val="00FE1DEB"/>
    <w:rsid w:val="00FE268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BA066"/>
  <w15:chartTrackingRefBased/>
  <w15:docId w15:val="{B086042E-6774-4183-B9B1-5A446441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6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98A"/>
  </w:style>
  <w:style w:type="paragraph" w:styleId="Footer">
    <w:name w:val="footer"/>
    <w:basedOn w:val="Normal"/>
    <w:link w:val="FooterChar"/>
    <w:uiPriority w:val="99"/>
    <w:unhideWhenUsed/>
    <w:rsid w:val="006B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fer.bryant@education.ky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Danielle.ward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2023-02-10T05:00:00+00:00</Publication_x0020_Date>
    <Audience1 xmlns="3a62de7d-ba57-4f43-9dae-9623ba637be0">
      <Value>1</Value>
      <Value>2</Value>
      <Value>4</Value>
      <Value>7</Value>
    </Audience1>
    <_dlc_DocId xmlns="3a62de7d-ba57-4f43-9dae-9623ba637be0">KYED-320-931</_dlc_DocId>
    <_dlc_DocIdUrl xmlns="3a62de7d-ba57-4f43-9dae-9623ba637be0">
      <Url>https://education-edit.ky.gov/districts/business/_layouts/15/DocIdRedir.aspx?ID=KYED-320-931</Url>
      <Description>KYED-320-931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DA1CF-C6BD-483A-988B-022033194D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20870B-B9A5-43A9-A091-B53B27CD8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5537A-A0A2-43E7-B234-64271A47F6ED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E23E561-F756-46CA-93A8-10F1DDC2B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350</Words>
  <Characters>2525</Characters>
  <Application>Microsoft Office Word</Application>
  <DocSecurity>0</DocSecurity>
  <Lines>252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7</cp:revision>
  <cp:lastPrinted>2025-01-08T17:23:00Z</cp:lastPrinted>
  <dcterms:created xsi:type="dcterms:W3CDTF">2025-01-07T20:49:00Z</dcterms:created>
  <dcterms:modified xsi:type="dcterms:W3CDTF">2025-01-08T19:13:00Z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256163f3-8f68-4146-9657-f3c6f2bac5de</vt:lpwstr>
  </property>
  <property fmtid="{D5CDD505-2E9C-101B-9397-08002B2CF9AE}" pid="4" name="GrammarlyDocumentId">
    <vt:lpwstr>b6f8fb6ac5604e30b95234b3a40b3ec5132864494f2d19311315886278eef7f8</vt:lpwstr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2025-01-07T20:49:26Z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82be56e9-b8ce-4ddb-9ac3-d3592ad03dd0</vt:lpwstr>
  </property>
  <property fmtid="{D5CDD505-2E9C-101B-9397-08002B2CF9AE}" pid="11" name="MSIP_Label_eb544694-0027-44fa-bee4-2648c0363f9d_ContentBits">
    <vt:lpwstr>0</vt:lpwstr>
  </property>
</Properties>
</file>