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C810" w14:textId="77777777" w:rsidR="00971A25" w:rsidRPr="00971A25" w:rsidRDefault="00971A25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71A25">
        <w:rPr>
          <w:b/>
          <w:bCs/>
          <w:sz w:val="28"/>
          <w:szCs w:val="28"/>
        </w:rPr>
        <w:t>Western Kentucky State Aid Funding for Emergencies (SAFE)</w:t>
      </w:r>
    </w:p>
    <w:p w14:paraId="56C65D2A" w14:textId="1D1FE9D2" w:rsidR="00FA2CEF" w:rsidRDefault="00971A25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971A25">
        <w:rPr>
          <w:b/>
          <w:bCs/>
          <w:sz w:val="28"/>
          <w:szCs w:val="28"/>
        </w:rPr>
        <w:t>Application</w:t>
      </w:r>
      <w:r w:rsidR="004A202F">
        <w:rPr>
          <w:b/>
          <w:bCs/>
          <w:sz w:val="28"/>
          <w:szCs w:val="28"/>
        </w:rPr>
        <w:t xml:space="preserve"> </w:t>
      </w:r>
    </w:p>
    <w:p w14:paraId="6C59E7FD" w14:textId="32EC538B" w:rsidR="00AE7C28" w:rsidRDefault="00AE7C28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Year </w:t>
      </w:r>
      <w:r w:rsidR="006813F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21-22</w:t>
      </w:r>
    </w:p>
    <w:p w14:paraId="6E2EB84A" w14:textId="1160DFCE" w:rsidR="00971A25" w:rsidRDefault="00971A25" w:rsidP="00971A25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7EFC9E13" w14:textId="553D8FC3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</w:t>
      </w:r>
      <w:sdt>
        <w:sdtPr>
          <w:rPr>
            <w:sz w:val="24"/>
            <w:szCs w:val="24"/>
          </w:rPr>
          <w:id w:val="10400880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512C" w:rsidRPr="0019512C">
            <w:rPr>
              <w:rStyle w:val="PlaceholderText"/>
            </w:rPr>
            <w:t>Click or tap to enter a date.</w:t>
          </w:r>
        </w:sdtContent>
      </w:sdt>
    </w:p>
    <w:p w14:paraId="620694F8" w14:textId="77777777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4C768B1F" w14:textId="4A7648DF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School District:</w:t>
      </w:r>
      <w:sdt>
        <w:sdtPr>
          <w:rPr>
            <w:sz w:val="24"/>
            <w:szCs w:val="24"/>
          </w:rPr>
          <w:id w:val="1011649185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30E365B5" w14:textId="1EC1A580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05F6E3B0" w14:textId="715A0E35" w:rsidR="00971A25" w:rsidRDefault="00971A25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County:</w:t>
      </w:r>
      <w:sdt>
        <w:sdtPr>
          <w:rPr>
            <w:sz w:val="24"/>
            <w:szCs w:val="24"/>
          </w:rPr>
          <w:id w:val="-53627623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5002A904" w14:textId="111AD8AC" w:rsidR="00971A25" w:rsidRDefault="00971A25" w:rsidP="00971A25">
      <w:pPr>
        <w:spacing w:line="240" w:lineRule="auto"/>
        <w:contextualSpacing/>
        <w:rPr>
          <w:sz w:val="24"/>
          <w:szCs w:val="24"/>
        </w:rPr>
      </w:pPr>
    </w:p>
    <w:p w14:paraId="5E57907D" w14:textId="405768B0" w:rsidR="000F65DE" w:rsidRDefault="00274CBD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Superintendent</w:t>
      </w:r>
      <w:r w:rsidR="000F65DE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876079895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0F77FE5" w14:textId="32874892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</w:t>
      </w:r>
      <w:sdt>
        <w:sdtPr>
          <w:rPr>
            <w:sz w:val="24"/>
            <w:szCs w:val="24"/>
          </w:rPr>
          <w:id w:val="36827099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16FC780A" w14:textId="01F5FEA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 Number:</w:t>
      </w:r>
      <w:sdt>
        <w:sdtPr>
          <w:rPr>
            <w:sz w:val="24"/>
            <w:szCs w:val="24"/>
          </w:rPr>
          <w:id w:val="-97468244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C78F092" w14:textId="4885100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Cell Number:</w:t>
      </w:r>
      <w:sdt>
        <w:sdtPr>
          <w:rPr>
            <w:sz w:val="24"/>
            <w:szCs w:val="24"/>
          </w:rPr>
          <w:id w:val="956363799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24569372" w14:textId="53BCC970" w:rsidR="00ED39A4" w:rsidRDefault="00ED39A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Email address:</w:t>
      </w:r>
      <w:sdt>
        <w:sdtPr>
          <w:rPr>
            <w:sz w:val="24"/>
            <w:szCs w:val="24"/>
          </w:rPr>
          <w:id w:val="1571310930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744C5DFE" w14:textId="56CF1672" w:rsidR="00DB5156" w:rsidRDefault="00DB5156" w:rsidP="00971A25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14:paraId="4538002E" w14:textId="07A079CA" w:rsidR="00ED39A4" w:rsidRP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Introduction</w:t>
      </w:r>
    </w:p>
    <w:p w14:paraId="1090F7DD" w14:textId="618347BB" w:rsidR="00ED39A4" w:rsidRDefault="00995D0B" w:rsidP="00971A25">
      <w:pPr>
        <w:spacing w:line="240" w:lineRule="auto"/>
        <w:contextualSpacing/>
        <w:rPr>
          <w:sz w:val="24"/>
          <w:szCs w:val="24"/>
        </w:rPr>
      </w:pPr>
      <w:hyperlink r:id="rId10" w:history="1">
        <w:r w:rsidR="00DB5156">
          <w:rPr>
            <w:rStyle w:val="Hyperlink"/>
            <w:sz w:val="24"/>
            <w:szCs w:val="24"/>
          </w:rPr>
          <w:t>HB 5</w:t>
        </w:r>
      </w:hyperlink>
      <w:r w:rsidR="00ED39A4">
        <w:rPr>
          <w:sz w:val="24"/>
          <w:szCs w:val="24"/>
        </w:rPr>
        <w:t xml:space="preserve"> from the 2022 Session of the General Assembly </w:t>
      </w:r>
      <w:r w:rsidR="00394E60">
        <w:rPr>
          <w:sz w:val="24"/>
          <w:szCs w:val="24"/>
        </w:rPr>
        <w:t>provides</w:t>
      </w:r>
      <w:r w:rsidR="00ED39A4">
        <w:rPr>
          <w:sz w:val="24"/>
          <w:szCs w:val="24"/>
        </w:rPr>
        <w:t xml:space="preserve"> </w:t>
      </w:r>
      <w:r w:rsidR="00963EFE">
        <w:rPr>
          <w:sz w:val="24"/>
          <w:szCs w:val="24"/>
        </w:rPr>
        <w:t xml:space="preserve">the Kentucky Department of Education (KDE) with </w:t>
      </w:r>
      <w:r w:rsidR="00ED39A4">
        <w:rPr>
          <w:sz w:val="24"/>
          <w:szCs w:val="24"/>
        </w:rPr>
        <w:t xml:space="preserve">SAFE funds for </w:t>
      </w:r>
      <w:r w:rsidR="00394E60">
        <w:rPr>
          <w:sz w:val="24"/>
          <w:szCs w:val="24"/>
        </w:rPr>
        <w:t xml:space="preserve">school districts </w:t>
      </w:r>
      <w:r w:rsidR="00ED39A4">
        <w:rPr>
          <w:sz w:val="24"/>
          <w:szCs w:val="24"/>
        </w:rPr>
        <w:t xml:space="preserve">impacted by the December 2021 </w:t>
      </w:r>
      <w:r w:rsidR="00394E60">
        <w:rPr>
          <w:sz w:val="24"/>
          <w:szCs w:val="24"/>
        </w:rPr>
        <w:t xml:space="preserve">west Kentucky </w:t>
      </w:r>
      <w:r w:rsidR="00ED39A4">
        <w:rPr>
          <w:sz w:val="24"/>
          <w:szCs w:val="24"/>
        </w:rPr>
        <w:t xml:space="preserve">storms and tornadoes. </w:t>
      </w:r>
      <w:r w:rsidR="004A202F">
        <w:rPr>
          <w:sz w:val="24"/>
          <w:szCs w:val="24"/>
        </w:rPr>
        <w:t xml:space="preserve">It </w:t>
      </w:r>
      <w:r w:rsidR="00394E60">
        <w:rPr>
          <w:sz w:val="24"/>
          <w:szCs w:val="24"/>
        </w:rPr>
        <w:t xml:space="preserve">provides </w:t>
      </w:r>
      <w:r w:rsidR="001F18BB">
        <w:rPr>
          <w:sz w:val="24"/>
          <w:szCs w:val="24"/>
        </w:rPr>
        <w:t xml:space="preserve">funding for </w:t>
      </w:r>
      <w:r w:rsidR="00ED39A4">
        <w:rPr>
          <w:sz w:val="24"/>
          <w:szCs w:val="24"/>
        </w:rPr>
        <w:t xml:space="preserve">school districts </w:t>
      </w:r>
      <w:r w:rsidR="001F18BB">
        <w:rPr>
          <w:sz w:val="24"/>
          <w:szCs w:val="24"/>
        </w:rPr>
        <w:t>to assist with costs incurred</w:t>
      </w:r>
      <w:r w:rsidR="00394E60">
        <w:rPr>
          <w:sz w:val="24"/>
          <w:szCs w:val="24"/>
        </w:rPr>
        <w:t xml:space="preserve"> for</w:t>
      </w:r>
      <w:r w:rsidR="004A202F">
        <w:rPr>
          <w:sz w:val="24"/>
          <w:szCs w:val="24"/>
        </w:rPr>
        <w:t xml:space="preserve"> wrap around services, additional transportation costs and construction. Per HB 5, funding for construction and repairs to school facilities </w:t>
      </w:r>
      <w:r w:rsidR="0026485E">
        <w:rPr>
          <w:sz w:val="24"/>
          <w:szCs w:val="24"/>
        </w:rPr>
        <w:t xml:space="preserve">damaged or destroyed by the storms or tornadoes </w:t>
      </w:r>
      <w:r w:rsidR="00DB5156">
        <w:rPr>
          <w:sz w:val="24"/>
          <w:szCs w:val="24"/>
        </w:rPr>
        <w:t>shall be</w:t>
      </w:r>
      <w:r w:rsidR="0026485E">
        <w:rPr>
          <w:sz w:val="24"/>
          <w:szCs w:val="24"/>
        </w:rPr>
        <w:t xml:space="preserve"> transferred to the School Facilities Construction Commission</w:t>
      </w:r>
      <w:r w:rsidR="00274CBD">
        <w:rPr>
          <w:sz w:val="24"/>
          <w:szCs w:val="24"/>
        </w:rPr>
        <w:t xml:space="preserve"> </w:t>
      </w:r>
      <w:hyperlink r:id="rId11" w:history="1">
        <w:r w:rsidR="00274CBD">
          <w:rPr>
            <w:rStyle w:val="Hyperlink"/>
            <w:sz w:val="24"/>
            <w:szCs w:val="24"/>
          </w:rPr>
          <w:t>SFCC</w:t>
        </w:r>
      </w:hyperlink>
      <w:r w:rsidR="0026485E">
        <w:rPr>
          <w:sz w:val="24"/>
          <w:szCs w:val="24"/>
        </w:rPr>
        <w:t xml:space="preserve">. </w:t>
      </w:r>
    </w:p>
    <w:p w14:paraId="21D73117" w14:textId="5782FA8C" w:rsidR="00E83457" w:rsidRDefault="00E83457" w:rsidP="00971A25">
      <w:pPr>
        <w:spacing w:line="240" w:lineRule="auto"/>
        <w:contextualSpacing/>
        <w:rPr>
          <w:sz w:val="24"/>
          <w:szCs w:val="24"/>
        </w:rPr>
      </w:pPr>
    </w:p>
    <w:p w14:paraId="36113D4D" w14:textId="2BBF41E9" w:rsidR="00E83457" w:rsidRP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Instructions for Completing this Application</w:t>
      </w:r>
    </w:p>
    <w:p w14:paraId="18E2379B" w14:textId="7F0DA283" w:rsidR="00C95879" w:rsidRPr="00C95879" w:rsidRDefault="00C95879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application includes a narrative section and a budget. Completion of the applicable narrative and budget chart to support the requested funding is required.</w:t>
      </w:r>
      <w:r w:rsidR="00755F30">
        <w:rPr>
          <w:sz w:val="24"/>
          <w:szCs w:val="24"/>
        </w:rPr>
        <w:t xml:space="preserve"> </w:t>
      </w:r>
    </w:p>
    <w:p w14:paraId="1B294135" w14:textId="77777777" w:rsidR="00C95879" w:rsidRPr="00C95879" w:rsidRDefault="00C95879" w:rsidP="00971A25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14:paraId="6D4E449E" w14:textId="7F765338" w:rsidR="00FB7B5A" w:rsidRDefault="00B40E63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If the school district provided or is pr</w:t>
      </w:r>
      <w:r w:rsidR="00394E60" w:rsidRPr="00394E60">
        <w:rPr>
          <w:sz w:val="24"/>
          <w:szCs w:val="24"/>
        </w:rPr>
        <w:t>oviding necessary wrap-around services for school children and their families in recovering from the impact of the storms and tornadoes, including after-school services and activities held at the school facilities or elsewhere in the community, mental health counseling services, and outside-of-school tutoring and other services to advance the scholastic progress of students</w:t>
      </w:r>
      <w:r>
        <w:rPr>
          <w:sz w:val="24"/>
          <w:szCs w:val="24"/>
        </w:rPr>
        <w:t>, p</w:t>
      </w:r>
      <w:r w:rsidR="00FB7B5A">
        <w:rPr>
          <w:sz w:val="24"/>
          <w:szCs w:val="24"/>
        </w:rPr>
        <w:t xml:space="preserve">lease </w:t>
      </w:r>
      <w:r w:rsidR="00030091">
        <w:rPr>
          <w:sz w:val="24"/>
          <w:szCs w:val="24"/>
        </w:rPr>
        <w:t>attach a</w:t>
      </w:r>
      <w:r w:rsidR="00FB7B5A">
        <w:rPr>
          <w:sz w:val="24"/>
          <w:szCs w:val="24"/>
        </w:rPr>
        <w:t xml:space="preserve"> </w:t>
      </w:r>
      <w:r w:rsidR="00DB6413">
        <w:rPr>
          <w:sz w:val="24"/>
          <w:szCs w:val="24"/>
        </w:rPr>
        <w:t>description of the services provided</w:t>
      </w:r>
      <w:r w:rsidR="00AB36C2">
        <w:rPr>
          <w:sz w:val="24"/>
          <w:szCs w:val="24"/>
        </w:rPr>
        <w:t xml:space="preserve"> </w:t>
      </w:r>
      <w:r w:rsidR="00DB6413">
        <w:rPr>
          <w:sz w:val="24"/>
          <w:szCs w:val="24"/>
        </w:rPr>
        <w:t>as well  as a</w:t>
      </w:r>
      <w:r w:rsidR="00030091">
        <w:rPr>
          <w:sz w:val="24"/>
          <w:szCs w:val="24"/>
        </w:rPr>
        <w:t xml:space="preserve">n </w:t>
      </w:r>
      <w:r w:rsidR="00DB6413">
        <w:rPr>
          <w:sz w:val="24"/>
          <w:szCs w:val="24"/>
        </w:rPr>
        <w:t>explanation of the incurred and continuing costs.</w:t>
      </w:r>
    </w:p>
    <w:p w14:paraId="7EA167D5" w14:textId="77777777" w:rsidR="00755F30" w:rsidRDefault="00755F30" w:rsidP="00971A25">
      <w:pPr>
        <w:spacing w:line="240" w:lineRule="auto"/>
        <w:contextualSpacing/>
        <w:rPr>
          <w:sz w:val="24"/>
          <w:szCs w:val="24"/>
        </w:rPr>
      </w:pPr>
    </w:p>
    <w:p w14:paraId="73ADB569" w14:textId="46B0D5DA" w:rsid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464386669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0103393B" w14:textId="73B74AFF" w:rsid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59C517AD" w14:textId="792A1CE3" w:rsid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5FA336E2" w14:textId="137D7736" w:rsid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4F5316CD" w14:textId="419E9B8D" w:rsid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7CC24B55" w14:textId="77777777" w:rsidR="00000791" w:rsidRP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7C577B4F" w14:textId="77777777" w:rsidR="00AB36C2" w:rsidRDefault="00394E60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B40E63">
        <w:rPr>
          <w:sz w:val="24"/>
          <w:szCs w:val="24"/>
        </w:rPr>
        <w:tab/>
        <w:t xml:space="preserve">If the district </w:t>
      </w:r>
      <w:r w:rsidR="00030091">
        <w:rPr>
          <w:sz w:val="24"/>
          <w:szCs w:val="24"/>
        </w:rPr>
        <w:t>has</w:t>
      </w:r>
      <w:r w:rsidR="00B40E63">
        <w:rPr>
          <w:sz w:val="24"/>
          <w:szCs w:val="24"/>
        </w:rPr>
        <w:t xml:space="preserve"> incurred or is incurring</w:t>
      </w:r>
      <w:r w:rsidRPr="00394E60">
        <w:rPr>
          <w:sz w:val="24"/>
          <w:szCs w:val="24"/>
        </w:rPr>
        <w:t xml:space="preserve"> additional transportation costs to provide transportation to students that are displaced from their district or county</w:t>
      </w:r>
      <w:r w:rsidR="00030091">
        <w:rPr>
          <w:sz w:val="24"/>
          <w:szCs w:val="24"/>
        </w:rPr>
        <w:t xml:space="preserve"> due to the storms </w:t>
      </w:r>
      <w:r w:rsidR="00030091">
        <w:rPr>
          <w:sz w:val="24"/>
          <w:szCs w:val="24"/>
        </w:rPr>
        <w:lastRenderedPageBreak/>
        <w:t>and tornadoes</w:t>
      </w:r>
      <w:r w:rsidR="00B00FF6">
        <w:rPr>
          <w:sz w:val="24"/>
          <w:szCs w:val="24"/>
        </w:rPr>
        <w:t xml:space="preserve">, please </w:t>
      </w:r>
      <w:r w:rsidR="00030091">
        <w:rPr>
          <w:sz w:val="24"/>
          <w:szCs w:val="24"/>
        </w:rPr>
        <w:t>attach a</w:t>
      </w:r>
      <w:r w:rsidR="00B00FF6">
        <w:rPr>
          <w:sz w:val="24"/>
          <w:szCs w:val="24"/>
        </w:rPr>
        <w:t xml:space="preserve"> description of the additional transportation </w:t>
      </w:r>
      <w:r w:rsidR="00030091">
        <w:rPr>
          <w:sz w:val="24"/>
          <w:szCs w:val="24"/>
        </w:rPr>
        <w:t xml:space="preserve">provided </w:t>
      </w:r>
      <w:r w:rsidR="00B00FF6">
        <w:rPr>
          <w:sz w:val="24"/>
          <w:szCs w:val="24"/>
        </w:rPr>
        <w:t xml:space="preserve">as well as a breakdown of </w:t>
      </w:r>
      <w:r w:rsidR="00030091">
        <w:rPr>
          <w:sz w:val="24"/>
          <w:szCs w:val="24"/>
        </w:rPr>
        <w:t>incurred and continuing expenses related to the transportation.</w:t>
      </w:r>
    </w:p>
    <w:p w14:paraId="7B14F6E5" w14:textId="796394FC" w:rsidR="00394E60" w:rsidRDefault="00B00FF6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AB8BA8" w14:textId="3DFF73FB" w:rsid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92422402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5EC74656" w14:textId="77777777" w:rsidR="00000791" w:rsidRP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17E5CC4B" w14:textId="1DE24575" w:rsidR="00394E60" w:rsidRDefault="00394E60" w:rsidP="00971A25">
      <w:pPr>
        <w:spacing w:line="240" w:lineRule="auto"/>
        <w:contextualSpacing/>
        <w:rPr>
          <w:sz w:val="24"/>
          <w:szCs w:val="24"/>
        </w:rPr>
      </w:pPr>
    </w:p>
    <w:p w14:paraId="0C8F68C8" w14:textId="166948EC" w:rsidR="00000791" w:rsidRDefault="00000791" w:rsidP="00971A25">
      <w:pPr>
        <w:spacing w:line="240" w:lineRule="auto"/>
        <w:contextualSpacing/>
        <w:rPr>
          <w:sz w:val="24"/>
          <w:szCs w:val="24"/>
        </w:rPr>
      </w:pPr>
    </w:p>
    <w:p w14:paraId="601F4D4A" w14:textId="77777777" w:rsidR="007B7A5D" w:rsidRDefault="007B7A5D" w:rsidP="00971A25">
      <w:pPr>
        <w:spacing w:line="240" w:lineRule="auto"/>
        <w:contextualSpacing/>
        <w:rPr>
          <w:sz w:val="24"/>
          <w:szCs w:val="24"/>
        </w:rPr>
      </w:pPr>
    </w:p>
    <w:p w14:paraId="22B72206" w14:textId="5E3366DB" w:rsidR="00394E60" w:rsidRDefault="006D2258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0E63">
        <w:rPr>
          <w:sz w:val="24"/>
          <w:szCs w:val="24"/>
        </w:rPr>
        <w:tab/>
        <w:t xml:space="preserve">If the district requires </w:t>
      </w:r>
      <w:r w:rsidR="00963EFE" w:rsidRPr="00963EFE">
        <w:rPr>
          <w:sz w:val="24"/>
          <w:szCs w:val="24"/>
        </w:rPr>
        <w:t>funding for the construction and repairs of school building facilities that have been destroyed or severely damaged by the storms and tornadoes</w:t>
      </w:r>
      <w:r w:rsidR="00B40E63">
        <w:rPr>
          <w:sz w:val="24"/>
          <w:szCs w:val="24"/>
        </w:rPr>
        <w:t>, please provide a detailed explanation</w:t>
      </w:r>
      <w:r w:rsidR="00000791">
        <w:rPr>
          <w:sz w:val="24"/>
          <w:szCs w:val="24"/>
        </w:rPr>
        <w:t xml:space="preserve">. </w:t>
      </w:r>
      <w:r w:rsidR="00B40E63">
        <w:rPr>
          <w:sz w:val="24"/>
          <w:szCs w:val="24"/>
        </w:rPr>
        <w:t>HB 5</w:t>
      </w:r>
      <w:r w:rsidR="00000791">
        <w:rPr>
          <w:sz w:val="24"/>
          <w:szCs w:val="24"/>
        </w:rPr>
        <w:t xml:space="preserve"> requires</w:t>
      </w:r>
      <w:r w:rsidR="00B40E63">
        <w:rPr>
          <w:sz w:val="24"/>
          <w:szCs w:val="24"/>
        </w:rPr>
        <w:t xml:space="preserve"> </w:t>
      </w:r>
      <w:r w:rsidR="00000791">
        <w:rPr>
          <w:sz w:val="24"/>
          <w:szCs w:val="24"/>
        </w:rPr>
        <w:t xml:space="preserve">that </w:t>
      </w:r>
      <w:r w:rsidR="00B00FF6">
        <w:rPr>
          <w:sz w:val="24"/>
          <w:szCs w:val="24"/>
        </w:rPr>
        <w:t xml:space="preserve">SAFE funds for construction </w:t>
      </w:r>
      <w:r w:rsidR="00000791">
        <w:rPr>
          <w:sz w:val="24"/>
          <w:szCs w:val="24"/>
        </w:rPr>
        <w:t>shall</w:t>
      </w:r>
      <w:r w:rsidR="00B00FF6">
        <w:rPr>
          <w:sz w:val="24"/>
          <w:szCs w:val="24"/>
        </w:rPr>
        <w:t xml:space="preserve"> be transferred to SFCC. </w:t>
      </w:r>
      <w:r w:rsidR="00000791">
        <w:rPr>
          <w:sz w:val="24"/>
          <w:szCs w:val="24"/>
        </w:rPr>
        <w:t>I</w:t>
      </w:r>
      <w:r w:rsidR="00B40E63">
        <w:rPr>
          <w:sz w:val="24"/>
          <w:szCs w:val="24"/>
        </w:rPr>
        <w:t xml:space="preserve">f </w:t>
      </w:r>
      <w:r w:rsidR="00963EFE" w:rsidRPr="00963EFE">
        <w:rPr>
          <w:sz w:val="24"/>
          <w:szCs w:val="24"/>
        </w:rPr>
        <w:t>a school district receives insurance funds for the facility, the school district shall reimburse the fund an amount equal to the amount received from insurance proceeds</w:t>
      </w:r>
      <w:r>
        <w:rPr>
          <w:sz w:val="24"/>
          <w:szCs w:val="24"/>
        </w:rPr>
        <w:t>.</w:t>
      </w:r>
    </w:p>
    <w:p w14:paraId="74FDCAA1" w14:textId="77777777" w:rsidR="00FD58AE" w:rsidRDefault="00FD58AE" w:rsidP="00971A25">
      <w:pPr>
        <w:spacing w:line="240" w:lineRule="auto"/>
        <w:contextualSpacing/>
        <w:rPr>
          <w:sz w:val="24"/>
          <w:szCs w:val="24"/>
        </w:rPr>
      </w:pPr>
    </w:p>
    <w:p w14:paraId="3442CAB8" w14:textId="67C17C3B" w:rsidR="004A202F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Response:</w:t>
      </w:r>
      <w:sdt>
        <w:sdtPr>
          <w:rPr>
            <w:b/>
            <w:bCs/>
            <w:sz w:val="24"/>
            <w:szCs w:val="24"/>
          </w:rPr>
          <w:id w:val="1246916787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6EF00688" w14:textId="0937893E" w:rsidR="0075745C" w:rsidRDefault="0075745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5E3F1C31" w14:textId="4660C97F" w:rsidR="0075745C" w:rsidRDefault="0075745C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1E99AEDE" w14:textId="77777777" w:rsidR="008D09A9" w:rsidRDefault="00A9329D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Upon approval of a district application, funds awarded </w:t>
      </w:r>
      <w:r w:rsidR="00C50EED">
        <w:rPr>
          <w:sz w:val="24"/>
          <w:szCs w:val="24"/>
        </w:rPr>
        <w:t xml:space="preserve">by KDE </w:t>
      </w:r>
      <w:r w:rsidR="00FD58AE">
        <w:rPr>
          <w:sz w:val="24"/>
          <w:szCs w:val="24"/>
        </w:rPr>
        <w:t xml:space="preserve">for </w:t>
      </w:r>
      <w:r w:rsidR="00025D82">
        <w:rPr>
          <w:sz w:val="24"/>
          <w:szCs w:val="24"/>
        </w:rPr>
        <w:t xml:space="preserve">eligible expenses </w:t>
      </w:r>
      <w:r w:rsidR="00FD58AE">
        <w:rPr>
          <w:sz w:val="24"/>
          <w:szCs w:val="24"/>
        </w:rPr>
        <w:t xml:space="preserve">approved in </w:t>
      </w:r>
      <w:r w:rsidR="00025D82">
        <w:rPr>
          <w:sz w:val="24"/>
          <w:szCs w:val="24"/>
        </w:rPr>
        <w:t xml:space="preserve">#1 and #2 above </w:t>
      </w:r>
      <w:r w:rsidR="00C50EED">
        <w:rPr>
          <w:sz w:val="24"/>
          <w:szCs w:val="24"/>
        </w:rPr>
        <w:t xml:space="preserve">will be distributed to the districts </w:t>
      </w:r>
      <w:r w:rsidR="00FD58AE">
        <w:rPr>
          <w:sz w:val="24"/>
          <w:szCs w:val="24"/>
        </w:rPr>
        <w:t xml:space="preserve">monthly </w:t>
      </w:r>
      <w:r w:rsidR="00C50EED">
        <w:rPr>
          <w:sz w:val="24"/>
          <w:szCs w:val="24"/>
        </w:rPr>
        <w:t xml:space="preserve">as requested on a cash reimbursement request basis. </w:t>
      </w:r>
      <w:r w:rsidR="00B97BFF">
        <w:rPr>
          <w:sz w:val="24"/>
          <w:szCs w:val="24"/>
        </w:rPr>
        <w:t xml:space="preserve">However, </w:t>
      </w:r>
      <w:r w:rsidR="00FD58AE">
        <w:rPr>
          <w:sz w:val="24"/>
          <w:szCs w:val="24"/>
        </w:rPr>
        <w:t xml:space="preserve">a </w:t>
      </w:r>
      <w:r w:rsidR="00B97BFF">
        <w:rPr>
          <w:sz w:val="24"/>
          <w:szCs w:val="24"/>
        </w:rPr>
        <w:t xml:space="preserve">district may provide additional information of unique needs </w:t>
      </w:r>
      <w:r w:rsidR="007273B4">
        <w:rPr>
          <w:sz w:val="24"/>
          <w:szCs w:val="24"/>
        </w:rPr>
        <w:t xml:space="preserve">and circumstances </w:t>
      </w:r>
      <w:r w:rsidR="00B97BFF">
        <w:rPr>
          <w:sz w:val="24"/>
          <w:szCs w:val="24"/>
        </w:rPr>
        <w:t>which may require advancement of funds</w:t>
      </w:r>
      <w:r w:rsidR="007273B4">
        <w:rPr>
          <w:sz w:val="24"/>
          <w:szCs w:val="24"/>
        </w:rPr>
        <w:t xml:space="preserve">. </w:t>
      </w:r>
    </w:p>
    <w:p w14:paraId="1B2499C4" w14:textId="77777777" w:rsidR="008D09A9" w:rsidRDefault="008D09A9" w:rsidP="00971A25">
      <w:pPr>
        <w:spacing w:line="240" w:lineRule="auto"/>
        <w:contextualSpacing/>
        <w:rPr>
          <w:sz w:val="24"/>
          <w:szCs w:val="24"/>
        </w:rPr>
      </w:pPr>
    </w:p>
    <w:p w14:paraId="0A1EDED0" w14:textId="0AD534D5" w:rsidR="00A9329D" w:rsidRDefault="00025D82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your district anticipates needed advancement of funds, please provide a description of the </w:t>
      </w:r>
      <w:r w:rsidR="00AE7C28">
        <w:rPr>
          <w:sz w:val="24"/>
          <w:szCs w:val="24"/>
        </w:rPr>
        <w:t xml:space="preserve">need for advancement, a description of the activities to be funded, and the amount of funding requested. </w:t>
      </w:r>
      <w:r w:rsidR="00A25822">
        <w:rPr>
          <w:sz w:val="24"/>
          <w:szCs w:val="24"/>
        </w:rPr>
        <w:t>KDE is available to assist with questions on timing and structuring of</w:t>
      </w:r>
      <w:r w:rsidR="00094EEB">
        <w:rPr>
          <w:sz w:val="24"/>
          <w:szCs w:val="24"/>
        </w:rPr>
        <w:t xml:space="preserve"> receipt</w:t>
      </w:r>
      <w:r w:rsidR="00A25822">
        <w:rPr>
          <w:sz w:val="24"/>
          <w:szCs w:val="24"/>
        </w:rPr>
        <w:t xml:space="preserve"> funds which may need advancement </w:t>
      </w:r>
      <w:r w:rsidR="00094EEB">
        <w:rPr>
          <w:sz w:val="24"/>
          <w:szCs w:val="24"/>
        </w:rPr>
        <w:t xml:space="preserve">for the three eligible categories above. </w:t>
      </w:r>
    </w:p>
    <w:p w14:paraId="7BE35A9B" w14:textId="5C17F128" w:rsidR="00A25822" w:rsidRDefault="00A25822" w:rsidP="00971A25">
      <w:pPr>
        <w:spacing w:line="240" w:lineRule="auto"/>
        <w:contextualSpacing/>
        <w:rPr>
          <w:sz w:val="24"/>
          <w:szCs w:val="24"/>
        </w:rPr>
      </w:pPr>
    </w:p>
    <w:p w14:paraId="1D8B6752" w14:textId="22A88786" w:rsidR="00A25822" w:rsidRPr="00A25822" w:rsidRDefault="00A25822" w:rsidP="00971A25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Response</w:t>
      </w:r>
      <w:r w:rsidR="005E7B0E">
        <w:rPr>
          <w:b/>
          <w:bCs/>
          <w:sz w:val="24"/>
          <w:szCs w:val="24"/>
        </w:rPr>
        <w:t xml:space="preserve"> (if applicable)</w:t>
      </w:r>
      <w:r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988701392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67D85130" w14:textId="77777777" w:rsidR="00000791" w:rsidRPr="00000791" w:rsidRDefault="00000791" w:rsidP="00971A25">
      <w:pPr>
        <w:spacing w:line="240" w:lineRule="auto"/>
        <w:contextualSpacing/>
        <w:rPr>
          <w:b/>
          <w:bCs/>
          <w:sz w:val="24"/>
          <w:szCs w:val="24"/>
        </w:rPr>
      </w:pPr>
    </w:p>
    <w:p w14:paraId="2FAA8C81" w14:textId="12AE8CF8" w:rsidR="00DB5156" w:rsidRDefault="00DB5156" w:rsidP="00971A25">
      <w:pPr>
        <w:spacing w:line="240" w:lineRule="auto"/>
        <w:contextualSpacing/>
        <w:rPr>
          <w:sz w:val="24"/>
          <w:szCs w:val="24"/>
        </w:rPr>
      </w:pPr>
    </w:p>
    <w:p w14:paraId="4D62AF9B" w14:textId="5DF798E9" w:rsidR="00000791" w:rsidRDefault="00000791" w:rsidP="00971A25">
      <w:pPr>
        <w:spacing w:line="240" w:lineRule="auto"/>
        <w:contextualSpacing/>
        <w:rPr>
          <w:sz w:val="24"/>
          <w:szCs w:val="24"/>
        </w:rPr>
      </w:pPr>
    </w:p>
    <w:p w14:paraId="7EB2070C" w14:textId="0EC5407D" w:rsidR="00000791" w:rsidRDefault="00000791" w:rsidP="00971A25">
      <w:pPr>
        <w:spacing w:line="240" w:lineRule="auto"/>
        <w:contextualSpacing/>
        <w:rPr>
          <w:sz w:val="24"/>
          <w:szCs w:val="24"/>
        </w:rPr>
      </w:pPr>
    </w:p>
    <w:p w14:paraId="4047A8E4" w14:textId="1827167C" w:rsidR="00000791" w:rsidRDefault="00000791" w:rsidP="00971A25">
      <w:pPr>
        <w:spacing w:line="240" w:lineRule="auto"/>
        <w:contextualSpacing/>
        <w:rPr>
          <w:sz w:val="24"/>
          <w:szCs w:val="24"/>
        </w:rPr>
      </w:pPr>
    </w:p>
    <w:p w14:paraId="2E965CDA" w14:textId="77777777" w:rsidR="00000791" w:rsidRDefault="00000791" w:rsidP="00971A25">
      <w:pPr>
        <w:spacing w:line="240" w:lineRule="auto"/>
        <w:contextualSpacing/>
        <w:rPr>
          <w:sz w:val="24"/>
          <w:szCs w:val="24"/>
        </w:rPr>
      </w:pPr>
    </w:p>
    <w:p w14:paraId="0E5FF9C2" w14:textId="12FD3B41" w:rsidR="00DB5156" w:rsidRDefault="00DB5156" w:rsidP="00971A25">
      <w:pPr>
        <w:spacing w:line="240" w:lineRule="auto"/>
        <w:contextualSpacing/>
        <w:rPr>
          <w:sz w:val="24"/>
          <w:szCs w:val="24"/>
        </w:rPr>
      </w:pPr>
    </w:p>
    <w:p w14:paraId="3D37BAF1" w14:textId="77777777" w:rsidR="0019512C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38D3F355" w14:textId="77777777" w:rsidR="0019512C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24A2B7DD" w14:textId="77777777" w:rsidR="0019512C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390A3FF9" w14:textId="77777777" w:rsidR="0019512C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48F96FD5" w14:textId="77777777" w:rsidR="0019512C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64FA1BA6" w14:textId="77777777" w:rsidR="0019512C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28E9F17D" w14:textId="77777777" w:rsidR="0019512C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48F89D90" w14:textId="77777777" w:rsidR="0019512C" w:rsidRDefault="0019512C" w:rsidP="00000791">
      <w:pPr>
        <w:spacing w:after="0" w:line="240" w:lineRule="auto"/>
        <w:rPr>
          <w:b/>
          <w:sz w:val="24"/>
          <w:szCs w:val="24"/>
          <w:u w:val="single"/>
        </w:rPr>
      </w:pPr>
    </w:p>
    <w:p w14:paraId="248A56FA" w14:textId="31E212D1" w:rsidR="00000791" w:rsidRDefault="00000791" w:rsidP="00000791">
      <w:pPr>
        <w:spacing w:after="0" w:line="240" w:lineRule="auto"/>
        <w:rPr>
          <w:b/>
          <w:sz w:val="24"/>
          <w:szCs w:val="24"/>
          <w:u w:val="single"/>
        </w:rPr>
      </w:pPr>
      <w:r w:rsidRPr="005F59E2">
        <w:rPr>
          <w:b/>
          <w:sz w:val="24"/>
          <w:szCs w:val="24"/>
          <w:u w:val="single"/>
        </w:rPr>
        <w:lastRenderedPageBreak/>
        <w:t>Program Budget</w:t>
      </w:r>
    </w:p>
    <w:p w14:paraId="6A378B6F" w14:textId="77777777" w:rsidR="00000791" w:rsidRPr="005F59E2" w:rsidRDefault="00000791" w:rsidP="0000079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gram Budget"/>
        <w:tblDescription w:val="This table is used to budget program funds.  "/>
      </w:tblPr>
      <w:tblGrid>
        <w:gridCol w:w="2337"/>
        <w:gridCol w:w="2337"/>
        <w:gridCol w:w="2338"/>
        <w:gridCol w:w="2338"/>
      </w:tblGrid>
      <w:tr w:rsidR="00000791" w:rsidRPr="00B2381E" w14:paraId="12CF9A24" w14:textId="77777777" w:rsidTr="006B6CD7">
        <w:trPr>
          <w:tblHeader/>
        </w:trPr>
        <w:tc>
          <w:tcPr>
            <w:tcW w:w="2337" w:type="dxa"/>
          </w:tcPr>
          <w:p w14:paraId="6FED20A0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MUNIS Code</w:t>
            </w:r>
          </w:p>
        </w:tc>
        <w:tc>
          <w:tcPr>
            <w:tcW w:w="2337" w:type="dxa"/>
          </w:tcPr>
          <w:p w14:paraId="77098B44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MUNIS Category Description</w:t>
            </w:r>
          </w:p>
        </w:tc>
        <w:tc>
          <w:tcPr>
            <w:tcW w:w="2338" w:type="dxa"/>
          </w:tcPr>
          <w:p w14:paraId="44309455" w14:textId="77777777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Activities to be Funded Under Each Code (Please provide specific details.)</w:t>
            </w:r>
          </w:p>
        </w:tc>
        <w:tc>
          <w:tcPr>
            <w:tcW w:w="2338" w:type="dxa"/>
          </w:tcPr>
          <w:p w14:paraId="16B7589F" w14:textId="4510957C" w:rsidR="00000791" w:rsidRPr="00B2381E" w:rsidRDefault="00000791" w:rsidP="006B6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Amount of Funding </w:t>
            </w:r>
            <w:r w:rsidR="0075745C">
              <w:rPr>
                <w:b/>
                <w:sz w:val="24"/>
                <w:szCs w:val="24"/>
              </w:rPr>
              <w:t>Requested</w:t>
            </w:r>
          </w:p>
        </w:tc>
      </w:tr>
      <w:tr w:rsidR="00000791" w:rsidRPr="00AF5CC8" w14:paraId="622E024F" w14:textId="77777777" w:rsidTr="006B6CD7">
        <w:tc>
          <w:tcPr>
            <w:tcW w:w="2337" w:type="dxa"/>
          </w:tcPr>
          <w:p w14:paraId="41590A67" w14:textId="77777777" w:rsidR="00000791" w:rsidRDefault="00000791" w:rsidP="006B6CD7">
            <w:pPr>
              <w:rPr>
                <w:i/>
                <w:sz w:val="24"/>
                <w:szCs w:val="24"/>
              </w:rPr>
            </w:pPr>
            <w:r w:rsidRPr="002B2091">
              <w:rPr>
                <w:i/>
                <w:color w:val="FF0000"/>
                <w:sz w:val="24"/>
                <w:szCs w:val="24"/>
              </w:rPr>
              <w:t xml:space="preserve">Example: </w:t>
            </w:r>
            <w:r>
              <w:rPr>
                <w:i/>
                <w:sz w:val="24"/>
                <w:szCs w:val="24"/>
              </w:rPr>
              <w:t>0610</w:t>
            </w:r>
          </w:p>
          <w:p w14:paraId="0FF0FB85" w14:textId="77777777" w:rsidR="00000791" w:rsidRPr="002B2091" w:rsidRDefault="00000791" w:rsidP="006B6CD7">
            <w:pPr>
              <w:rPr>
                <w:sz w:val="24"/>
                <w:szCs w:val="24"/>
              </w:rPr>
            </w:pPr>
          </w:p>
          <w:p w14:paraId="2AEDD896" w14:textId="77777777" w:rsidR="00000791" w:rsidRPr="002B2091" w:rsidRDefault="00000791" w:rsidP="006B6CD7">
            <w:pPr>
              <w:rPr>
                <w:sz w:val="24"/>
                <w:szCs w:val="24"/>
              </w:rPr>
            </w:pPr>
          </w:p>
          <w:p w14:paraId="019ABFF9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28C35FE4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6A427CA7" w14:textId="77777777" w:rsidR="00000791" w:rsidRDefault="00000791" w:rsidP="006B6CD7">
            <w:pPr>
              <w:rPr>
                <w:sz w:val="24"/>
                <w:szCs w:val="24"/>
              </w:rPr>
            </w:pPr>
          </w:p>
          <w:p w14:paraId="13B4FB4F" w14:textId="77777777" w:rsidR="00000791" w:rsidRPr="002B2091" w:rsidRDefault="00000791" w:rsidP="006B6CD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119BF65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General Supplies</w:t>
            </w:r>
          </w:p>
        </w:tc>
        <w:tc>
          <w:tcPr>
            <w:tcW w:w="2338" w:type="dxa"/>
          </w:tcPr>
          <w:p w14:paraId="73D05A48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School supplies will be purchased for eligible students to ensure they can fully participate in schools.  Supplies will include pens/pencils, paper, binders, and flash drives.  </w:t>
            </w:r>
          </w:p>
        </w:tc>
        <w:tc>
          <w:tcPr>
            <w:tcW w:w="2338" w:type="dxa"/>
          </w:tcPr>
          <w:p w14:paraId="1B247F22" w14:textId="77777777" w:rsidR="00000791" w:rsidRPr="00AF5CC8" w:rsidRDefault="00000791" w:rsidP="006B6C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$75.00</w:t>
            </w:r>
          </w:p>
        </w:tc>
      </w:tr>
      <w:tr w:rsidR="00000791" w14:paraId="2D39B2F2" w14:textId="77777777" w:rsidTr="006B6CD7">
        <w:tc>
          <w:tcPr>
            <w:tcW w:w="2337" w:type="dxa"/>
          </w:tcPr>
          <w:p w14:paraId="1A1B6B1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8E720E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5E5FA7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2C651B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533E162" w14:textId="77777777" w:rsidTr="006B6CD7">
        <w:tc>
          <w:tcPr>
            <w:tcW w:w="2337" w:type="dxa"/>
          </w:tcPr>
          <w:p w14:paraId="1992C31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E53D0C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07E3B3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5B17DC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0133F071" w14:textId="77777777" w:rsidTr="006B6CD7">
        <w:tc>
          <w:tcPr>
            <w:tcW w:w="2337" w:type="dxa"/>
          </w:tcPr>
          <w:p w14:paraId="125A6A7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1B3D085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A533E0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67E955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0AB14BCD" w14:textId="77777777" w:rsidTr="006B6CD7">
        <w:tc>
          <w:tcPr>
            <w:tcW w:w="2337" w:type="dxa"/>
          </w:tcPr>
          <w:p w14:paraId="409BDD9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691C394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108C72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8CCFA7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56B1D830" w14:textId="77777777" w:rsidTr="006B6CD7">
        <w:tc>
          <w:tcPr>
            <w:tcW w:w="2337" w:type="dxa"/>
          </w:tcPr>
          <w:p w14:paraId="4EB59D2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85B15BF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95E10C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8B6C50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4C52679D" w14:textId="77777777" w:rsidTr="006B6CD7">
        <w:tc>
          <w:tcPr>
            <w:tcW w:w="2337" w:type="dxa"/>
          </w:tcPr>
          <w:p w14:paraId="7FBF952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3CB0D8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FD3E69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F410466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D3BC8EA" w14:textId="77777777" w:rsidTr="006B6CD7">
        <w:tc>
          <w:tcPr>
            <w:tcW w:w="2337" w:type="dxa"/>
          </w:tcPr>
          <w:p w14:paraId="105DD27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A6016A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3526620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B24C8E5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39873B3F" w14:textId="77777777" w:rsidTr="006B6CD7">
        <w:tc>
          <w:tcPr>
            <w:tcW w:w="2337" w:type="dxa"/>
          </w:tcPr>
          <w:p w14:paraId="29979D0A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8704EF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7932F41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488A74D" w14:textId="6C5D3D76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64866716" w14:textId="77777777" w:rsidTr="006B6CD7">
        <w:tc>
          <w:tcPr>
            <w:tcW w:w="2337" w:type="dxa"/>
          </w:tcPr>
          <w:p w14:paraId="13F8A68C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451A075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298CDE8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B1FF854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7188FACA" w14:textId="77777777" w:rsidTr="006B6CD7">
        <w:tc>
          <w:tcPr>
            <w:tcW w:w="2337" w:type="dxa"/>
          </w:tcPr>
          <w:p w14:paraId="132D962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6E623DE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5FAE35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4F0B629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  <w:tr w:rsidR="00000791" w14:paraId="553A9F4A" w14:textId="77777777" w:rsidTr="006B6CD7">
        <w:tc>
          <w:tcPr>
            <w:tcW w:w="7012" w:type="dxa"/>
            <w:gridSpan w:val="3"/>
          </w:tcPr>
          <w:p w14:paraId="2F0A048E" w14:textId="77777777" w:rsidR="00000791" w:rsidRPr="009C22FA" w:rsidRDefault="00000791" w:rsidP="006B6CD7">
            <w:pPr>
              <w:tabs>
                <w:tab w:val="left" w:pos="2385"/>
                <w:tab w:val="center" w:pos="3398"/>
              </w:tabs>
              <w:rPr>
                <w:b/>
                <w:sz w:val="24"/>
                <w:szCs w:val="24"/>
              </w:rPr>
            </w:pPr>
            <w:r w:rsidRPr="009C22FA">
              <w:rPr>
                <w:b/>
                <w:sz w:val="24"/>
                <w:szCs w:val="24"/>
              </w:rPr>
              <w:tab/>
            </w:r>
            <w:r w:rsidRPr="009C22FA">
              <w:rPr>
                <w:b/>
                <w:sz w:val="24"/>
                <w:szCs w:val="24"/>
              </w:rPr>
              <w:tab/>
              <w:t>Budget Total</w:t>
            </w:r>
          </w:p>
        </w:tc>
        <w:tc>
          <w:tcPr>
            <w:tcW w:w="2338" w:type="dxa"/>
          </w:tcPr>
          <w:p w14:paraId="2E5D8817" w14:textId="77777777" w:rsidR="00000791" w:rsidRDefault="00000791" w:rsidP="006B6CD7">
            <w:pPr>
              <w:rPr>
                <w:sz w:val="24"/>
                <w:szCs w:val="24"/>
              </w:rPr>
            </w:pPr>
          </w:p>
        </w:tc>
      </w:tr>
    </w:tbl>
    <w:p w14:paraId="6417E5D5" w14:textId="7C329BE4" w:rsidR="00ED39A4" w:rsidRDefault="00ED39A4" w:rsidP="00971A25">
      <w:pPr>
        <w:spacing w:line="240" w:lineRule="auto"/>
        <w:contextualSpacing/>
        <w:rPr>
          <w:sz w:val="24"/>
          <w:szCs w:val="24"/>
        </w:rPr>
      </w:pPr>
    </w:p>
    <w:p w14:paraId="3C93833F" w14:textId="021EE6D3" w:rsidR="00E16BF7" w:rsidRDefault="00E16BF7" w:rsidP="00971A25">
      <w:pPr>
        <w:spacing w:line="240" w:lineRule="auto"/>
        <w:contextualSpacing/>
        <w:rPr>
          <w:sz w:val="24"/>
          <w:szCs w:val="24"/>
        </w:rPr>
      </w:pPr>
    </w:p>
    <w:p w14:paraId="25B8AD69" w14:textId="77777777" w:rsidR="00BC5DC1" w:rsidRDefault="003B5E04" w:rsidP="00971A2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submitting this application, the Superintendent affirms</w:t>
      </w:r>
      <w:r w:rsidR="00BC5D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FC23A5C" w14:textId="225BF05B" w:rsidR="00FC6777" w:rsidRDefault="000D7378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B5E04" w:rsidRPr="00BC5DC1">
        <w:rPr>
          <w:sz w:val="24"/>
          <w:szCs w:val="24"/>
        </w:rPr>
        <w:t xml:space="preserve">he narrative and budget provided is factually accurate </w:t>
      </w:r>
      <w:r w:rsidR="00FC6777">
        <w:rPr>
          <w:sz w:val="24"/>
          <w:szCs w:val="24"/>
        </w:rPr>
        <w:t>to the best of their knowledge and belief</w:t>
      </w:r>
      <w:r w:rsidR="00E8447C">
        <w:rPr>
          <w:sz w:val="24"/>
          <w:szCs w:val="24"/>
        </w:rPr>
        <w:t>.</w:t>
      </w:r>
      <w:r w:rsidR="009B1D75">
        <w:rPr>
          <w:sz w:val="24"/>
          <w:szCs w:val="24"/>
        </w:rPr>
        <w:t xml:space="preserve"> </w:t>
      </w:r>
    </w:p>
    <w:p w14:paraId="7689E572" w14:textId="0A7D9F12" w:rsidR="00E16BF7" w:rsidRDefault="00FC6777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47766" w:rsidRPr="00BC5DC1">
        <w:rPr>
          <w:sz w:val="24"/>
          <w:szCs w:val="24"/>
        </w:rPr>
        <w:t>he school district</w:t>
      </w:r>
      <w:r w:rsidR="000D7378">
        <w:rPr>
          <w:sz w:val="24"/>
          <w:szCs w:val="24"/>
        </w:rPr>
        <w:t xml:space="preserve">’s </w:t>
      </w:r>
      <w:r>
        <w:rPr>
          <w:sz w:val="24"/>
          <w:szCs w:val="24"/>
        </w:rPr>
        <w:t>financial need</w:t>
      </w:r>
      <w:r w:rsidR="009F3C26">
        <w:rPr>
          <w:sz w:val="24"/>
          <w:szCs w:val="24"/>
        </w:rPr>
        <w:t xml:space="preserve"> and request for funding</w:t>
      </w:r>
      <w:r>
        <w:rPr>
          <w:sz w:val="24"/>
          <w:szCs w:val="24"/>
        </w:rPr>
        <w:t xml:space="preserve"> is based upon costs incurred</w:t>
      </w:r>
      <w:r w:rsidR="009B1D75">
        <w:rPr>
          <w:sz w:val="24"/>
          <w:szCs w:val="24"/>
        </w:rPr>
        <w:t>,</w:t>
      </w:r>
      <w:r>
        <w:rPr>
          <w:sz w:val="24"/>
          <w:szCs w:val="24"/>
        </w:rPr>
        <w:t xml:space="preserve"> or to be incurred</w:t>
      </w:r>
      <w:r w:rsidR="009B1D75">
        <w:rPr>
          <w:sz w:val="24"/>
          <w:szCs w:val="24"/>
        </w:rPr>
        <w:t>,</w:t>
      </w:r>
      <w:r>
        <w:rPr>
          <w:sz w:val="24"/>
          <w:szCs w:val="24"/>
        </w:rPr>
        <w:t xml:space="preserve"> as a result of the </w:t>
      </w:r>
      <w:r w:rsidR="00BC5DC1" w:rsidRPr="00BC5DC1">
        <w:rPr>
          <w:sz w:val="24"/>
          <w:szCs w:val="24"/>
        </w:rPr>
        <w:t>impact</w:t>
      </w:r>
      <w:r>
        <w:rPr>
          <w:sz w:val="24"/>
          <w:szCs w:val="24"/>
        </w:rPr>
        <w:t xml:space="preserve"> to the district </w:t>
      </w:r>
      <w:r w:rsidR="00BC5DC1" w:rsidRPr="00BC5DC1">
        <w:rPr>
          <w:sz w:val="24"/>
          <w:szCs w:val="24"/>
        </w:rPr>
        <w:t>by the December 2021 storms and tornado</w:t>
      </w:r>
      <w:r w:rsidR="00F9700B">
        <w:rPr>
          <w:sz w:val="24"/>
          <w:szCs w:val="24"/>
        </w:rPr>
        <w:t>es</w:t>
      </w:r>
      <w:r w:rsidR="00C35621">
        <w:rPr>
          <w:sz w:val="24"/>
          <w:szCs w:val="24"/>
        </w:rPr>
        <w:t xml:space="preserve">. </w:t>
      </w:r>
    </w:p>
    <w:p w14:paraId="41664C7C" w14:textId="07CDFDD1" w:rsidR="00CC731E" w:rsidRDefault="00CC731E" w:rsidP="00BC5D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705649">
        <w:rPr>
          <w:sz w:val="24"/>
          <w:szCs w:val="24"/>
        </w:rPr>
        <w:t xml:space="preserve">e district will reimburse the fund an amount equal to the amount received from insurance proceeds if the district receives insurance funds for any facilities funded from the SAFE fund. </w:t>
      </w:r>
    </w:p>
    <w:p w14:paraId="005D702B" w14:textId="6B7FD1B5" w:rsidR="00C35621" w:rsidRDefault="00C35621" w:rsidP="00C35621">
      <w:pPr>
        <w:spacing w:line="240" w:lineRule="auto"/>
        <w:rPr>
          <w:sz w:val="24"/>
          <w:szCs w:val="24"/>
        </w:rPr>
      </w:pPr>
    </w:p>
    <w:p w14:paraId="22AF1736" w14:textId="77777777" w:rsidR="0019512C" w:rsidRDefault="00995D0B" w:rsidP="00C35621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Signature"/>
          <w:tag w:val="Signature"/>
          <w:id w:val="600761744"/>
          <w:placeholder>
            <w:docPart w:val="DefaultPlaceholder_-1854013440"/>
          </w:placeholder>
          <w:showingPlcHdr/>
          <w:text/>
        </w:sdtPr>
        <w:sdtEndPr/>
        <w:sdtContent>
          <w:r w:rsidR="0019512C" w:rsidRPr="0019512C">
            <w:rPr>
              <w:rStyle w:val="PlaceholderText"/>
            </w:rPr>
            <w:t>Click or tap here to enter text.</w:t>
          </w:r>
        </w:sdtContent>
      </w:sdt>
    </w:p>
    <w:p w14:paraId="473C9554" w14:textId="28748D05" w:rsidR="009B1D75" w:rsidRPr="009B1D75" w:rsidRDefault="00C35621" w:rsidP="001951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</w:t>
      </w:r>
    </w:p>
    <w:sectPr w:rsidR="009B1D75" w:rsidRPr="009B1D7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F76A" w14:textId="77777777" w:rsidR="00995D0B" w:rsidRDefault="00995D0B" w:rsidP="0019512C">
      <w:pPr>
        <w:spacing w:after="0" w:line="240" w:lineRule="auto"/>
      </w:pPr>
      <w:r>
        <w:separator/>
      </w:r>
    </w:p>
  </w:endnote>
  <w:endnote w:type="continuationSeparator" w:id="0">
    <w:p w14:paraId="2F8F0195" w14:textId="77777777" w:rsidR="00995D0B" w:rsidRDefault="00995D0B" w:rsidP="0019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196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2F2890" w14:textId="1E03B5FF" w:rsidR="0019512C" w:rsidRDefault="001951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B2B39" w14:textId="77777777" w:rsidR="0019512C" w:rsidRDefault="0019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6771C" w14:textId="77777777" w:rsidR="00995D0B" w:rsidRDefault="00995D0B" w:rsidP="0019512C">
      <w:pPr>
        <w:spacing w:after="0" w:line="240" w:lineRule="auto"/>
      </w:pPr>
      <w:r>
        <w:separator/>
      </w:r>
    </w:p>
  </w:footnote>
  <w:footnote w:type="continuationSeparator" w:id="0">
    <w:p w14:paraId="6AA74DE4" w14:textId="77777777" w:rsidR="00995D0B" w:rsidRDefault="00995D0B" w:rsidP="0019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2B3"/>
    <w:multiLevelType w:val="hybridMultilevel"/>
    <w:tmpl w:val="536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25"/>
    <w:rsid w:val="00000791"/>
    <w:rsid w:val="00025D82"/>
    <w:rsid w:val="00030091"/>
    <w:rsid w:val="00094EEB"/>
    <w:rsid w:val="000D7378"/>
    <w:rsid w:val="000F60E8"/>
    <w:rsid w:val="000F65DE"/>
    <w:rsid w:val="0019512C"/>
    <w:rsid w:val="001D6C27"/>
    <w:rsid w:val="001F18BB"/>
    <w:rsid w:val="0026485E"/>
    <w:rsid w:val="00274CBD"/>
    <w:rsid w:val="002C319C"/>
    <w:rsid w:val="002E56C7"/>
    <w:rsid w:val="00394E60"/>
    <w:rsid w:val="003A3DF1"/>
    <w:rsid w:val="003B14DE"/>
    <w:rsid w:val="003B5E04"/>
    <w:rsid w:val="004A202F"/>
    <w:rsid w:val="005210C7"/>
    <w:rsid w:val="00566A05"/>
    <w:rsid w:val="005E7B0E"/>
    <w:rsid w:val="006813FF"/>
    <w:rsid w:val="006D2258"/>
    <w:rsid w:val="00705649"/>
    <w:rsid w:val="00707C81"/>
    <w:rsid w:val="007273B4"/>
    <w:rsid w:val="00741AAD"/>
    <w:rsid w:val="00755F30"/>
    <w:rsid w:val="0075745C"/>
    <w:rsid w:val="00765999"/>
    <w:rsid w:val="007B7A5D"/>
    <w:rsid w:val="00803914"/>
    <w:rsid w:val="008C6FCC"/>
    <w:rsid w:val="008D09A9"/>
    <w:rsid w:val="00963EFE"/>
    <w:rsid w:val="00971A25"/>
    <w:rsid w:val="009778C5"/>
    <w:rsid w:val="00995D0B"/>
    <w:rsid w:val="009B1D75"/>
    <w:rsid w:val="009F3C26"/>
    <w:rsid w:val="00A25822"/>
    <w:rsid w:val="00A9329D"/>
    <w:rsid w:val="00A9590A"/>
    <w:rsid w:val="00AB36C2"/>
    <w:rsid w:val="00AE7C28"/>
    <w:rsid w:val="00B00FF6"/>
    <w:rsid w:val="00B40E63"/>
    <w:rsid w:val="00B617BF"/>
    <w:rsid w:val="00B97BFF"/>
    <w:rsid w:val="00BC5DC1"/>
    <w:rsid w:val="00BE67C4"/>
    <w:rsid w:val="00BF7941"/>
    <w:rsid w:val="00C35621"/>
    <w:rsid w:val="00C50EED"/>
    <w:rsid w:val="00C95879"/>
    <w:rsid w:val="00CC731E"/>
    <w:rsid w:val="00D95187"/>
    <w:rsid w:val="00DB5156"/>
    <w:rsid w:val="00DB6413"/>
    <w:rsid w:val="00E16BF7"/>
    <w:rsid w:val="00E47766"/>
    <w:rsid w:val="00E83457"/>
    <w:rsid w:val="00E8447C"/>
    <w:rsid w:val="00ED39A4"/>
    <w:rsid w:val="00F27D1C"/>
    <w:rsid w:val="00F9700B"/>
    <w:rsid w:val="00FB7B5A"/>
    <w:rsid w:val="00FC6777"/>
    <w:rsid w:val="00FC6A95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111A"/>
  <w15:chartTrackingRefBased/>
  <w15:docId w15:val="{97D8BAC5-3F76-40AF-A8B3-88A5930E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14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4C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51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2C"/>
  </w:style>
  <w:style w:type="paragraph" w:styleId="Footer">
    <w:name w:val="footer"/>
    <w:basedOn w:val="Normal"/>
    <w:link w:val="FooterChar"/>
    <w:uiPriority w:val="99"/>
    <w:unhideWhenUsed/>
    <w:rsid w:val="0019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fcc.ky.gov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pps.legislature.ky.gov/recorddocuments/bill/22RS/hb5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515E-FD51-48B1-B882-6FDD6502D470}"/>
      </w:docPartPr>
      <w:docPartBody>
        <w:p w:rsidR="007779D2" w:rsidRDefault="007969BA">
          <w:r w:rsidRPr="007969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0683-AE49-4FE0-9317-A17339C55D30}"/>
      </w:docPartPr>
      <w:docPartBody>
        <w:p w:rsidR="007779D2" w:rsidRDefault="007969BA">
          <w:r w:rsidRPr="007969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BA"/>
    <w:rsid w:val="002A720A"/>
    <w:rsid w:val="003C588E"/>
    <w:rsid w:val="007779D2"/>
    <w:rsid w:val="007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9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2022-02-01T05:00:00+00:00</Publication_x0020_Date>
    <Audience1 xmlns="3a62de7d-ba57-4f43-9dae-9623ba637be0">
      <Value>1</Value>
      <Value>2</Value>
      <Value>4</Value>
      <Value>7</Value>
    </Audience1>
    <_dlc_DocId xmlns="3a62de7d-ba57-4f43-9dae-9623ba637be0">KYED-94-951</_dlc_DocId>
    <_dlc_DocIdUrl xmlns="3a62de7d-ba57-4f43-9dae-9623ba637be0">
      <Url>https://www.education.ky.gov/districts/fin/_layouts/15/DocIdRedir.aspx?ID=KYED-94-951</Url>
      <Description>KYED-94-951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7AF1A6-C606-4857-B0B0-18CCD7631247}"/>
</file>

<file path=customXml/itemProps2.xml><?xml version="1.0" encoding="utf-8"?>
<ds:datastoreItem xmlns:ds="http://schemas.openxmlformats.org/officeDocument/2006/customXml" ds:itemID="{7AA87EFB-1A72-4E56-8E7C-1E61A3FAF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D8C4C-4997-4510-909D-5349909C7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2846B-4A67-400B-89D3-FE69CF96A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Matt - Office of Finance and Operations</dc:creator>
  <cp:keywords/>
  <dc:description/>
  <cp:lastModifiedBy>Unger, Leesa - Division of Budget and Financial Management</cp:lastModifiedBy>
  <cp:revision>2</cp:revision>
  <dcterms:created xsi:type="dcterms:W3CDTF">2022-02-01T15:07:00Z</dcterms:created>
  <dcterms:modified xsi:type="dcterms:W3CDTF">2022-02-01T15:07:00Z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f2045b87-e4b3-4c77-8e1c-b61b5709e35e</vt:lpwstr>
  </property>
</Properties>
</file>