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479AE" w14:textId="5A6F523F" w:rsidR="007847AD" w:rsidRPr="0064689B" w:rsidRDefault="0020728E" w:rsidP="0020728E">
      <w:pPr>
        <w:jc w:val="center"/>
        <w:rPr>
          <w:b/>
          <w:bCs/>
          <w:sz w:val="36"/>
          <w:szCs w:val="36"/>
          <w:u w:val="single"/>
        </w:rPr>
      </w:pPr>
      <w:r w:rsidRPr="0064689B">
        <w:rPr>
          <w:b/>
          <w:bCs/>
          <w:sz w:val="36"/>
          <w:szCs w:val="36"/>
          <w:u w:val="single"/>
        </w:rPr>
        <w:t>F</w:t>
      </w:r>
      <w:r w:rsidR="00C850C0">
        <w:rPr>
          <w:b/>
          <w:bCs/>
          <w:sz w:val="36"/>
          <w:szCs w:val="36"/>
          <w:u w:val="single"/>
        </w:rPr>
        <w:t>orms</w:t>
      </w:r>
      <w:r w:rsidRPr="0064689B">
        <w:rPr>
          <w:b/>
          <w:bCs/>
          <w:sz w:val="36"/>
          <w:szCs w:val="36"/>
          <w:u w:val="single"/>
        </w:rPr>
        <w:t>/Waiver</w:t>
      </w:r>
      <w:r w:rsidR="00E2751B">
        <w:rPr>
          <w:b/>
          <w:bCs/>
          <w:sz w:val="36"/>
          <w:szCs w:val="36"/>
          <w:u w:val="single"/>
        </w:rPr>
        <w:t>s</w:t>
      </w:r>
      <w:r w:rsidRPr="0064689B">
        <w:rPr>
          <w:b/>
          <w:bCs/>
          <w:sz w:val="36"/>
          <w:szCs w:val="36"/>
          <w:u w:val="single"/>
        </w:rPr>
        <w:t>/Restriction V</w:t>
      </w:r>
    </w:p>
    <w:p w14:paraId="3FDCEF5F" w14:textId="6395DE2E" w:rsidR="0020728E" w:rsidRDefault="00A203BA" w:rsidP="0020728E">
      <w:pPr>
        <w:jc w:val="center"/>
      </w:pPr>
      <w:r>
        <w:t>Pursuant</w:t>
      </w:r>
      <w:r w:rsidR="009059E1">
        <w:t xml:space="preserve"> to KDE </w:t>
      </w:r>
      <w:r w:rsidR="0030210B">
        <w:t xml:space="preserve">702 </w:t>
      </w:r>
      <w:r w:rsidR="009059E1">
        <w:t xml:space="preserve">KAR </w:t>
      </w:r>
      <w:r w:rsidR="0030210B">
        <w:t>5:080</w:t>
      </w:r>
    </w:p>
    <w:p w14:paraId="2EDFCA1C" w14:textId="33275ED7" w:rsidR="00B7489E" w:rsidRDefault="0020728E" w:rsidP="0020728E">
      <w:r>
        <w:t>Please confirm th</w:t>
      </w:r>
      <w:r w:rsidR="000869C6">
        <w:t xml:space="preserve">at ____________________________ received a complete physical </w:t>
      </w:r>
      <w:r w:rsidR="00246C72">
        <w:t xml:space="preserve">for _______ year(s) </w:t>
      </w:r>
      <w:r w:rsidR="000869C6">
        <w:t>and was not issued any of the following</w:t>
      </w:r>
      <w:r w:rsidR="00341E9B">
        <w:t xml:space="preserve"> to support the medical certificate.</w:t>
      </w:r>
      <w:r w:rsidR="00C372B9">
        <w:t xml:space="preserve"> </w:t>
      </w:r>
    </w:p>
    <w:p w14:paraId="0A7C1ABE" w14:textId="79AF2DE0" w:rsidR="0020728E" w:rsidRPr="00C372B9" w:rsidRDefault="00B7489E" w:rsidP="0020728E">
      <w:pPr>
        <w:rPr>
          <w:b/>
          <w:bCs/>
          <w:u w:val="single"/>
        </w:rPr>
      </w:pPr>
      <w:r w:rsidRPr="002B15BB">
        <w:rPr>
          <w:highlight w:val="yellow"/>
        </w:rPr>
        <w:t>**</w:t>
      </w:r>
      <w:r w:rsidR="00C372B9" w:rsidRPr="002B15BB">
        <w:rPr>
          <w:b/>
          <w:bCs/>
          <w:highlight w:val="yellow"/>
        </w:rPr>
        <w:t xml:space="preserve">This form shall </w:t>
      </w:r>
      <w:r w:rsidR="00CF0CC3" w:rsidRPr="00CF0CC3">
        <w:rPr>
          <w:b/>
          <w:bCs/>
          <w:highlight w:val="yellow"/>
          <w:u w:val="single"/>
        </w:rPr>
        <w:t>ONLY</w:t>
      </w:r>
      <w:r w:rsidR="00CF0CC3">
        <w:rPr>
          <w:b/>
          <w:bCs/>
          <w:highlight w:val="yellow"/>
        </w:rPr>
        <w:t xml:space="preserve"> </w:t>
      </w:r>
      <w:r w:rsidR="00C372B9" w:rsidRPr="002B15BB">
        <w:rPr>
          <w:b/>
          <w:bCs/>
          <w:highlight w:val="yellow"/>
        </w:rPr>
        <w:t xml:space="preserve">be </w:t>
      </w:r>
      <w:r w:rsidRPr="002B15BB">
        <w:rPr>
          <w:b/>
          <w:bCs/>
          <w:highlight w:val="yellow"/>
        </w:rPr>
        <w:t xml:space="preserve">completed </w:t>
      </w:r>
      <w:r w:rsidR="00D32200" w:rsidRPr="002B15BB">
        <w:rPr>
          <w:b/>
          <w:bCs/>
          <w:highlight w:val="yellow"/>
        </w:rPr>
        <w:t>b</w:t>
      </w:r>
      <w:r w:rsidR="00E4120F" w:rsidRPr="002B15BB">
        <w:rPr>
          <w:b/>
          <w:bCs/>
          <w:highlight w:val="yellow"/>
        </w:rPr>
        <w:t xml:space="preserve">y the </w:t>
      </w:r>
      <w:r w:rsidR="002C2F6B" w:rsidRPr="002B15BB">
        <w:rPr>
          <w:b/>
          <w:bCs/>
          <w:highlight w:val="yellow"/>
        </w:rPr>
        <w:t>D</w:t>
      </w:r>
      <w:r w:rsidR="00AB5873" w:rsidRPr="002B15BB">
        <w:rPr>
          <w:b/>
          <w:bCs/>
          <w:highlight w:val="yellow"/>
        </w:rPr>
        <w:t>IST</w:t>
      </w:r>
      <w:r w:rsidR="002C2F6B" w:rsidRPr="002B15BB">
        <w:rPr>
          <w:b/>
          <w:bCs/>
          <w:highlight w:val="yellow"/>
        </w:rPr>
        <w:t>RICT</w:t>
      </w:r>
      <w:r w:rsidR="00E4120F" w:rsidRPr="002B15BB">
        <w:rPr>
          <w:b/>
          <w:bCs/>
          <w:highlight w:val="yellow"/>
        </w:rPr>
        <w:t xml:space="preserve"> </w:t>
      </w:r>
      <w:r w:rsidR="00C372B9" w:rsidRPr="002B15BB">
        <w:rPr>
          <w:b/>
          <w:bCs/>
          <w:highlight w:val="yellow"/>
        </w:rPr>
        <w:t xml:space="preserve">and </w:t>
      </w:r>
      <w:r w:rsidR="00BA3020">
        <w:rPr>
          <w:b/>
          <w:bCs/>
          <w:highlight w:val="yellow"/>
        </w:rPr>
        <w:t>emailed</w:t>
      </w:r>
      <w:r w:rsidR="00C372B9" w:rsidRPr="002B15BB">
        <w:rPr>
          <w:b/>
          <w:bCs/>
          <w:highlight w:val="yellow"/>
        </w:rPr>
        <w:t xml:space="preserve"> if any of the areas below apply. </w:t>
      </w:r>
      <w:r w:rsidR="00B36DA4" w:rsidRPr="002B15BB">
        <w:rPr>
          <w:b/>
          <w:bCs/>
          <w:highlight w:val="yellow"/>
        </w:rPr>
        <w:t xml:space="preserve"> This document </w:t>
      </w:r>
      <w:r w:rsidR="00D52105">
        <w:rPr>
          <w:b/>
          <w:bCs/>
          <w:highlight w:val="yellow"/>
        </w:rPr>
        <w:t>shall be</w:t>
      </w:r>
      <w:r w:rsidR="00D32200" w:rsidRPr="002B15BB">
        <w:rPr>
          <w:b/>
          <w:bCs/>
          <w:highlight w:val="yellow"/>
        </w:rPr>
        <w:t xml:space="preserve"> </w:t>
      </w:r>
      <w:r w:rsidR="00B36DA4" w:rsidRPr="002B15BB">
        <w:rPr>
          <w:b/>
          <w:bCs/>
          <w:highlight w:val="yellow"/>
        </w:rPr>
        <w:t xml:space="preserve">destroyed or maintained in a secure PII </w:t>
      </w:r>
      <w:r w:rsidR="00D52105">
        <w:rPr>
          <w:b/>
          <w:bCs/>
          <w:highlight w:val="yellow"/>
        </w:rPr>
        <w:t xml:space="preserve">protected </w:t>
      </w:r>
      <w:r w:rsidR="00B94BBE" w:rsidRPr="002B15BB">
        <w:rPr>
          <w:b/>
          <w:bCs/>
          <w:highlight w:val="yellow"/>
        </w:rPr>
        <w:t>location.</w:t>
      </w:r>
    </w:p>
    <w:p w14:paraId="02D241BE" w14:textId="031519FB" w:rsidR="009A2866" w:rsidRDefault="000869C6" w:rsidP="009A2866">
      <w:pPr>
        <w:rPr>
          <w:b/>
          <w:bCs/>
          <w:sz w:val="28"/>
          <w:szCs w:val="28"/>
        </w:rPr>
      </w:pPr>
      <w:r w:rsidRPr="00552B81">
        <w:rPr>
          <w:b/>
          <w:bCs/>
          <w:sz w:val="28"/>
          <w:szCs w:val="28"/>
          <w:u w:val="single"/>
        </w:rPr>
        <w:t>Forms</w:t>
      </w:r>
      <w:r w:rsidR="006A048A">
        <w:rPr>
          <w:b/>
          <w:bCs/>
          <w:sz w:val="28"/>
          <w:szCs w:val="28"/>
          <w:u w:val="single"/>
        </w:rPr>
        <w:tab/>
      </w:r>
      <w:r w:rsidR="006A048A">
        <w:rPr>
          <w:b/>
          <w:bCs/>
          <w:sz w:val="28"/>
          <w:szCs w:val="28"/>
        </w:rPr>
        <w:tab/>
      </w:r>
      <w:r w:rsidR="006A048A">
        <w:rPr>
          <w:b/>
          <w:bCs/>
          <w:sz w:val="28"/>
          <w:szCs w:val="28"/>
        </w:rPr>
        <w:tab/>
      </w:r>
      <w:r w:rsidR="006A048A">
        <w:rPr>
          <w:b/>
          <w:bCs/>
          <w:sz w:val="28"/>
          <w:szCs w:val="28"/>
        </w:rPr>
        <w:tab/>
      </w:r>
      <w:r w:rsidR="006A048A">
        <w:rPr>
          <w:b/>
          <w:bCs/>
          <w:sz w:val="28"/>
          <w:szCs w:val="28"/>
        </w:rPr>
        <w:tab/>
      </w:r>
      <w:r w:rsidR="00D27649">
        <w:rPr>
          <w:b/>
          <w:bCs/>
          <w:sz w:val="28"/>
          <w:szCs w:val="28"/>
        </w:rPr>
        <w:tab/>
      </w:r>
      <w:r w:rsidR="006A048A">
        <w:rPr>
          <w:b/>
          <w:bCs/>
          <w:sz w:val="28"/>
          <w:szCs w:val="28"/>
        </w:rPr>
        <w:tab/>
      </w:r>
      <w:r w:rsidR="00D27649">
        <w:rPr>
          <w:b/>
          <w:bCs/>
          <w:sz w:val="28"/>
          <w:szCs w:val="28"/>
        </w:rPr>
        <w:tab/>
      </w:r>
      <w:r w:rsidR="00D27649">
        <w:rPr>
          <w:b/>
          <w:bCs/>
          <w:sz w:val="28"/>
          <w:szCs w:val="28"/>
        </w:rPr>
        <w:tab/>
      </w:r>
      <w:r w:rsidR="006A048A" w:rsidRPr="006A048A">
        <w:rPr>
          <w:b/>
          <w:bCs/>
          <w:sz w:val="28"/>
          <w:szCs w:val="28"/>
          <w:u w:val="single"/>
        </w:rPr>
        <w:t>Yes</w:t>
      </w:r>
      <w:r w:rsidR="006A048A">
        <w:rPr>
          <w:b/>
          <w:bCs/>
          <w:sz w:val="28"/>
          <w:szCs w:val="28"/>
        </w:rPr>
        <w:tab/>
      </w:r>
      <w:r w:rsidR="006A048A">
        <w:rPr>
          <w:b/>
          <w:bCs/>
          <w:sz w:val="28"/>
          <w:szCs w:val="28"/>
        </w:rPr>
        <w:tab/>
      </w:r>
      <w:r w:rsidR="006A048A">
        <w:rPr>
          <w:b/>
          <w:bCs/>
          <w:sz w:val="28"/>
          <w:szCs w:val="28"/>
        </w:rPr>
        <w:tab/>
      </w:r>
      <w:r w:rsidR="006A048A">
        <w:rPr>
          <w:b/>
          <w:bCs/>
          <w:sz w:val="28"/>
          <w:szCs w:val="28"/>
        </w:rPr>
        <w:tab/>
      </w:r>
    </w:p>
    <w:p w14:paraId="2A385DD7" w14:textId="28B3550B" w:rsidR="002F5BD3" w:rsidRDefault="002F5BD3" w:rsidP="009A2866">
      <w:r>
        <w:t>Insulin Treated Diabetes</w:t>
      </w:r>
    </w:p>
    <w:p w14:paraId="55DC62F6" w14:textId="5B9264C2" w:rsidR="00DF2619" w:rsidRDefault="00121A35" w:rsidP="002F5BD3">
      <w:pPr>
        <w:pStyle w:val="ListParagraph"/>
      </w:pPr>
      <w:r>
        <w:t xml:space="preserve">FMCSA </w:t>
      </w:r>
      <w:r w:rsidR="00DF2619">
        <w:t>5</w:t>
      </w:r>
      <w:r w:rsidR="00565849">
        <w:t>8</w:t>
      </w:r>
      <w:r w:rsidR="00DF2619">
        <w:t>7</w:t>
      </w:r>
      <w:r w:rsidR="00BE278C">
        <w:t>0</w:t>
      </w:r>
      <w:r>
        <w:tab/>
      </w:r>
      <w:r>
        <w:tab/>
      </w:r>
      <w:r>
        <w:tab/>
      </w:r>
      <w:r w:rsidR="00D27649">
        <w:tab/>
      </w:r>
      <w:r>
        <w:tab/>
      </w:r>
      <w:r w:rsidR="00D27649">
        <w:tab/>
      </w:r>
      <w:r w:rsidR="00D27649">
        <w:tab/>
      </w:r>
      <w:r>
        <w:t>____</w:t>
      </w:r>
      <w:r>
        <w:tab/>
      </w:r>
      <w:r>
        <w:tab/>
      </w:r>
      <w:r>
        <w:tab/>
      </w:r>
      <w:r>
        <w:tab/>
      </w:r>
    </w:p>
    <w:p w14:paraId="78CD27CF" w14:textId="448D843C" w:rsidR="000869C6" w:rsidRPr="00552B81" w:rsidRDefault="00121A35" w:rsidP="0020728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Federal </w:t>
      </w:r>
      <w:r w:rsidR="00921A0B">
        <w:rPr>
          <w:b/>
          <w:bCs/>
          <w:sz w:val="28"/>
          <w:szCs w:val="28"/>
          <w:u w:val="single"/>
        </w:rPr>
        <w:t>Exemptions</w:t>
      </w:r>
    </w:p>
    <w:p w14:paraId="58147E1A" w14:textId="4B9E43E1" w:rsidR="000869C6" w:rsidRDefault="000869C6" w:rsidP="005C1D9C">
      <w:pPr>
        <w:pStyle w:val="ListParagraph"/>
        <w:numPr>
          <w:ilvl w:val="0"/>
          <w:numId w:val="3"/>
        </w:numPr>
      </w:pPr>
      <w:r>
        <w:t>Vision</w:t>
      </w:r>
      <w:r w:rsidR="00121A35">
        <w:tab/>
      </w:r>
      <w:r w:rsidR="00921A0B">
        <w:t>(form #5</w:t>
      </w:r>
      <w:r w:rsidR="00D27649">
        <w:t>8</w:t>
      </w:r>
      <w:r w:rsidR="00921A0B">
        <w:t>71)</w:t>
      </w:r>
      <w:r w:rsidR="00121A35">
        <w:tab/>
      </w:r>
      <w:r w:rsidR="00121A35">
        <w:tab/>
      </w:r>
      <w:r w:rsidR="00121A35">
        <w:tab/>
      </w:r>
      <w:r w:rsidR="00D27649">
        <w:tab/>
      </w:r>
      <w:r w:rsidR="00D27649">
        <w:tab/>
      </w:r>
      <w:r w:rsidR="00D27649">
        <w:tab/>
      </w:r>
      <w:r w:rsidR="00121A35">
        <w:t>____</w:t>
      </w:r>
      <w:r w:rsidR="00121A35">
        <w:tab/>
      </w:r>
      <w:r w:rsidR="00121A35">
        <w:tab/>
      </w:r>
      <w:r w:rsidR="00121A35">
        <w:tab/>
      </w:r>
      <w:r w:rsidR="00121A35">
        <w:tab/>
      </w:r>
    </w:p>
    <w:p w14:paraId="4619014C" w14:textId="382339D6" w:rsidR="000869C6" w:rsidRDefault="000869C6" w:rsidP="005C1D9C">
      <w:pPr>
        <w:pStyle w:val="ListParagraph"/>
        <w:numPr>
          <w:ilvl w:val="0"/>
          <w:numId w:val="3"/>
        </w:numPr>
      </w:pPr>
      <w:r>
        <w:t>Hearing</w:t>
      </w:r>
      <w:r w:rsidR="00121A35">
        <w:tab/>
      </w:r>
      <w:r w:rsidR="00921A0B">
        <w:t xml:space="preserve"> (FMCSA application package)</w:t>
      </w:r>
      <w:r w:rsidR="00121A35">
        <w:tab/>
      </w:r>
      <w:r w:rsidR="00D27649">
        <w:tab/>
      </w:r>
      <w:r w:rsidR="00D27649">
        <w:tab/>
      </w:r>
      <w:r w:rsidR="00D27649">
        <w:tab/>
      </w:r>
      <w:r w:rsidR="00121A35">
        <w:t>____</w:t>
      </w:r>
      <w:r w:rsidR="00121A35">
        <w:tab/>
      </w:r>
      <w:r w:rsidR="00121A35">
        <w:tab/>
      </w:r>
      <w:r w:rsidR="00121A35">
        <w:tab/>
      </w:r>
      <w:r w:rsidR="00121A35">
        <w:tab/>
      </w:r>
    </w:p>
    <w:p w14:paraId="2448E4A3" w14:textId="4F2BF58E" w:rsidR="000869C6" w:rsidRDefault="000869C6" w:rsidP="005C1D9C">
      <w:pPr>
        <w:pStyle w:val="ListParagraph"/>
        <w:numPr>
          <w:ilvl w:val="0"/>
          <w:numId w:val="3"/>
        </w:numPr>
      </w:pPr>
      <w:r>
        <w:t>Seizure</w:t>
      </w:r>
      <w:r w:rsidR="00121A35">
        <w:tab/>
      </w:r>
      <w:r w:rsidR="00921A0B">
        <w:t>(FMCSA application package)</w:t>
      </w:r>
      <w:r w:rsidR="00121A35">
        <w:tab/>
      </w:r>
      <w:r w:rsidR="00D27649">
        <w:tab/>
      </w:r>
      <w:r w:rsidR="00D27649">
        <w:tab/>
      </w:r>
      <w:r w:rsidR="00D27649">
        <w:tab/>
      </w:r>
      <w:r w:rsidR="00121A35">
        <w:t>____</w:t>
      </w:r>
      <w:r w:rsidR="00121A35">
        <w:tab/>
      </w:r>
      <w:r w:rsidR="00121A35">
        <w:tab/>
      </w:r>
      <w:r w:rsidR="00121A35">
        <w:tab/>
      </w:r>
      <w:r w:rsidR="00121A35">
        <w:tab/>
      </w:r>
    </w:p>
    <w:p w14:paraId="461EA999" w14:textId="1E89E5EC" w:rsidR="000869C6" w:rsidRDefault="000869C6" w:rsidP="005C1D9C">
      <w:pPr>
        <w:pStyle w:val="ListParagraph"/>
        <w:numPr>
          <w:ilvl w:val="0"/>
          <w:numId w:val="3"/>
        </w:numPr>
      </w:pPr>
      <w:r>
        <w:t>Stroke</w:t>
      </w:r>
      <w:r w:rsidR="00121A35">
        <w:tab/>
      </w:r>
      <w:r w:rsidR="00921A0B">
        <w:t>(FMCSA application package)</w:t>
      </w:r>
      <w:r w:rsidR="00121A35">
        <w:tab/>
      </w:r>
      <w:r w:rsidR="00D27649">
        <w:tab/>
      </w:r>
      <w:r w:rsidR="00D27649">
        <w:tab/>
      </w:r>
      <w:r w:rsidR="00D27649">
        <w:tab/>
      </w:r>
      <w:r w:rsidR="00121A35">
        <w:t>____</w:t>
      </w:r>
      <w:r w:rsidR="00121A35">
        <w:tab/>
      </w:r>
      <w:r w:rsidR="00121A35">
        <w:tab/>
      </w:r>
      <w:r w:rsidR="00121A35">
        <w:tab/>
      </w:r>
      <w:r w:rsidR="00121A35">
        <w:tab/>
      </w:r>
    </w:p>
    <w:p w14:paraId="41FC9D7F" w14:textId="5DAE7E78" w:rsidR="00121A35" w:rsidRPr="009A2866" w:rsidRDefault="00BE278C" w:rsidP="00FC4E15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u w:val="single"/>
        </w:rPr>
      </w:pPr>
      <w:r>
        <w:t xml:space="preserve">FMCSA </w:t>
      </w:r>
      <w:r w:rsidR="00660058">
        <w:t xml:space="preserve">SPE Certificate </w:t>
      </w:r>
      <w:r w:rsidR="00921A0B">
        <w:t>application</w:t>
      </w:r>
      <w:r>
        <w:tab/>
      </w:r>
      <w:r w:rsidR="00D27649">
        <w:tab/>
      </w:r>
      <w:r w:rsidR="00D27649">
        <w:tab/>
      </w:r>
      <w:r w:rsidR="00D27649">
        <w:tab/>
      </w:r>
      <w:r w:rsidR="00121A35">
        <w:t>____</w:t>
      </w:r>
      <w:r w:rsidR="00121A35">
        <w:tab/>
      </w:r>
      <w:r w:rsidR="00121A35">
        <w:tab/>
      </w:r>
      <w:r w:rsidR="00121A35">
        <w:tab/>
      </w:r>
      <w:r w:rsidR="00121A35">
        <w:tab/>
      </w:r>
    </w:p>
    <w:p w14:paraId="142CBF38" w14:textId="38EFC04D" w:rsidR="000869C6" w:rsidRPr="00552B81" w:rsidRDefault="00341E9B" w:rsidP="0020728E">
      <w:pPr>
        <w:rPr>
          <w:b/>
          <w:bCs/>
          <w:sz w:val="24"/>
          <w:szCs w:val="24"/>
          <w:u w:val="single"/>
        </w:rPr>
      </w:pPr>
      <w:r w:rsidRPr="00552B81">
        <w:rPr>
          <w:b/>
          <w:bCs/>
          <w:sz w:val="24"/>
          <w:szCs w:val="24"/>
          <w:u w:val="single"/>
        </w:rPr>
        <w:t>Or</w:t>
      </w:r>
      <w:r w:rsidR="00921A0B">
        <w:rPr>
          <w:b/>
          <w:bCs/>
          <w:sz w:val="24"/>
          <w:szCs w:val="24"/>
          <w:u w:val="single"/>
        </w:rPr>
        <w:t xml:space="preserve"> Federal Waivers</w:t>
      </w:r>
    </w:p>
    <w:p w14:paraId="58786E9E" w14:textId="0DB68D95" w:rsidR="00AD0846" w:rsidRDefault="00341E9B" w:rsidP="009115E5">
      <w:pPr>
        <w:pStyle w:val="ListParagraph"/>
        <w:numPr>
          <w:ilvl w:val="0"/>
          <w:numId w:val="4"/>
        </w:numPr>
      </w:pPr>
      <w:r>
        <w:t>Restriction V</w:t>
      </w:r>
      <w:r w:rsidR="00121A35">
        <w:tab/>
      </w:r>
      <w:r w:rsidR="00121A35">
        <w:tab/>
      </w:r>
      <w:r w:rsidR="00121A35">
        <w:tab/>
      </w:r>
      <w:r w:rsidR="00121A35">
        <w:tab/>
      </w:r>
      <w:r w:rsidR="00D27649">
        <w:tab/>
      </w:r>
      <w:r w:rsidR="00D27649">
        <w:tab/>
      </w:r>
      <w:r w:rsidR="00D27649">
        <w:tab/>
      </w:r>
      <w:r w:rsidR="00121A35">
        <w:t>____</w:t>
      </w:r>
      <w:r w:rsidR="00121A35">
        <w:tab/>
      </w:r>
    </w:p>
    <w:p w14:paraId="54682611" w14:textId="51D827D2" w:rsidR="00122D80" w:rsidRDefault="001047E6" w:rsidP="002B09B8">
      <w:pPr>
        <w:contextualSpacing/>
      </w:pPr>
      <w:r w:rsidRPr="00AD0846">
        <w:rPr>
          <w:highlight w:val="yellow"/>
        </w:rPr>
        <w:t xml:space="preserve">This form </w:t>
      </w:r>
      <w:r w:rsidR="00484996">
        <w:rPr>
          <w:highlight w:val="yellow"/>
        </w:rPr>
        <w:t xml:space="preserve">shall </w:t>
      </w:r>
      <w:r>
        <w:rPr>
          <w:highlight w:val="yellow"/>
        </w:rPr>
        <w:t xml:space="preserve">be transmitted </w:t>
      </w:r>
      <w:r w:rsidR="00AB5873">
        <w:rPr>
          <w:highlight w:val="yellow"/>
        </w:rPr>
        <w:t xml:space="preserve">directly </w:t>
      </w:r>
      <w:r w:rsidRPr="008A7F3F">
        <w:rPr>
          <w:highlight w:val="yellow"/>
        </w:rPr>
        <w:t>to the</w:t>
      </w:r>
      <w:r w:rsidRPr="00AD0846">
        <w:rPr>
          <w:highlight w:val="yellow"/>
        </w:rPr>
        <w:t xml:space="preserve"> </w:t>
      </w:r>
      <w:r>
        <w:rPr>
          <w:highlight w:val="yellow"/>
        </w:rPr>
        <w:t xml:space="preserve">school district </w:t>
      </w:r>
      <w:r w:rsidR="00484996">
        <w:rPr>
          <w:highlight w:val="yellow"/>
        </w:rPr>
        <w:t xml:space="preserve">or KYTC </w:t>
      </w:r>
      <w:r w:rsidR="00B94BBE">
        <w:rPr>
          <w:highlight w:val="yellow"/>
        </w:rPr>
        <w:t xml:space="preserve">from the provider </w:t>
      </w:r>
      <w:r>
        <w:rPr>
          <w:highlight w:val="yellow"/>
        </w:rPr>
        <w:t>by email and/or fax and</w:t>
      </w:r>
      <w:r w:rsidR="00D26E2C">
        <w:rPr>
          <w:highlight w:val="yellow"/>
        </w:rPr>
        <w:t xml:space="preserve"> </w:t>
      </w:r>
      <w:r>
        <w:rPr>
          <w:highlight w:val="yellow"/>
        </w:rPr>
        <w:t>all accompanying forms/waivers/exemptions</w:t>
      </w:r>
      <w:r w:rsidR="00D26E2C">
        <w:rPr>
          <w:highlight w:val="yellow"/>
        </w:rPr>
        <w:t xml:space="preserve"> </w:t>
      </w:r>
      <w:r>
        <w:rPr>
          <w:highlight w:val="yellow"/>
        </w:rPr>
        <w:t xml:space="preserve">or restrictions shall be </w:t>
      </w:r>
      <w:r w:rsidR="00BA3020">
        <w:rPr>
          <w:highlight w:val="yellow"/>
        </w:rPr>
        <w:t>emailed</w:t>
      </w:r>
      <w:r w:rsidR="002A5901" w:rsidRPr="00122D80">
        <w:rPr>
          <w:highlight w:val="yellow"/>
        </w:rPr>
        <w:t xml:space="preserve"> to</w:t>
      </w:r>
      <w:r w:rsidR="00122D80" w:rsidRPr="00F4160D">
        <w:rPr>
          <w:highlight w:val="yellow"/>
        </w:rPr>
        <w:t xml:space="preserve"> </w:t>
      </w:r>
      <w:hyperlink r:id="rId8" w:history="1">
        <w:r w:rsidR="00122D80" w:rsidRPr="002A5901">
          <w:rPr>
            <w:rStyle w:val="Hyperlink"/>
            <w:highlight w:val="yellow"/>
          </w:rPr>
          <w:t>KYTC.CDLwaivers@ky.gov</w:t>
        </w:r>
      </w:hyperlink>
      <w:r w:rsidR="00122D80" w:rsidRPr="002A5901">
        <w:rPr>
          <w:highlight w:val="yellow"/>
        </w:rPr>
        <w:t xml:space="preserve"> </w:t>
      </w:r>
      <w:r w:rsidR="006A095A">
        <w:rPr>
          <w:highlight w:val="yellow"/>
        </w:rPr>
        <w:t xml:space="preserve"> </w:t>
      </w:r>
      <w:r w:rsidR="00122D80" w:rsidRPr="00122D80">
        <w:rPr>
          <w:highlight w:val="yellow"/>
        </w:rPr>
        <w:t>or faxed to 502-696-</w:t>
      </w:r>
      <w:r w:rsidR="00122D80" w:rsidRPr="002A5901">
        <w:rPr>
          <w:highlight w:val="yellow"/>
        </w:rPr>
        <w:t>5899</w:t>
      </w:r>
      <w:r w:rsidR="007E1C92" w:rsidRPr="002A5901">
        <w:rPr>
          <w:highlight w:val="yellow"/>
        </w:rPr>
        <w:t xml:space="preserve">. </w:t>
      </w:r>
      <w:r w:rsidR="002A5901" w:rsidRPr="002A5901">
        <w:rPr>
          <w:highlight w:val="yellow"/>
        </w:rPr>
        <w:t xml:space="preserve"> Do not submit any other documentation as it will not be processed</w:t>
      </w:r>
      <w:r w:rsidR="002A5901">
        <w:t>.</w:t>
      </w:r>
    </w:p>
    <w:p w14:paraId="7414A7ED" w14:textId="77777777" w:rsidR="00D26E2C" w:rsidRDefault="00D26E2C" w:rsidP="002437B9">
      <w:pPr>
        <w:contextualSpacing/>
        <w:jc w:val="both"/>
      </w:pPr>
    </w:p>
    <w:p w14:paraId="48BBB985" w14:textId="53F17C27" w:rsidR="001A1380" w:rsidRDefault="00341E9B" w:rsidP="0020728E">
      <w:r>
        <w:t>Provider Name</w:t>
      </w:r>
      <w:r w:rsidR="007D198E">
        <w:t xml:space="preserve"> Printed </w:t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</w:r>
      <w:r w:rsidR="00C512ED">
        <w:softHyphen/>
        <w:t>__________________________________________________________________</w:t>
      </w:r>
    </w:p>
    <w:p w14:paraId="73672C00" w14:textId="70523D63" w:rsidR="004C25F5" w:rsidRDefault="004C25F5" w:rsidP="0020728E">
      <w:r>
        <w:t>Provider Signature</w:t>
      </w:r>
      <w:r w:rsidR="00C512ED">
        <w:t>______________________________________________________________________</w:t>
      </w:r>
    </w:p>
    <w:p w14:paraId="4FCE2759" w14:textId="32C8503C" w:rsidR="00725406" w:rsidRDefault="0053539F" w:rsidP="0053539F">
      <w:r>
        <w:t>Date sent to District</w:t>
      </w:r>
      <w:r w:rsidR="00725406">
        <w:t>_____________________________________________________________________</w:t>
      </w:r>
    </w:p>
    <w:p w14:paraId="163BA181" w14:textId="515EA37B" w:rsidR="00725406" w:rsidRDefault="00725406" w:rsidP="0053539F">
      <w:r>
        <w:t>Se</w:t>
      </w:r>
      <w:r w:rsidR="0053539F">
        <w:t>nt via email to</w:t>
      </w:r>
      <w:r>
        <w:t>_______________________________________________________________________</w:t>
      </w:r>
    </w:p>
    <w:p w14:paraId="20231D29" w14:textId="65DF40BD" w:rsidR="0053539F" w:rsidRDefault="00725406" w:rsidP="0053539F">
      <w:r>
        <w:t>S</w:t>
      </w:r>
      <w:r w:rsidR="0053539F">
        <w:t>ent via Fax to</w:t>
      </w:r>
      <w:r w:rsidR="006A048A">
        <w:t>_________________________________________________________________________</w:t>
      </w:r>
    </w:p>
    <w:p w14:paraId="1FD6DE6E" w14:textId="5CC3E982" w:rsidR="00121A35" w:rsidRDefault="00235134" w:rsidP="0053539F">
      <w:r>
        <w:t>Notes: _</w:t>
      </w:r>
      <w:r w:rsidR="00121A35">
        <w:t>______________________________________________________________________________</w:t>
      </w:r>
    </w:p>
    <w:p w14:paraId="46A4069D" w14:textId="77777777" w:rsidR="00787C5C" w:rsidRDefault="00787C5C">
      <w:r>
        <w:t>_____________________________________________________________________________________</w:t>
      </w:r>
    </w:p>
    <w:p w14:paraId="5FB7062F" w14:textId="208EA7D0" w:rsidR="0019225C" w:rsidRDefault="00787C5C" w:rsidP="008B2F78">
      <w:r>
        <w:t>_____________________________________________________________________________________</w:t>
      </w:r>
    </w:p>
    <w:p w14:paraId="1D2B81D4" w14:textId="3A0D7640" w:rsidR="00C84072" w:rsidRDefault="00C84072" w:rsidP="0053539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C8407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CECAE" w14:textId="77777777" w:rsidR="00880577" w:rsidRDefault="00880577" w:rsidP="00A8763B">
      <w:pPr>
        <w:spacing w:after="0" w:line="240" w:lineRule="auto"/>
      </w:pPr>
      <w:r>
        <w:separator/>
      </w:r>
    </w:p>
  </w:endnote>
  <w:endnote w:type="continuationSeparator" w:id="0">
    <w:p w14:paraId="197B4B8A" w14:textId="77777777" w:rsidR="00880577" w:rsidRDefault="00880577" w:rsidP="00A8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BA504" w14:textId="77777777" w:rsidR="00880577" w:rsidRDefault="00880577" w:rsidP="00A8763B">
      <w:pPr>
        <w:spacing w:after="0" w:line="240" w:lineRule="auto"/>
      </w:pPr>
      <w:r>
        <w:separator/>
      </w:r>
    </w:p>
  </w:footnote>
  <w:footnote w:type="continuationSeparator" w:id="0">
    <w:p w14:paraId="2D2FF506" w14:textId="77777777" w:rsidR="00880577" w:rsidRDefault="00880577" w:rsidP="00A87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8273" w14:textId="601C916A" w:rsidR="005E0067" w:rsidRDefault="00000000" w:rsidP="00AD0846">
    <w:pPr>
      <w:pStyle w:val="Header"/>
      <w:rPr>
        <w:sz w:val="16"/>
        <w:szCs w:val="16"/>
      </w:rPr>
    </w:pPr>
    <w:sdt>
      <w:sdtPr>
        <w:id w:val="197049669"/>
        <w:docPartObj>
          <w:docPartGallery w:val="Watermarks"/>
          <w:docPartUnique/>
        </w:docPartObj>
      </w:sdtPr>
      <w:sdtContent>
        <w:r>
          <w:rPr>
            <w:noProof/>
          </w:rPr>
          <w:pict w14:anchorId="7415C4A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3902970" o:spid="_x0000_s1028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30210B">
      <w:ptab w:relativeTo="margin" w:alignment="center" w:leader="none"/>
    </w:r>
    <w:r w:rsidR="00AD0846">
      <w:t>School District Name</w:t>
    </w:r>
    <w:r w:rsidR="0030210B" w:rsidRPr="00AD0846">
      <w:rPr>
        <w:sz w:val="16"/>
        <w:szCs w:val="16"/>
      </w:rPr>
      <w:ptab w:relativeTo="margin" w:alignment="right" w:leader="none"/>
    </w:r>
    <w:r w:rsidR="005417A1">
      <w:rPr>
        <w:sz w:val="16"/>
        <w:szCs w:val="16"/>
      </w:rPr>
      <w:t>Kentucky Dept. of Education</w:t>
    </w:r>
  </w:p>
  <w:p w14:paraId="5DA3ED42" w14:textId="2F260E8E" w:rsidR="00AD0846" w:rsidRPr="00AD0846" w:rsidRDefault="005E0067" w:rsidP="00AD0846">
    <w:pPr>
      <w:pStyle w:val="Head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CD2AF5">
      <w:rPr>
        <w:sz w:val="16"/>
        <w:szCs w:val="16"/>
      </w:rPr>
      <w:t>Student</w:t>
    </w:r>
    <w:r w:rsidR="00235134" w:rsidRPr="00AD0846">
      <w:rPr>
        <w:sz w:val="16"/>
        <w:szCs w:val="16"/>
      </w:rPr>
      <w:t xml:space="preserve"> Pupil</w:t>
    </w:r>
    <w:r w:rsidR="00AD0846" w:rsidRPr="00AD0846">
      <w:rPr>
        <w:sz w:val="16"/>
        <w:szCs w:val="16"/>
      </w:rPr>
      <w:t xml:space="preserve"> Transportation</w:t>
    </w:r>
    <w:r w:rsidR="00CD2AF5">
      <w:rPr>
        <w:sz w:val="16"/>
        <w:szCs w:val="16"/>
      </w:rPr>
      <w:t xml:space="preserve"> Branch</w:t>
    </w:r>
  </w:p>
  <w:p w14:paraId="198C87B6" w14:textId="148C0787" w:rsidR="00A8763B" w:rsidRPr="00AD0846" w:rsidRDefault="00AD0846" w:rsidP="00AD0846">
    <w:pPr>
      <w:pStyle w:val="Header"/>
      <w:rPr>
        <w:sz w:val="16"/>
        <w:szCs w:val="16"/>
      </w:rPr>
    </w:pPr>
    <w:r w:rsidRPr="00AD0846">
      <w:rPr>
        <w:sz w:val="16"/>
        <w:szCs w:val="16"/>
      </w:rPr>
      <w:tab/>
    </w:r>
    <w:r w:rsidRPr="00AD0846">
      <w:rPr>
        <w:sz w:val="16"/>
        <w:szCs w:val="16"/>
      </w:rPr>
      <w:tab/>
      <w:t>300 Sower Blvd. Frankfort, KY 40601</w:t>
    </w:r>
  </w:p>
  <w:p w14:paraId="19506968" w14:textId="5074ED7F" w:rsidR="00AD0846" w:rsidRDefault="00AD0846" w:rsidP="00AD0846">
    <w:pPr>
      <w:pStyle w:val="Header"/>
      <w:rPr>
        <w:sz w:val="16"/>
        <w:szCs w:val="16"/>
      </w:rPr>
    </w:pPr>
    <w:r w:rsidRPr="00AD0846">
      <w:rPr>
        <w:sz w:val="16"/>
        <w:szCs w:val="16"/>
      </w:rPr>
      <w:tab/>
    </w:r>
    <w:r w:rsidRPr="00AD0846">
      <w:rPr>
        <w:sz w:val="16"/>
        <w:szCs w:val="16"/>
      </w:rPr>
      <w:tab/>
      <w:t>(502) 564-5279</w:t>
    </w:r>
  </w:p>
  <w:p w14:paraId="14117AF4" w14:textId="00BFCB1C" w:rsidR="005D207B" w:rsidRPr="00AD0846" w:rsidRDefault="005D207B" w:rsidP="00AD0846">
    <w:pPr>
      <w:pStyle w:val="Head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MLN </w:t>
    </w:r>
    <w:r w:rsidR="00644600">
      <w:rPr>
        <w:sz w:val="16"/>
        <w:szCs w:val="16"/>
      </w:rPr>
      <w:t>9/27/23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47A2A"/>
    <w:multiLevelType w:val="hybridMultilevel"/>
    <w:tmpl w:val="EAA42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E77B2"/>
    <w:multiLevelType w:val="hybridMultilevel"/>
    <w:tmpl w:val="77BA7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30B78"/>
    <w:multiLevelType w:val="hybridMultilevel"/>
    <w:tmpl w:val="588A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068A7"/>
    <w:multiLevelType w:val="hybridMultilevel"/>
    <w:tmpl w:val="5258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6754819">
    <w:abstractNumId w:val="0"/>
  </w:num>
  <w:num w:numId="2" w16cid:durableId="810295804">
    <w:abstractNumId w:val="2"/>
  </w:num>
  <w:num w:numId="3" w16cid:durableId="1971788266">
    <w:abstractNumId w:val="1"/>
  </w:num>
  <w:num w:numId="4" w16cid:durableId="1502085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8E"/>
    <w:rsid w:val="00014C7C"/>
    <w:rsid w:val="000869C6"/>
    <w:rsid w:val="000B1544"/>
    <w:rsid w:val="001047E6"/>
    <w:rsid w:val="0011263F"/>
    <w:rsid w:val="00121A35"/>
    <w:rsid w:val="00122D80"/>
    <w:rsid w:val="00126B17"/>
    <w:rsid w:val="0014072C"/>
    <w:rsid w:val="001533C5"/>
    <w:rsid w:val="0019225C"/>
    <w:rsid w:val="001A1380"/>
    <w:rsid w:val="002009E3"/>
    <w:rsid w:val="002041BD"/>
    <w:rsid w:val="0020728E"/>
    <w:rsid w:val="00235134"/>
    <w:rsid w:val="002437B9"/>
    <w:rsid w:val="00246C72"/>
    <w:rsid w:val="00260F20"/>
    <w:rsid w:val="00274221"/>
    <w:rsid w:val="00277848"/>
    <w:rsid w:val="00290A17"/>
    <w:rsid w:val="002A5901"/>
    <w:rsid w:val="002B09B8"/>
    <w:rsid w:val="002B15BB"/>
    <w:rsid w:val="002C2F6B"/>
    <w:rsid w:val="002F5BD3"/>
    <w:rsid w:val="0030210B"/>
    <w:rsid w:val="00314324"/>
    <w:rsid w:val="003172AD"/>
    <w:rsid w:val="00341E9B"/>
    <w:rsid w:val="0038186F"/>
    <w:rsid w:val="00401C60"/>
    <w:rsid w:val="004609A6"/>
    <w:rsid w:val="00484996"/>
    <w:rsid w:val="004B29DC"/>
    <w:rsid w:val="004C25F5"/>
    <w:rsid w:val="00531C92"/>
    <w:rsid w:val="0053539F"/>
    <w:rsid w:val="005417A1"/>
    <w:rsid w:val="00552B81"/>
    <w:rsid w:val="00565849"/>
    <w:rsid w:val="005C1D9C"/>
    <w:rsid w:val="005D207B"/>
    <w:rsid w:val="005E0067"/>
    <w:rsid w:val="00606756"/>
    <w:rsid w:val="00644600"/>
    <w:rsid w:val="0064689B"/>
    <w:rsid w:val="00660058"/>
    <w:rsid w:val="006630BF"/>
    <w:rsid w:val="00676974"/>
    <w:rsid w:val="006A048A"/>
    <w:rsid w:val="006A095A"/>
    <w:rsid w:val="00725406"/>
    <w:rsid w:val="007847AD"/>
    <w:rsid w:val="00787C5C"/>
    <w:rsid w:val="007D198E"/>
    <w:rsid w:val="007E1C92"/>
    <w:rsid w:val="0080149E"/>
    <w:rsid w:val="00827B12"/>
    <w:rsid w:val="00834158"/>
    <w:rsid w:val="008414E8"/>
    <w:rsid w:val="00845409"/>
    <w:rsid w:val="0086687D"/>
    <w:rsid w:val="00877A5F"/>
    <w:rsid w:val="00880577"/>
    <w:rsid w:val="008A7F3F"/>
    <w:rsid w:val="008B2F78"/>
    <w:rsid w:val="008E7F53"/>
    <w:rsid w:val="009059E1"/>
    <w:rsid w:val="00913768"/>
    <w:rsid w:val="00921A0B"/>
    <w:rsid w:val="009A2866"/>
    <w:rsid w:val="009B33A4"/>
    <w:rsid w:val="009C404C"/>
    <w:rsid w:val="00A203BA"/>
    <w:rsid w:val="00A66EDA"/>
    <w:rsid w:val="00A8763B"/>
    <w:rsid w:val="00A94A83"/>
    <w:rsid w:val="00AB5873"/>
    <w:rsid w:val="00AD0846"/>
    <w:rsid w:val="00AF3F7C"/>
    <w:rsid w:val="00B047AC"/>
    <w:rsid w:val="00B120AF"/>
    <w:rsid w:val="00B36DA4"/>
    <w:rsid w:val="00B57C54"/>
    <w:rsid w:val="00B7489E"/>
    <w:rsid w:val="00B94BBE"/>
    <w:rsid w:val="00BA3020"/>
    <w:rsid w:val="00BC2275"/>
    <w:rsid w:val="00BE278C"/>
    <w:rsid w:val="00C372B9"/>
    <w:rsid w:val="00C512ED"/>
    <w:rsid w:val="00C84072"/>
    <w:rsid w:val="00C850C0"/>
    <w:rsid w:val="00C94388"/>
    <w:rsid w:val="00CD2AF5"/>
    <w:rsid w:val="00CE7C78"/>
    <w:rsid w:val="00CF0CC3"/>
    <w:rsid w:val="00CF564F"/>
    <w:rsid w:val="00D26E2C"/>
    <w:rsid w:val="00D27649"/>
    <w:rsid w:val="00D32200"/>
    <w:rsid w:val="00D36E68"/>
    <w:rsid w:val="00D52105"/>
    <w:rsid w:val="00DF2619"/>
    <w:rsid w:val="00E16031"/>
    <w:rsid w:val="00E201F6"/>
    <w:rsid w:val="00E2751B"/>
    <w:rsid w:val="00E4120F"/>
    <w:rsid w:val="00E6788D"/>
    <w:rsid w:val="00E82F04"/>
    <w:rsid w:val="00F06F2E"/>
    <w:rsid w:val="00F4160D"/>
    <w:rsid w:val="00F57855"/>
    <w:rsid w:val="00FA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02A2A6"/>
  <w15:chartTrackingRefBased/>
  <w15:docId w15:val="{5BAF5CB1-E942-46AE-B383-6B64D7DC3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2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63B"/>
  </w:style>
  <w:style w:type="paragraph" w:styleId="Footer">
    <w:name w:val="footer"/>
    <w:basedOn w:val="Normal"/>
    <w:link w:val="FooterChar"/>
    <w:uiPriority w:val="99"/>
    <w:unhideWhenUsed/>
    <w:rsid w:val="00A87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63B"/>
  </w:style>
  <w:style w:type="table" w:styleId="TableGrid">
    <w:name w:val="Table Grid"/>
    <w:basedOn w:val="TableNormal"/>
    <w:uiPriority w:val="39"/>
    <w:rsid w:val="0055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22D8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2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TC.CDLwaivers@ky.gov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92C262532B0E47810C739FBADE26F4" ma:contentTypeVersion="0" ma:contentTypeDescription="Create a new document." ma:contentTypeScope="" ma:versionID="f7b3423278f9e935fb6405a5aaa48907">
  <xsd:schema xmlns:xsd="http://www.w3.org/2001/XMLSchema" xmlns:xs="http://www.w3.org/2001/XMLSchema" xmlns:p="http://schemas.microsoft.com/office/2006/metadata/properties" xmlns:ns2="3a62de7d-ba57-4f43-9dae-9623ba637be0" targetNamespace="http://schemas.microsoft.com/office/2006/metadata/properties" ma:root="true" ma:fieldsID="3c7ebc1447a8c6eca75806e78d952281" ns2:_=""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ccessibility_x0020_Target_x0020_Date xmlns="3a62de7d-ba57-4f43-9dae-9623ba637be0">2023-09-29T04:00:00+00:00</Accessibility_x0020_Target_x0020_Date>
    <Accessibility_x0020_Audit_x0020_Date xmlns="3a62de7d-ba57-4f43-9dae-9623ba637be0">2023-09-28T04:00:00+00:00</Accessibility_x0020_Audit_x0020_Date>
    <_dlc_DocId xmlns="3a62de7d-ba57-4f43-9dae-9623ba637be0">KYED-445125639-10</_dlc_DocId>
    <_dlc_DocIdUrl xmlns="3a62de7d-ba57-4f43-9dae-9623ba637be0">
      <Url>https://education-edit.ky.gov/districts/trans/_layouts/15/DocIdRedir.aspx?ID=KYED-445125639-10</Url>
      <Description>KYED-445125639-10</Description>
    </_dlc_DocIdUrl>
  </documentManagement>
</p:properties>
</file>

<file path=customXml/itemProps1.xml><?xml version="1.0" encoding="utf-8"?>
<ds:datastoreItem xmlns:ds="http://schemas.openxmlformats.org/officeDocument/2006/customXml" ds:itemID="{815747EE-BAAC-4E69-815F-72C5020F3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081A02-E432-414C-B2FE-EF15F8A49D72}"/>
</file>

<file path=customXml/itemProps3.xml><?xml version="1.0" encoding="utf-8"?>
<ds:datastoreItem xmlns:ds="http://schemas.openxmlformats.org/officeDocument/2006/customXml" ds:itemID="{E18E3642-39FA-42A0-B14F-E89BAD77AF53}"/>
</file>

<file path=customXml/itemProps4.xml><?xml version="1.0" encoding="utf-8"?>
<ds:datastoreItem xmlns:ds="http://schemas.openxmlformats.org/officeDocument/2006/customXml" ds:itemID="{020C9B62-9D74-4866-ADD1-0F4C4E0F1681}"/>
</file>

<file path=customXml/itemProps5.xml><?xml version="1.0" encoding="utf-8"?>
<ds:datastoreItem xmlns:ds="http://schemas.openxmlformats.org/officeDocument/2006/customXml" ds:itemID="{C097A3B1-2BFF-405B-B788-32A39AFF2A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Kentucky Department of Education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Form To Supply To National Registry Providers</dc:title>
  <dc:subject/>
  <dc:creator>Napier, Monica - Division of District Support</dc:creator>
  <cp:keywords/>
  <dc:description/>
  <cp:lastModifiedBy>Napier, Monica - Division of District Support</cp:lastModifiedBy>
  <cp:revision>3</cp:revision>
  <cp:lastPrinted>2023-09-20T20:10:00Z</cp:lastPrinted>
  <dcterms:created xsi:type="dcterms:W3CDTF">2023-09-28T13:46:00Z</dcterms:created>
  <dcterms:modified xsi:type="dcterms:W3CDTF">2023-09-28T20:34:00Z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0x010100BE92C262532B0E47810C739FBADE26F4</vt:lpwstr>
  </property>
  <property fmtid="{D5CDD505-2E9C-101B-9397-08002B2CF9AE}" pid="3" name="_dlc_DocIdItemGuid">
    <vt:lpwstr>a9312a32-2432-43d3-8632-54c31a972f8b</vt:lpwstr>
  </property>
</Properties>
</file>