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0FC0" w14:textId="77777777" w:rsidR="00E35CC5" w:rsidRPr="002E6CA8" w:rsidRDefault="00E35CC5" w:rsidP="006A0267">
      <w:pPr>
        <w:jc w:val="center"/>
        <w:rPr>
          <w:rFonts w:ascii="Arial" w:hAnsi="Arial" w:cs="Arial"/>
          <w:b/>
          <w:bCs/>
          <w:color w:val="233F8F"/>
          <w:sz w:val="26"/>
          <w:szCs w:val="26"/>
        </w:rPr>
      </w:pPr>
      <w:r w:rsidRPr="002E6CA8">
        <w:rPr>
          <w:rFonts w:ascii="Arial" w:hAnsi="Arial" w:cs="Arial"/>
          <w:b/>
          <w:bCs/>
          <w:color w:val="233F8F"/>
          <w:sz w:val="26"/>
          <w:szCs w:val="26"/>
        </w:rPr>
        <w:t>Extended School Services</w:t>
      </w:r>
    </w:p>
    <w:p w14:paraId="2B54E569" w14:textId="7DFF086A" w:rsidR="00E35CC5" w:rsidRPr="002E6CA8" w:rsidRDefault="009451CC" w:rsidP="006A0267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IC Data Entry Confirmation for SY </w:t>
      </w:r>
      <w:r w:rsidR="00644AC7">
        <w:rPr>
          <w:sz w:val="26"/>
          <w:szCs w:val="26"/>
        </w:rPr>
        <w:t>20</w:t>
      </w:r>
      <w:r w:rsidR="00BB48B2">
        <w:rPr>
          <w:sz w:val="26"/>
          <w:szCs w:val="26"/>
        </w:rPr>
        <w:t>20</w:t>
      </w:r>
      <w:r w:rsidR="00644AC7">
        <w:rPr>
          <w:sz w:val="26"/>
          <w:szCs w:val="26"/>
        </w:rPr>
        <w:t>-202</w:t>
      </w:r>
      <w:r w:rsidR="00BB48B2">
        <w:rPr>
          <w:sz w:val="26"/>
          <w:szCs w:val="26"/>
        </w:rPr>
        <w:t>1</w:t>
      </w:r>
    </w:p>
    <w:p w14:paraId="72F1AA82" w14:textId="77777777" w:rsidR="00E35CC5" w:rsidRDefault="00E35CC5">
      <w:pPr>
        <w:jc w:val="center"/>
        <w:rPr>
          <w:rFonts w:ascii="Arial" w:hAnsi="Arial" w:cs="Arial"/>
          <w:b/>
          <w:bCs/>
          <w:color w:val="800080"/>
          <w:sz w:val="16"/>
          <w:szCs w:val="16"/>
        </w:rPr>
      </w:pPr>
      <w:r w:rsidRPr="00CF5C2B">
        <w:rPr>
          <w:rFonts w:ascii="Arial" w:hAnsi="Arial" w:cs="Arial"/>
          <w:b/>
          <w:bCs/>
          <w:color w:val="800080"/>
          <w:sz w:val="16"/>
          <w:szCs w:val="16"/>
          <w:highlight w:val="yellow"/>
        </w:rPr>
        <w:t>PLEASE TYPE ANSWERS IN GRAY AREAS</w:t>
      </w:r>
    </w:p>
    <w:p w14:paraId="3C27345D" w14:textId="77777777" w:rsidR="009451CC" w:rsidRDefault="009451CC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710A66E" w14:textId="77777777" w:rsidR="00C76350" w:rsidRPr="00152689" w:rsidRDefault="00C76350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3"/>
        <w:gridCol w:w="5971"/>
      </w:tblGrid>
      <w:tr w:rsidR="006A0267" w14:paraId="1F678C43" w14:textId="77777777" w:rsidTr="00FB4900">
        <w:trPr>
          <w:jc w:val="center"/>
        </w:trPr>
        <w:tc>
          <w:tcPr>
            <w:tcW w:w="4933" w:type="dxa"/>
            <w:vAlign w:val="center"/>
          </w:tcPr>
          <w:p w14:paraId="64CDB136" w14:textId="77777777" w:rsidR="006A0267" w:rsidRPr="006A0267" w:rsidRDefault="006A0267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District N</w:t>
            </w:r>
            <w:r w:rsidR="009C4872">
              <w:rPr>
                <w:b/>
                <w:bCs/>
                <w:color w:val="221E1F"/>
                <w:sz w:val="20"/>
                <w:szCs w:val="20"/>
              </w:rPr>
              <w:t>ame</w:t>
            </w:r>
            <w:r>
              <w:rPr>
                <w:b/>
                <w:bCs/>
                <w:color w:val="221E1F"/>
                <w:sz w:val="20"/>
                <w:szCs w:val="20"/>
              </w:rPr>
              <w:t xml:space="preserve">: </w:t>
            </w:r>
          </w:p>
        </w:tc>
        <w:tc>
          <w:tcPr>
            <w:tcW w:w="5971" w:type="dxa"/>
            <w:shd w:val="clear" w:color="auto" w:fill="F3F3F3"/>
            <w:vAlign w:val="center"/>
          </w:tcPr>
          <w:p w14:paraId="421449FF" w14:textId="77777777" w:rsidR="006A0267" w:rsidRPr="002E6CA8" w:rsidRDefault="006A0267" w:rsidP="007413B3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</w:p>
        </w:tc>
      </w:tr>
      <w:tr w:rsidR="00E35CC5" w14:paraId="35DDEE0B" w14:textId="77777777" w:rsidTr="00FB4900">
        <w:trPr>
          <w:jc w:val="center"/>
        </w:trPr>
        <w:tc>
          <w:tcPr>
            <w:tcW w:w="4933" w:type="dxa"/>
            <w:vAlign w:val="center"/>
          </w:tcPr>
          <w:p w14:paraId="627CAAE6" w14:textId="77777777" w:rsidR="00E35CC5" w:rsidRPr="006A0267" w:rsidRDefault="009C4872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District ESS Coordinator’s Name:</w:t>
            </w:r>
          </w:p>
        </w:tc>
        <w:tc>
          <w:tcPr>
            <w:tcW w:w="5971" w:type="dxa"/>
            <w:shd w:val="clear" w:color="auto" w:fill="F3F3F3"/>
            <w:vAlign w:val="center"/>
          </w:tcPr>
          <w:p w14:paraId="63B51B1C" w14:textId="77777777" w:rsidR="00E35CC5" w:rsidRPr="002E6CA8" w:rsidRDefault="00E35CC5" w:rsidP="007413B3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</w:p>
        </w:tc>
      </w:tr>
      <w:tr w:rsidR="009451CC" w14:paraId="23CD6E2A" w14:textId="77777777" w:rsidTr="00FB4900">
        <w:trPr>
          <w:jc w:val="center"/>
        </w:trPr>
        <w:tc>
          <w:tcPr>
            <w:tcW w:w="4933" w:type="dxa"/>
            <w:vAlign w:val="center"/>
          </w:tcPr>
          <w:p w14:paraId="1E01F2EA" w14:textId="77777777" w:rsidR="009451CC" w:rsidRDefault="009451CC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 xml:space="preserve">District IC Data Entry Contact: </w:t>
            </w:r>
          </w:p>
        </w:tc>
        <w:tc>
          <w:tcPr>
            <w:tcW w:w="5971" w:type="dxa"/>
            <w:shd w:val="clear" w:color="auto" w:fill="F3F3F3"/>
            <w:vAlign w:val="center"/>
          </w:tcPr>
          <w:p w14:paraId="4BD0C975" w14:textId="77777777" w:rsidR="009451CC" w:rsidRPr="002E6CA8" w:rsidRDefault="009451CC" w:rsidP="007413B3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</w:p>
        </w:tc>
      </w:tr>
      <w:tr w:rsidR="00E35CC5" w14:paraId="7B9582C4" w14:textId="77777777" w:rsidTr="00FB4900">
        <w:trPr>
          <w:jc w:val="center"/>
        </w:trPr>
        <w:tc>
          <w:tcPr>
            <w:tcW w:w="4933" w:type="dxa"/>
            <w:vAlign w:val="center"/>
          </w:tcPr>
          <w:p w14:paraId="1B0800E0" w14:textId="77777777" w:rsidR="00E35CC5" w:rsidRPr="006A0267" w:rsidRDefault="009451CC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Please answer the following questions:</w:t>
            </w:r>
          </w:p>
        </w:tc>
        <w:tc>
          <w:tcPr>
            <w:tcW w:w="5971" w:type="dxa"/>
            <w:shd w:val="clear" w:color="auto" w:fill="F3F3F3"/>
            <w:vAlign w:val="center"/>
          </w:tcPr>
          <w:p w14:paraId="1D164D05" w14:textId="77777777" w:rsidR="00E35CC5" w:rsidRPr="002E6CA8" w:rsidRDefault="00E35CC5" w:rsidP="007413B3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</w:p>
        </w:tc>
      </w:tr>
      <w:tr w:rsidR="00E35CC5" w14:paraId="1FF7ADA3" w14:textId="77777777" w:rsidTr="00FB4900">
        <w:trPr>
          <w:trHeight w:val="350"/>
          <w:jc w:val="center"/>
        </w:trPr>
        <w:tc>
          <w:tcPr>
            <w:tcW w:w="4933" w:type="dxa"/>
            <w:vAlign w:val="center"/>
          </w:tcPr>
          <w:p w14:paraId="31C6A41F" w14:textId="77777777" w:rsidR="00E35CC5" w:rsidRPr="006A0267" w:rsidRDefault="009451CC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Each school has entered their ESS data into IC?</w:t>
            </w:r>
          </w:p>
        </w:tc>
        <w:tc>
          <w:tcPr>
            <w:tcW w:w="5971" w:type="dxa"/>
            <w:shd w:val="clear" w:color="auto" w:fill="F3F3F3"/>
            <w:vAlign w:val="center"/>
          </w:tcPr>
          <w:p w14:paraId="2C930A1C" w14:textId="77777777" w:rsidR="00E35CC5" w:rsidRPr="009451CC" w:rsidRDefault="009451CC" w:rsidP="007413B3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  <w:r w:rsidRPr="009451CC">
              <w:rPr>
                <w:bCs/>
                <w:sz w:val="20"/>
                <w:szCs w:val="20"/>
              </w:rPr>
              <w:t>___Yes         ___No</w:t>
            </w:r>
          </w:p>
        </w:tc>
      </w:tr>
      <w:tr w:rsidR="009451CC" w14:paraId="49B2D3F8" w14:textId="77777777" w:rsidTr="00FB4900">
        <w:trPr>
          <w:trHeight w:val="350"/>
          <w:jc w:val="center"/>
        </w:trPr>
        <w:tc>
          <w:tcPr>
            <w:tcW w:w="4933" w:type="dxa"/>
            <w:vAlign w:val="center"/>
          </w:tcPr>
          <w:p w14:paraId="7BCD1B68" w14:textId="77777777" w:rsidR="009451CC" w:rsidRPr="00BB48B2" w:rsidRDefault="009451CC" w:rsidP="00BB48B2">
            <w:pPr>
              <w:pStyle w:val="CM2"/>
              <w:spacing w:after="0" w:line="240" w:lineRule="atLeast"/>
              <w:rPr>
                <w:bCs/>
              </w:rPr>
            </w:pPr>
            <w:r w:rsidRPr="00BB48B2">
              <w:rPr>
                <w:bCs/>
              </w:rPr>
              <w:t>Each school has run</w:t>
            </w:r>
            <w:r w:rsidR="002853AD" w:rsidRPr="00BB48B2">
              <w:rPr>
                <w:bCs/>
              </w:rPr>
              <w:t xml:space="preserve"> state and/or</w:t>
            </w:r>
            <w:r w:rsidRPr="00BB48B2">
              <w:rPr>
                <w:bCs/>
              </w:rPr>
              <w:t xml:space="preserve"> ad hoc reports and checked that the following areas are correct (put an “X” by each statement when you are sure it is complete):</w:t>
            </w:r>
          </w:p>
        </w:tc>
        <w:tc>
          <w:tcPr>
            <w:tcW w:w="5971" w:type="dxa"/>
            <w:shd w:val="clear" w:color="auto" w:fill="F3F3F3"/>
            <w:vAlign w:val="center"/>
          </w:tcPr>
          <w:p w14:paraId="06A152C8" w14:textId="77777777" w:rsidR="00EC63C1" w:rsidRPr="00EC63C1" w:rsidRDefault="009451CC" w:rsidP="00EC63C1">
            <w:pPr>
              <w:pStyle w:val="CM2"/>
              <w:spacing w:after="0" w:line="240" w:lineRule="atLeast"/>
            </w:pPr>
            <w:r w:rsidRPr="009451CC">
              <w:rPr>
                <w:bCs/>
                <w:sz w:val="20"/>
                <w:szCs w:val="20"/>
              </w:rPr>
              <w:t>___ There are no blank “Intervention Type” codes. Each ESS record is marked “ESS”</w:t>
            </w:r>
            <w:r w:rsidR="00C76350">
              <w:rPr>
                <w:bCs/>
                <w:sz w:val="20"/>
                <w:szCs w:val="20"/>
              </w:rPr>
              <w:t xml:space="preserve"> as the Intervention Type.</w:t>
            </w:r>
          </w:p>
          <w:p w14:paraId="75F168A4" w14:textId="77777777" w:rsidR="009451CC" w:rsidRPr="009451CC" w:rsidRDefault="009451CC" w:rsidP="009451CC">
            <w:pPr>
              <w:pStyle w:val="CM2"/>
              <w:spacing w:after="0" w:line="240" w:lineRule="atLeast"/>
              <w:rPr>
                <w:bCs/>
                <w:sz w:val="20"/>
                <w:szCs w:val="20"/>
              </w:rPr>
            </w:pPr>
            <w:r w:rsidRPr="009451CC">
              <w:rPr>
                <w:bCs/>
                <w:sz w:val="20"/>
                <w:szCs w:val="20"/>
              </w:rPr>
              <w:t xml:space="preserve">___ There </w:t>
            </w:r>
            <w:r w:rsidR="00C76350">
              <w:rPr>
                <w:bCs/>
                <w:sz w:val="20"/>
                <w:szCs w:val="20"/>
              </w:rPr>
              <w:t>are no missing</w:t>
            </w:r>
            <w:r w:rsidRPr="009451CC">
              <w:rPr>
                <w:bCs/>
                <w:sz w:val="20"/>
                <w:szCs w:val="20"/>
              </w:rPr>
              <w:t xml:space="preserve"> start or end dates for each </w:t>
            </w:r>
            <w:r w:rsidR="00C76350">
              <w:rPr>
                <w:bCs/>
                <w:sz w:val="20"/>
                <w:szCs w:val="20"/>
              </w:rPr>
              <w:t xml:space="preserve">student </w:t>
            </w:r>
            <w:r w:rsidRPr="009451CC">
              <w:rPr>
                <w:bCs/>
                <w:sz w:val="20"/>
                <w:szCs w:val="20"/>
              </w:rPr>
              <w:t>record.</w:t>
            </w:r>
            <w:r w:rsidR="00EC63C1">
              <w:rPr>
                <w:bCs/>
                <w:sz w:val="20"/>
                <w:szCs w:val="20"/>
              </w:rPr>
              <w:t xml:space="preserve"> End dates </w:t>
            </w:r>
            <w:r w:rsidR="0021172B">
              <w:rPr>
                <w:bCs/>
                <w:sz w:val="20"/>
                <w:szCs w:val="20"/>
              </w:rPr>
              <w:t xml:space="preserve">for each record </w:t>
            </w:r>
            <w:r w:rsidR="00EC63C1">
              <w:rPr>
                <w:bCs/>
                <w:sz w:val="20"/>
                <w:szCs w:val="20"/>
              </w:rPr>
              <w:t xml:space="preserve">entered occur AFTER the start date. </w:t>
            </w:r>
          </w:p>
          <w:p w14:paraId="49485F4D" w14:textId="77777777" w:rsidR="009451CC" w:rsidRPr="009451CC" w:rsidRDefault="009451CC" w:rsidP="009451CC">
            <w:pPr>
              <w:pStyle w:val="CM2"/>
              <w:spacing w:after="0" w:line="240" w:lineRule="atLeast"/>
              <w:rPr>
                <w:bCs/>
                <w:sz w:val="20"/>
                <w:szCs w:val="20"/>
              </w:rPr>
            </w:pPr>
            <w:r w:rsidRPr="009451CC">
              <w:rPr>
                <w:bCs/>
                <w:sz w:val="20"/>
                <w:szCs w:val="20"/>
              </w:rPr>
              <w:t>___ The</w:t>
            </w:r>
            <w:r w:rsidR="00EC63C1">
              <w:rPr>
                <w:bCs/>
                <w:sz w:val="20"/>
                <w:szCs w:val="20"/>
              </w:rPr>
              <w:t xml:space="preserve"> Content Area is selected and the</w:t>
            </w:r>
            <w:r w:rsidRPr="009451CC">
              <w:rPr>
                <w:bCs/>
                <w:sz w:val="20"/>
                <w:szCs w:val="20"/>
              </w:rPr>
              <w:t xml:space="preserve">re is one record </w:t>
            </w:r>
            <w:r>
              <w:rPr>
                <w:bCs/>
                <w:sz w:val="20"/>
                <w:szCs w:val="20"/>
              </w:rPr>
              <w:t xml:space="preserve">per student </w:t>
            </w:r>
            <w:r w:rsidRPr="009451CC">
              <w:rPr>
                <w:bCs/>
                <w:sz w:val="20"/>
                <w:szCs w:val="20"/>
              </w:rPr>
              <w:t xml:space="preserve">for each content area. </w:t>
            </w:r>
            <w:r w:rsidRPr="009451CC">
              <w:rPr>
                <w:bCs/>
                <w:sz w:val="18"/>
                <w:szCs w:val="18"/>
              </w:rPr>
              <w:t>(For example, you cannot combine Math and Reading into one ESS record for a student.)</w:t>
            </w:r>
            <w:r w:rsidRPr="009451CC">
              <w:rPr>
                <w:bCs/>
                <w:sz w:val="20"/>
                <w:szCs w:val="20"/>
              </w:rPr>
              <w:t xml:space="preserve"> </w:t>
            </w:r>
          </w:p>
          <w:p w14:paraId="787CF366" w14:textId="77777777" w:rsidR="002853AD" w:rsidRDefault="009451CC" w:rsidP="002853AD">
            <w:pPr>
              <w:pStyle w:val="CM2"/>
              <w:spacing w:after="0" w:line="240" w:lineRule="atLeast"/>
              <w:rPr>
                <w:bCs/>
                <w:sz w:val="20"/>
                <w:szCs w:val="20"/>
              </w:rPr>
            </w:pPr>
            <w:r w:rsidRPr="009451CC">
              <w:rPr>
                <w:bCs/>
                <w:sz w:val="20"/>
                <w:szCs w:val="20"/>
              </w:rPr>
              <w:t>___ Total hours served are entered for each student</w:t>
            </w:r>
            <w:r w:rsidR="003651A6">
              <w:rPr>
                <w:bCs/>
                <w:sz w:val="20"/>
                <w:szCs w:val="20"/>
              </w:rPr>
              <w:t xml:space="preserve"> record</w:t>
            </w:r>
            <w:r w:rsidR="002853AD">
              <w:rPr>
                <w:bCs/>
                <w:sz w:val="20"/>
                <w:szCs w:val="20"/>
              </w:rPr>
              <w:t>.</w:t>
            </w:r>
          </w:p>
          <w:p w14:paraId="6C927581" w14:textId="77777777" w:rsidR="00FB4900" w:rsidRPr="001D481D" w:rsidRDefault="002853AD" w:rsidP="001D481D">
            <w:pPr>
              <w:pStyle w:val="CM2"/>
              <w:spacing w:after="0"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 There is a Student Service Result selected for each </w:t>
            </w:r>
            <w:r w:rsidR="003651A6">
              <w:rPr>
                <w:bCs/>
                <w:sz w:val="20"/>
                <w:szCs w:val="20"/>
              </w:rPr>
              <w:t>student record.</w:t>
            </w:r>
            <w:r w:rsidR="009451C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51CC" w14:paraId="4BD9564B" w14:textId="77777777" w:rsidTr="00FB4900">
        <w:trPr>
          <w:trHeight w:val="350"/>
          <w:jc w:val="center"/>
        </w:trPr>
        <w:tc>
          <w:tcPr>
            <w:tcW w:w="4933" w:type="dxa"/>
            <w:vAlign w:val="center"/>
          </w:tcPr>
          <w:p w14:paraId="6C7A9F8B" w14:textId="3385548A" w:rsidR="009451CC" w:rsidRPr="006A0267" w:rsidRDefault="009451CC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Our district </w:t>
            </w:r>
            <w:r w:rsidR="00F93D2A">
              <w:rPr>
                <w:bCs/>
                <w:sz w:val="22"/>
                <w:szCs w:val="22"/>
              </w:rPr>
              <w:t>20</w:t>
            </w:r>
            <w:r w:rsidR="00234254">
              <w:rPr>
                <w:bCs/>
                <w:sz w:val="22"/>
                <w:szCs w:val="22"/>
              </w:rPr>
              <w:t>20</w:t>
            </w:r>
            <w:r w:rsidR="00F93D2A">
              <w:rPr>
                <w:bCs/>
                <w:sz w:val="22"/>
                <w:szCs w:val="22"/>
              </w:rPr>
              <w:t>-202</w:t>
            </w:r>
            <w:r w:rsidR="00234254">
              <w:rPr>
                <w:bCs/>
                <w:sz w:val="22"/>
                <w:szCs w:val="22"/>
              </w:rPr>
              <w:t>1</w:t>
            </w:r>
            <w:r w:rsidR="00C7635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ESS </w:t>
            </w:r>
            <w:r w:rsidR="007C2EE3">
              <w:rPr>
                <w:bCs/>
                <w:sz w:val="22"/>
                <w:szCs w:val="22"/>
              </w:rPr>
              <w:t xml:space="preserve">regular year </w:t>
            </w:r>
            <w:r>
              <w:rPr>
                <w:bCs/>
                <w:sz w:val="22"/>
                <w:szCs w:val="22"/>
              </w:rPr>
              <w:t>data is complete?</w:t>
            </w:r>
            <w:bookmarkStart w:id="0" w:name="_GoBack"/>
            <w:bookmarkEnd w:id="0"/>
          </w:p>
        </w:tc>
        <w:tc>
          <w:tcPr>
            <w:tcW w:w="5971" w:type="dxa"/>
            <w:shd w:val="clear" w:color="auto" w:fill="F3F3F3"/>
            <w:vAlign w:val="center"/>
          </w:tcPr>
          <w:p w14:paraId="37477828" w14:textId="77777777" w:rsidR="009451CC" w:rsidRPr="009451CC" w:rsidRDefault="009451CC" w:rsidP="00A94655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  <w:r w:rsidRPr="009451CC">
              <w:rPr>
                <w:bCs/>
                <w:sz w:val="20"/>
                <w:szCs w:val="20"/>
              </w:rPr>
              <w:t>___Yes         ___No</w:t>
            </w:r>
          </w:p>
        </w:tc>
      </w:tr>
      <w:tr w:rsidR="009451CC" w14:paraId="47C69EF8" w14:textId="77777777" w:rsidTr="00FB4900">
        <w:trPr>
          <w:trHeight w:val="350"/>
          <w:jc w:val="center"/>
        </w:trPr>
        <w:tc>
          <w:tcPr>
            <w:tcW w:w="4933" w:type="dxa"/>
            <w:vAlign w:val="center"/>
          </w:tcPr>
          <w:p w14:paraId="6BD06B30" w14:textId="2860F910" w:rsidR="009451CC" w:rsidRPr="006A0267" w:rsidRDefault="009451CC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Our district has at least one summer school program planned?</w:t>
            </w:r>
            <w:r w:rsidR="007C2EE3">
              <w:rPr>
                <w:bCs/>
                <w:sz w:val="22"/>
                <w:szCs w:val="22"/>
              </w:rPr>
              <w:t xml:space="preserve"> </w:t>
            </w:r>
            <w:r w:rsidR="007C2EE3" w:rsidRPr="007C2EE3">
              <w:rPr>
                <w:bCs/>
                <w:sz w:val="18"/>
                <w:szCs w:val="18"/>
              </w:rPr>
              <w:t xml:space="preserve">(Summer School ESS </w:t>
            </w:r>
            <w:r w:rsidR="007C2EE3">
              <w:rPr>
                <w:bCs/>
                <w:sz w:val="18"/>
                <w:szCs w:val="18"/>
              </w:rPr>
              <w:t xml:space="preserve">data </w:t>
            </w:r>
            <w:r w:rsidR="007C2EE3" w:rsidRPr="007C2EE3">
              <w:rPr>
                <w:bCs/>
                <w:sz w:val="18"/>
                <w:szCs w:val="18"/>
              </w:rPr>
              <w:t>entry is due into IC on or before Sept. 30, 20</w:t>
            </w:r>
            <w:r w:rsidR="00234254">
              <w:rPr>
                <w:bCs/>
                <w:sz w:val="18"/>
                <w:szCs w:val="18"/>
              </w:rPr>
              <w:t>21</w:t>
            </w:r>
            <w:r w:rsidR="007C2EE3" w:rsidRPr="007C2EE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971" w:type="dxa"/>
            <w:shd w:val="clear" w:color="auto" w:fill="F3F3F3"/>
            <w:vAlign w:val="center"/>
          </w:tcPr>
          <w:p w14:paraId="35ACF884" w14:textId="77777777" w:rsidR="009451CC" w:rsidRPr="009451CC" w:rsidRDefault="009451CC" w:rsidP="00A94655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  <w:r w:rsidRPr="009451CC">
              <w:rPr>
                <w:bCs/>
                <w:sz w:val="20"/>
                <w:szCs w:val="20"/>
              </w:rPr>
              <w:t>___Yes         ___No</w:t>
            </w:r>
          </w:p>
        </w:tc>
      </w:tr>
      <w:tr w:rsidR="009451CC" w14:paraId="07CE4BFA" w14:textId="77777777" w:rsidTr="00FB4900">
        <w:trPr>
          <w:trHeight w:val="350"/>
          <w:jc w:val="center"/>
        </w:trPr>
        <w:tc>
          <w:tcPr>
            <w:tcW w:w="4933" w:type="dxa"/>
            <w:vAlign w:val="center"/>
          </w:tcPr>
          <w:p w14:paraId="29CD60B8" w14:textId="5B7AD42E" w:rsidR="009451CC" w:rsidRDefault="009451CC" w:rsidP="00BB48B2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there be any personnel changes for the dis</w:t>
            </w:r>
            <w:r w:rsidR="00F93D2A">
              <w:rPr>
                <w:bCs/>
                <w:sz w:val="22"/>
                <w:szCs w:val="22"/>
              </w:rPr>
              <w:t>trict ESS Coordinator for SY 202</w:t>
            </w:r>
            <w:r w:rsidR="00D1757D">
              <w:rPr>
                <w:bCs/>
                <w:sz w:val="22"/>
                <w:szCs w:val="22"/>
              </w:rPr>
              <w:t>1</w:t>
            </w:r>
            <w:r w:rsidR="00F93D2A">
              <w:rPr>
                <w:bCs/>
                <w:sz w:val="22"/>
                <w:szCs w:val="22"/>
              </w:rPr>
              <w:t>-202</w:t>
            </w:r>
            <w:r w:rsidR="00D1757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971" w:type="dxa"/>
            <w:shd w:val="clear" w:color="auto" w:fill="F3F3F3"/>
            <w:vAlign w:val="center"/>
          </w:tcPr>
          <w:p w14:paraId="47043767" w14:textId="77777777" w:rsidR="009451CC" w:rsidRPr="009451CC" w:rsidRDefault="009451CC" w:rsidP="00A94655">
            <w:pPr>
              <w:pStyle w:val="CM2"/>
              <w:spacing w:after="0" w:line="240" w:lineRule="atLeast"/>
              <w:rPr>
                <w:bCs/>
                <w:sz w:val="20"/>
                <w:szCs w:val="20"/>
              </w:rPr>
            </w:pPr>
            <w:r w:rsidRPr="009451CC">
              <w:rPr>
                <w:bCs/>
                <w:sz w:val="20"/>
                <w:szCs w:val="20"/>
              </w:rPr>
              <w:t>___Yes         ___No</w:t>
            </w:r>
          </w:p>
        </w:tc>
      </w:tr>
    </w:tbl>
    <w:p w14:paraId="10457C55" w14:textId="77777777" w:rsidR="00E35CC5" w:rsidRPr="002E6CA8" w:rsidRDefault="00E35CC5">
      <w:pPr>
        <w:pStyle w:val="Default"/>
        <w:rPr>
          <w:b/>
          <w:bCs/>
          <w:color w:val="233F8F"/>
          <w:sz w:val="10"/>
          <w:szCs w:val="10"/>
        </w:rPr>
      </w:pPr>
    </w:p>
    <w:p w14:paraId="54BF796E" w14:textId="77777777" w:rsidR="00B40C5A" w:rsidRDefault="00B40C5A" w:rsidP="00B40C5A">
      <w:pPr>
        <w:pStyle w:val="Default"/>
        <w:spacing w:line="276" w:lineRule="auto"/>
        <w:jc w:val="both"/>
        <w:rPr>
          <w:b/>
          <w:bCs/>
          <w:color w:val="221E1F"/>
          <w:sz w:val="10"/>
          <w:szCs w:val="10"/>
        </w:rPr>
      </w:pPr>
    </w:p>
    <w:p w14:paraId="50A265C6" w14:textId="77777777" w:rsidR="00862230" w:rsidRDefault="00862230" w:rsidP="007D322B">
      <w:pPr>
        <w:pStyle w:val="Default"/>
        <w:spacing w:line="276" w:lineRule="auto"/>
        <w:ind w:left="-360" w:firstLine="360"/>
        <w:jc w:val="both"/>
        <w:rPr>
          <w:b/>
          <w:bCs/>
          <w:color w:val="221E1F"/>
          <w:sz w:val="20"/>
          <w:szCs w:val="20"/>
        </w:rPr>
      </w:pPr>
    </w:p>
    <w:p w14:paraId="403B52CA" w14:textId="0D832FFF" w:rsidR="00BB48B2" w:rsidRDefault="00572897" w:rsidP="00862230">
      <w:pPr>
        <w:pStyle w:val="Default"/>
        <w:spacing w:line="240" w:lineRule="atLeast"/>
      </w:pPr>
      <w:r>
        <w:rPr>
          <w:b/>
          <w:bCs/>
          <w:color w:val="221E1F"/>
          <w:sz w:val="20"/>
          <w:szCs w:val="20"/>
        </w:rPr>
        <w:t xml:space="preserve"> Please complete this submission in the online ESS portal located here: </w:t>
      </w:r>
      <w:hyperlink r:id="rId11" w:history="1">
        <w:r w:rsidR="00BB48B2" w:rsidRPr="00E3499E">
          <w:rPr>
            <w:rStyle w:val="Hyperlink"/>
            <w:rFonts w:cs="Arial"/>
          </w:rPr>
          <w:t>https://staffkyschools.sharepoint.com/sites/kde/ESS/SitePages/ESS.aspx</w:t>
        </w:r>
      </w:hyperlink>
    </w:p>
    <w:p w14:paraId="01273D97" w14:textId="14DEF21A" w:rsidR="00862230" w:rsidRDefault="00572897" w:rsidP="00862230">
      <w:pPr>
        <w:pStyle w:val="Default"/>
        <w:spacing w:line="240" w:lineRule="atLeast"/>
        <w:rPr>
          <w:b/>
          <w:bCs/>
          <w:i/>
          <w:i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After the information has been entered, please maintain a copy of this document in your district.</w:t>
      </w:r>
    </w:p>
    <w:p w14:paraId="59728978" w14:textId="77777777" w:rsidR="00862230" w:rsidRDefault="00862230" w:rsidP="007D322B">
      <w:pPr>
        <w:pStyle w:val="Default"/>
        <w:spacing w:line="276" w:lineRule="auto"/>
        <w:ind w:left="-360" w:firstLine="360"/>
        <w:jc w:val="both"/>
        <w:rPr>
          <w:b/>
          <w:bCs/>
          <w:color w:val="221E1F"/>
          <w:sz w:val="20"/>
          <w:szCs w:val="20"/>
        </w:rPr>
      </w:pPr>
    </w:p>
    <w:sectPr w:rsidR="00862230" w:rsidSect="002E6CA8">
      <w:footerReference w:type="default" r:id="rId12"/>
      <w:type w:val="continuous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61F5" w14:textId="77777777" w:rsidR="007933A6" w:rsidRDefault="007933A6">
      <w:r>
        <w:separator/>
      </w:r>
    </w:p>
  </w:endnote>
  <w:endnote w:type="continuationSeparator" w:id="0">
    <w:p w14:paraId="153E0862" w14:textId="77777777" w:rsidR="007933A6" w:rsidRDefault="0079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BD6F" w14:textId="77777777" w:rsidR="00CF5C2B" w:rsidRPr="00CF5C2B" w:rsidRDefault="00CF5C2B" w:rsidP="00CF5C2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7A458C">
      <w:rPr>
        <w:sz w:val="20"/>
        <w:szCs w:val="20"/>
      </w:rPr>
      <w:t>2/19/2018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996D" w14:textId="77777777" w:rsidR="007933A6" w:rsidRDefault="007933A6">
      <w:r>
        <w:separator/>
      </w:r>
    </w:p>
  </w:footnote>
  <w:footnote w:type="continuationSeparator" w:id="0">
    <w:p w14:paraId="696A82A9" w14:textId="77777777" w:rsidR="007933A6" w:rsidRDefault="0079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5B"/>
    <w:rsid w:val="00001C27"/>
    <w:rsid w:val="0003285B"/>
    <w:rsid w:val="000E0F48"/>
    <w:rsid w:val="001143D1"/>
    <w:rsid w:val="00152689"/>
    <w:rsid w:val="00154E07"/>
    <w:rsid w:val="001817BE"/>
    <w:rsid w:val="00187AA2"/>
    <w:rsid w:val="001D481D"/>
    <w:rsid w:val="001D79C6"/>
    <w:rsid w:val="001F2828"/>
    <w:rsid w:val="0021172B"/>
    <w:rsid w:val="002133EB"/>
    <w:rsid w:val="00234254"/>
    <w:rsid w:val="00251289"/>
    <w:rsid w:val="00264BA1"/>
    <w:rsid w:val="00273A70"/>
    <w:rsid w:val="002853AD"/>
    <w:rsid w:val="002A6516"/>
    <w:rsid w:val="002E6CA8"/>
    <w:rsid w:val="003001A3"/>
    <w:rsid w:val="003651A6"/>
    <w:rsid w:val="00383E9D"/>
    <w:rsid w:val="003C3DD9"/>
    <w:rsid w:val="003E0AFD"/>
    <w:rsid w:val="003F5616"/>
    <w:rsid w:val="004445EF"/>
    <w:rsid w:val="004955EE"/>
    <w:rsid w:val="004D108E"/>
    <w:rsid w:val="005130EF"/>
    <w:rsid w:val="00564E49"/>
    <w:rsid w:val="00572897"/>
    <w:rsid w:val="00585FA7"/>
    <w:rsid w:val="005E0E8A"/>
    <w:rsid w:val="005E4ED6"/>
    <w:rsid w:val="00622F71"/>
    <w:rsid w:val="006323EE"/>
    <w:rsid w:val="00644AC7"/>
    <w:rsid w:val="00697902"/>
    <w:rsid w:val="006A0267"/>
    <w:rsid w:val="006C5EEC"/>
    <w:rsid w:val="006E5AA0"/>
    <w:rsid w:val="00711F59"/>
    <w:rsid w:val="007413B3"/>
    <w:rsid w:val="0074774B"/>
    <w:rsid w:val="00771318"/>
    <w:rsid w:val="007933A6"/>
    <w:rsid w:val="007A458C"/>
    <w:rsid w:val="007C2EE3"/>
    <w:rsid w:val="007D322B"/>
    <w:rsid w:val="007D5B9C"/>
    <w:rsid w:val="007D6399"/>
    <w:rsid w:val="007E0642"/>
    <w:rsid w:val="007E5A6D"/>
    <w:rsid w:val="007F50E4"/>
    <w:rsid w:val="00862199"/>
    <w:rsid w:val="00862230"/>
    <w:rsid w:val="00886089"/>
    <w:rsid w:val="008F4C2A"/>
    <w:rsid w:val="00905551"/>
    <w:rsid w:val="00930673"/>
    <w:rsid w:val="009451CC"/>
    <w:rsid w:val="00966D7F"/>
    <w:rsid w:val="00984FA7"/>
    <w:rsid w:val="009A524E"/>
    <w:rsid w:val="009C4872"/>
    <w:rsid w:val="009D76CB"/>
    <w:rsid w:val="009F5117"/>
    <w:rsid w:val="00A87EB0"/>
    <w:rsid w:val="00A94655"/>
    <w:rsid w:val="00B40C5A"/>
    <w:rsid w:val="00B61199"/>
    <w:rsid w:val="00B65A6D"/>
    <w:rsid w:val="00B80DB7"/>
    <w:rsid w:val="00B8544F"/>
    <w:rsid w:val="00BB3E03"/>
    <w:rsid w:val="00BB48B2"/>
    <w:rsid w:val="00BD080A"/>
    <w:rsid w:val="00BF7FC2"/>
    <w:rsid w:val="00C345E9"/>
    <w:rsid w:val="00C76350"/>
    <w:rsid w:val="00CA49D0"/>
    <w:rsid w:val="00CE4BED"/>
    <w:rsid w:val="00CF5C2B"/>
    <w:rsid w:val="00D1757D"/>
    <w:rsid w:val="00D20234"/>
    <w:rsid w:val="00D46F53"/>
    <w:rsid w:val="00D50EC0"/>
    <w:rsid w:val="00DB5359"/>
    <w:rsid w:val="00DE674D"/>
    <w:rsid w:val="00E16EC8"/>
    <w:rsid w:val="00E35CC5"/>
    <w:rsid w:val="00E73E5F"/>
    <w:rsid w:val="00EC63C1"/>
    <w:rsid w:val="00EF0BC0"/>
    <w:rsid w:val="00EF1623"/>
    <w:rsid w:val="00F14463"/>
    <w:rsid w:val="00F5672A"/>
    <w:rsid w:val="00F601F7"/>
    <w:rsid w:val="00F663DA"/>
    <w:rsid w:val="00F77F77"/>
    <w:rsid w:val="00F859C5"/>
    <w:rsid w:val="00F93D2A"/>
    <w:rsid w:val="00FB44ED"/>
    <w:rsid w:val="00FB4900"/>
    <w:rsid w:val="00FE365E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90D5"/>
  <w15:chartTrackingRefBased/>
  <w15:docId w15:val="{E5457CBB-38DE-493D-AC41-536BE516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233F8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865"/>
    </w:pPr>
    <w:rPr>
      <w:color w:val="auto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48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kyschools.sharepoint.com/sites/kde/ESS/SitePages/ESS.aspx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C688262BF99A349A9C3620B15CC027A" ma:contentTypeVersion="28" ma:contentTypeDescription="" ma:contentTypeScope="" ma:versionID="1b13baa7c2886c31b673233cbf0cf1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2015-03-23T04:00:00+00:00</Publication_x0020_Date>
    <Audience1 xmlns="3a62de7d-ba57-4f43-9dae-9623ba637be0"/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_dlc_DocId xmlns="3a62de7d-ba57-4f43-9dae-9623ba637be0">KYED-378-49</_dlc_DocId>
    <_dlc_DocIdUrl xmlns="3a62de7d-ba57-4f43-9dae-9623ba637be0">
      <Url>https://education-edit.ky.gov/educational/int/_layouts/15/DocIdRedir.aspx?ID=KYED-378-49</Url>
      <Description>KYED-378-49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93C436-7B24-4886-A63F-2A93FDC99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D8CD3-391E-4143-91A9-995C43113BEC}"/>
</file>

<file path=customXml/itemProps3.xml><?xml version="1.0" encoding="utf-8"?>
<ds:datastoreItem xmlns:ds="http://schemas.openxmlformats.org/officeDocument/2006/customXml" ds:itemID="{9A5B5AE4-FA93-4645-86B8-572F378937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7ADD9D22-31EB-4120-B591-63FE210C02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4249E27-7282-432C-9260-E200ADB234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School Services</vt:lpstr>
    </vt:vector>
  </TitlesOfParts>
  <Company>KDE</Company>
  <LinksUpToDate>false</LinksUpToDate>
  <CharactersWithSpaces>1694</CharactersWithSpaces>
  <SharedDoc>false</SharedDoc>
  <HLinks>
    <vt:vector size="6" baseType="variant"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mailto:kdeess@education.ky.gov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School Services</dc:title>
  <dc:subject/>
  <dc:creator>HurstBrett User</dc:creator>
  <cp:keywords/>
  <cp:lastModifiedBy>Atkins-Stumbo, Rebecca - Division of IDEA Implementation and Preschool</cp:lastModifiedBy>
  <cp:revision>2</cp:revision>
  <cp:lastPrinted>2019-05-17T16:59:00Z</cp:lastPrinted>
  <dcterms:created xsi:type="dcterms:W3CDTF">2021-06-10T15:16:00Z</dcterms:created>
  <dcterms:modified xsi:type="dcterms:W3CDTF">2021-06-10T15:16:00Z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KYED-378-6</vt:lpwstr>
  </property>
  <property fmtid="{D5CDD505-2E9C-101B-9397-08002B2CF9AE}" pid="3" name="_dlc_DocIdItemGuid">
    <vt:lpwstr>43322417-9d7e-4875-9149-54d7065b06c4</vt:lpwstr>
  </property>
  <property fmtid="{D5CDD505-2E9C-101B-9397-08002B2CF9AE}" pid="4" name="_dlc_DocIdUrl">
    <vt:lpwstr>https://education-edit.ky.gov/educational/int/_layouts/DocIdRedir.aspx?ID=KYED-378-6, KYED-378-6</vt:lpwstr>
  </property>
  <property fmtid="{D5CDD505-2E9C-101B-9397-08002B2CF9AE}" pid="5" name="ContentTypeId">
    <vt:lpwstr>0x0101001BEB557DBE01834EAB47A683706DCD5B00CC688262BF99A349A9C3620B15CC027A</vt:lpwstr>
  </property>
</Properties>
</file>