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FC4470E" w:rsidP="575DB785" w:rsidRDefault="0FC4470E" w14:paraId="736A4386" w14:textId="2AA22D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75DB785" w:rsidR="0FC4470E">
        <w:rPr>
          <w:b w:val="1"/>
          <w:bCs w:val="1"/>
          <w:sz w:val="28"/>
          <w:szCs w:val="28"/>
        </w:rPr>
        <w:t xml:space="preserve">District Projection Report Attachment (Please complete and upload in </w:t>
      </w:r>
      <w:hyperlink r:id="Re3f1056e2e7e40a5">
        <w:r w:rsidRPr="575DB785" w:rsidR="575DB785">
          <w:rPr>
            <w:rStyle w:val="Hyperlink"/>
            <w:b w:val="1"/>
            <w:bCs w:val="1"/>
            <w:sz w:val="28"/>
            <w:szCs w:val="28"/>
          </w:rPr>
          <w:t>ESS SharePoint site</w:t>
        </w:r>
      </w:hyperlink>
      <w:r w:rsidRPr="575DB785" w:rsidR="0FC4470E">
        <w:rPr>
          <w:b w:val="1"/>
          <w:bCs w:val="1"/>
          <w:sz w:val="28"/>
          <w:szCs w:val="28"/>
        </w:rPr>
        <w:t>)</w:t>
      </w:r>
    </w:p>
    <w:p w:rsidR="0FC4470E" w:rsidP="0FC4470E" w:rsidRDefault="0FC4470E" w14:paraId="068D0431" w14:textId="4DDF09C7">
      <w:pPr>
        <w:rPr>
          <w:b/>
          <w:bCs/>
          <w:sz w:val="24"/>
          <w:szCs w:val="24"/>
        </w:rPr>
      </w:pPr>
      <w:r w:rsidRPr="0FC4470E">
        <w:rPr>
          <w:b/>
          <w:bCs/>
          <w:sz w:val="24"/>
          <w:szCs w:val="24"/>
        </w:rPr>
        <w:t>To be completed by the District Coordinator</w:t>
      </w:r>
    </w:p>
    <w:p w:rsidRPr="007B42BE" w:rsidR="002D402D" w:rsidP="0FC4470E" w:rsidRDefault="002D402D" w14:paraId="52719A7A" w14:textId="7ABC66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FC4470E">
        <w:rPr>
          <w:b/>
          <w:bCs/>
          <w:sz w:val="24"/>
          <w:szCs w:val="24"/>
        </w:rPr>
        <w:t>According to</w:t>
      </w:r>
      <w:r w:rsidRPr="0FC4470E" w:rsidR="00CD5ED9">
        <w:rPr>
          <w:b/>
          <w:bCs/>
          <w:sz w:val="24"/>
          <w:szCs w:val="24"/>
        </w:rPr>
        <w:t xml:space="preserve"> </w:t>
      </w:r>
      <w:r w:rsidRPr="0FC4470E">
        <w:rPr>
          <w:b/>
          <w:bCs/>
          <w:sz w:val="24"/>
          <w:szCs w:val="24"/>
        </w:rPr>
        <w:t>704 KAR 3:395</w:t>
      </w:r>
      <w:r w:rsidRPr="0FC4470E" w:rsidR="003F06A4">
        <w:rPr>
          <w:b/>
          <w:bCs/>
          <w:sz w:val="24"/>
          <w:szCs w:val="24"/>
        </w:rPr>
        <w:t xml:space="preserve">, </w:t>
      </w:r>
      <w:r w:rsidRPr="0FC4470E" w:rsidR="0089684C">
        <w:rPr>
          <w:b/>
          <w:bCs/>
          <w:sz w:val="24"/>
          <w:szCs w:val="24"/>
        </w:rPr>
        <w:t xml:space="preserve">every school must offer ESS. </w:t>
      </w:r>
      <w:r w:rsidRPr="0FC4470E" w:rsidR="00EF2108">
        <w:rPr>
          <w:b/>
          <w:bCs/>
          <w:sz w:val="24"/>
          <w:szCs w:val="24"/>
        </w:rPr>
        <w:t xml:space="preserve"> </w:t>
      </w:r>
    </w:p>
    <w:p w:rsidRPr="007B42BE" w:rsidR="00FC2AEB" w:rsidP="00AC3F1C" w:rsidRDefault="00FC2AEB" w14:paraId="6B402E88" w14:textId="0C6B04F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42BE">
        <w:rPr>
          <w:b/>
          <w:sz w:val="24"/>
          <w:szCs w:val="24"/>
        </w:rPr>
        <w:t>All schools utilizing a daytime waiver must also offer ESS services during out of school time</w:t>
      </w:r>
      <w:r w:rsidRPr="0E854F1D">
        <w:rPr>
          <w:b/>
          <w:bCs/>
          <w:sz w:val="24"/>
          <w:szCs w:val="24"/>
        </w:rPr>
        <w:t xml:space="preserve"> (OST).</w:t>
      </w:r>
    </w:p>
    <w:p w:rsidRPr="007B42BE" w:rsidR="007D3540" w:rsidP="007D3540" w:rsidRDefault="007D3540" w14:paraId="095A7C7C" w14:textId="77777777">
      <w:pPr>
        <w:pStyle w:val="ListParagraph"/>
        <w:rPr>
          <w:b/>
          <w:sz w:val="24"/>
          <w:szCs w:val="24"/>
        </w:rPr>
      </w:pPr>
    </w:p>
    <w:p w:rsidR="00AF24D2" w:rsidP="008968B6" w:rsidRDefault="00AF24D2" w14:paraId="1678F4FC" w14:textId="6D27A7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</w:t>
      </w:r>
      <w:r w:rsidR="008D605F">
        <w:rPr>
          <w:b/>
          <w:sz w:val="24"/>
          <w:szCs w:val="24"/>
        </w:rPr>
        <w:t>in District and Coordinator Name</w:t>
      </w:r>
      <w:r w:rsidRPr="220F53C4" w:rsidR="008D605F">
        <w:rPr>
          <w:b/>
          <w:bCs/>
          <w:sz w:val="24"/>
          <w:szCs w:val="24"/>
        </w:rPr>
        <w:t xml:space="preserve"> at</w:t>
      </w:r>
      <w:r w:rsidRPr="68B37FD2" w:rsidR="008D605F">
        <w:rPr>
          <w:b/>
          <w:bCs/>
          <w:sz w:val="24"/>
          <w:szCs w:val="24"/>
        </w:rPr>
        <w:t xml:space="preserve"> the top of the form.</w:t>
      </w:r>
    </w:p>
    <w:p w:rsidRPr="007B42BE" w:rsidR="0089684C" w:rsidP="008968B6" w:rsidRDefault="00AA1852" w14:paraId="18460D0C" w14:textId="0E5B9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</w:t>
      </w:r>
      <w:r w:rsidRPr="007B42BE" w:rsidR="00B6327A">
        <w:rPr>
          <w:b/>
          <w:sz w:val="24"/>
          <w:szCs w:val="24"/>
        </w:rPr>
        <w:t xml:space="preserve"> the names of all schools/sites</w:t>
      </w:r>
      <w:r w:rsidRPr="51D67D60" w:rsidR="00B6327A">
        <w:rPr>
          <w:b/>
          <w:bCs/>
          <w:sz w:val="24"/>
          <w:szCs w:val="24"/>
        </w:rPr>
        <w:t xml:space="preserve">. </w:t>
      </w:r>
      <w:r w:rsidRPr="75289367" w:rsidR="00B6327A">
        <w:rPr>
          <w:b/>
          <w:bCs/>
          <w:sz w:val="24"/>
          <w:szCs w:val="24"/>
        </w:rPr>
        <w:t xml:space="preserve">Include alternative </w:t>
      </w:r>
      <w:r w:rsidRPr="038926FC" w:rsidR="00B6327A">
        <w:rPr>
          <w:b/>
          <w:bCs/>
          <w:sz w:val="24"/>
          <w:szCs w:val="24"/>
        </w:rPr>
        <w:t xml:space="preserve">programs. </w:t>
      </w:r>
    </w:p>
    <w:p w:rsidRPr="007B42BE" w:rsidR="00AF24D2" w:rsidP="008968B6" w:rsidRDefault="00AF24D2" w14:paraId="5BCB36A5" w14:textId="44DE38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42BE">
        <w:rPr>
          <w:b/>
          <w:sz w:val="24"/>
          <w:szCs w:val="24"/>
        </w:rPr>
        <w:t>Place an “X” below the ESS schedule(s) for each school/site</w:t>
      </w:r>
      <w:r w:rsidRPr="2BA72642">
        <w:rPr>
          <w:b/>
          <w:bCs/>
          <w:sz w:val="24"/>
          <w:szCs w:val="24"/>
        </w:rPr>
        <w:t>.</w:t>
      </w:r>
    </w:p>
    <w:p w:rsidRPr="007B42BE" w:rsidR="00FC2AEB" w:rsidP="008968B6" w:rsidRDefault="00D261E8" w14:paraId="10ECAF85" w14:textId="3EDDB2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the </w:t>
      </w:r>
      <w:r w:rsidRPr="4EE142DC">
        <w:rPr>
          <w:b/>
          <w:bCs/>
          <w:sz w:val="24"/>
          <w:szCs w:val="24"/>
        </w:rPr>
        <w:t>funding allotment</w:t>
      </w:r>
      <w:r>
        <w:rPr>
          <w:b/>
          <w:sz w:val="24"/>
          <w:szCs w:val="24"/>
        </w:rPr>
        <w:t xml:space="preserve"> </w:t>
      </w:r>
      <w:bookmarkStart w:name="_GoBack" w:id="0"/>
      <w:bookmarkEnd w:id="0"/>
      <w:r>
        <w:rPr>
          <w:b/>
          <w:sz w:val="24"/>
          <w:szCs w:val="24"/>
        </w:rPr>
        <w:t xml:space="preserve">to each </w:t>
      </w:r>
      <w:r w:rsidRPr="1E01DDC9">
        <w:rPr>
          <w:b/>
          <w:bCs/>
          <w:sz w:val="24"/>
          <w:szCs w:val="24"/>
        </w:rPr>
        <w:t>site</w:t>
      </w:r>
      <w:r w:rsidRPr="7160145B">
        <w:rPr>
          <w:b/>
          <w:bCs/>
          <w:sz w:val="24"/>
          <w:szCs w:val="24"/>
        </w:rPr>
        <w:t xml:space="preserve">. </w:t>
      </w:r>
      <w:r w:rsidRPr="17BC362B">
        <w:rPr>
          <w:b/>
          <w:bCs/>
          <w:sz w:val="24"/>
          <w:szCs w:val="24"/>
        </w:rPr>
        <w:t>If grant funds</w:t>
      </w:r>
      <w:r w:rsidRPr="7160145B">
        <w:rPr>
          <w:b/>
          <w:bCs/>
          <w:sz w:val="24"/>
          <w:szCs w:val="24"/>
        </w:rPr>
        <w:t xml:space="preserve"> are</w:t>
      </w:r>
      <w:r>
        <w:rPr>
          <w:b/>
          <w:sz w:val="24"/>
          <w:szCs w:val="24"/>
        </w:rPr>
        <w:t xml:space="preserve"> </w:t>
      </w:r>
      <w:r w:rsidRPr="18BC7835">
        <w:rPr>
          <w:b/>
          <w:bCs/>
          <w:sz w:val="24"/>
          <w:szCs w:val="24"/>
        </w:rPr>
        <w:t xml:space="preserve">flexed </w:t>
      </w:r>
      <w:r w:rsidRPr="0D09000D">
        <w:rPr>
          <w:b/>
          <w:bCs/>
          <w:sz w:val="24"/>
          <w:szCs w:val="24"/>
        </w:rPr>
        <w:t xml:space="preserve">or combined, please note </w:t>
      </w:r>
      <w:r w:rsidRPr="1A964F19">
        <w:rPr>
          <w:b/>
          <w:bCs/>
          <w:sz w:val="24"/>
          <w:szCs w:val="24"/>
        </w:rPr>
        <w:t xml:space="preserve">that information. </w:t>
      </w:r>
    </w:p>
    <w:tbl>
      <w:tblPr>
        <w:tblStyle w:val="GridTable2-Accent1"/>
        <w:tblW w:w="0" w:type="auto"/>
        <w:tblBorders>
          <w:top w:val="single" w:color="1F3864" w:themeColor="accent1" w:themeShade="80" w:sz="2" w:space="0"/>
          <w:left w:val="single" w:color="1F3864" w:themeColor="accent1" w:themeShade="80" w:sz="4" w:space="0"/>
          <w:bottom w:val="single" w:color="1F3864" w:themeColor="accent1" w:themeShade="80" w:sz="2" w:space="0"/>
          <w:right w:val="single" w:color="1F3864" w:themeColor="accent1" w:themeShade="80" w:sz="2" w:space="0"/>
          <w:insideH w:val="single" w:color="1F3864" w:themeColor="accent1" w:themeShade="80" w:sz="2" w:space="0"/>
          <w:insideV w:val="single" w:color="1F3864" w:themeColor="accent1" w:themeShade="80" w:sz="2" w:space="0"/>
        </w:tblBorders>
        <w:tblLayout w:type="fixed"/>
        <w:tblLook w:val="0620" w:firstRow="1" w:lastRow="0" w:firstColumn="0" w:lastColumn="0" w:noHBand="1" w:noVBand="1"/>
      </w:tblPr>
      <w:tblGrid>
        <w:gridCol w:w="1615"/>
        <w:gridCol w:w="1170"/>
        <w:gridCol w:w="810"/>
        <w:gridCol w:w="810"/>
        <w:gridCol w:w="900"/>
        <w:gridCol w:w="992"/>
        <w:gridCol w:w="900"/>
        <w:gridCol w:w="1080"/>
        <w:gridCol w:w="1080"/>
        <w:gridCol w:w="3240"/>
      </w:tblGrid>
      <w:tr w:rsidR="008D605F" w:rsidTr="7D372643" w14:paraId="212D15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97" w:type="dxa"/>
            <w:gridSpan w:val="6"/>
            <w:shd w:val="clear" w:color="auto" w:fill="FBE4D5" w:themeFill="accent2" w:themeFillTint="33"/>
            <w:vAlign w:val="center"/>
          </w:tcPr>
          <w:p w:rsidRPr="00556E2C" w:rsidR="008D605F" w:rsidP="2663E125" w:rsidRDefault="008D605F" w14:paraId="5FC5E55C" w14:textId="21A31AE7">
            <w:pPr>
              <w:rPr>
                <w:b w:val="0"/>
                <w:bCs w:val="0"/>
                <w:sz w:val="20"/>
                <w:szCs w:val="20"/>
              </w:rPr>
            </w:pPr>
            <w:r w:rsidRPr="2663E125">
              <w:rPr>
                <w:b w:val="0"/>
                <w:bCs w:val="0"/>
                <w:sz w:val="20"/>
                <w:szCs w:val="20"/>
              </w:rPr>
              <w:t xml:space="preserve">District:         </w:t>
            </w:r>
          </w:p>
          <w:p w:rsidRPr="00556E2C" w:rsidR="008D605F" w:rsidP="2663E125" w:rsidRDefault="008D605F" w14:paraId="56F5CE3C" w14:textId="0D2B4FB0">
            <w:pPr>
              <w:rPr>
                <w:b w:val="0"/>
                <w:bCs w:val="0"/>
                <w:sz w:val="20"/>
                <w:szCs w:val="20"/>
              </w:rPr>
            </w:pPr>
            <w:r w:rsidRPr="2663E125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6298" w:type="dxa"/>
            <w:gridSpan w:val="4"/>
            <w:shd w:val="clear" w:color="auto" w:fill="FBE4D5" w:themeFill="accent2" w:themeFillTint="33"/>
            <w:vAlign w:val="center"/>
          </w:tcPr>
          <w:p w:rsidRPr="00556E2C" w:rsidR="008D605F" w:rsidP="2663E125" w:rsidRDefault="008D605F" w14:paraId="34685AC3" w14:textId="7F0B82EC">
            <w:pPr>
              <w:rPr>
                <w:b w:val="0"/>
                <w:bCs w:val="0"/>
                <w:sz w:val="20"/>
                <w:szCs w:val="20"/>
              </w:rPr>
            </w:pPr>
            <w:r w:rsidRPr="2663E125">
              <w:rPr>
                <w:b w:val="0"/>
                <w:bCs w:val="0"/>
                <w:sz w:val="20"/>
                <w:szCs w:val="20"/>
              </w:rPr>
              <w:t>District Coordinator:</w:t>
            </w:r>
          </w:p>
          <w:p w:rsidRPr="00556E2C" w:rsidR="008D605F" w:rsidP="2663E125" w:rsidRDefault="008D605F" w14:paraId="7F9C105F" w14:textId="0B2B706E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5F7092" w:rsidTr="7D372643" w14:paraId="7A259A2C" w14:textId="77777777">
        <w:tc>
          <w:tcPr>
            <w:tcW w:w="1615" w:type="dxa"/>
            <w:vAlign w:val="center"/>
          </w:tcPr>
          <w:p w:rsidRPr="00556E2C" w:rsidR="00167217" w:rsidP="00167217" w:rsidRDefault="00167217" w14:paraId="668F5A6F" w14:textId="77777777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>School or Site Name</w:t>
            </w:r>
          </w:p>
        </w:tc>
        <w:tc>
          <w:tcPr>
            <w:tcW w:w="1170" w:type="dxa"/>
            <w:vAlign w:val="center"/>
          </w:tcPr>
          <w:p w:rsidRPr="00556E2C" w:rsidR="00167217" w:rsidP="2663E125" w:rsidRDefault="00167217" w14:paraId="5844C683" w14:textId="17B60E26">
            <w:pPr>
              <w:jc w:val="center"/>
              <w:rPr>
                <w:b/>
                <w:bCs/>
                <w:sz w:val="20"/>
                <w:szCs w:val="20"/>
              </w:rPr>
            </w:pPr>
            <w:r w:rsidRPr="2663E125">
              <w:rPr>
                <w:b/>
                <w:bCs/>
                <w:sz w:val="20"/>
                <w:szCs w:val="20"/>
              </w:rPr>
              <w:t>Jul/Aug Summer 202</w:t>
            </w:r>
            <w:r w:rsidRPr="2663E125" w:rsidR="005F70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Pr="00556E2C" w:rsidR="00167217" w:rsidP="005F7092" w:rsidRDefault="00167217" w14:paraId="6180835A" w14:textId="4C3297C2">
            <w:pPr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 xml:space="preserve">After School </w:t>
            </w:r>
          </w:p>
        </w:tc>
        <w:tc>
          <w:tcPr>
            <w:tcW w:w="810" w:type="dxa"/>
            <w:vAlign w:val="center"/>
          </w:tcPr>
          <w:p w:rsidR="005F7092" w:rsidP="00167217" w:rsidRDefault="005F7092" w14:paraId="682F38E1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Pr="00556E2C" w:rsidR="00167217" w:rsidP="00167217" w:rsidRDefault="00167217" w14:paraId="1A3C05E3" w14:textId="720295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>Before School</w:t>
            </w:r>
          </w:p>
          <w:p w:rsidRPr="00556E2C" w:rsidR="00167217" w:rsidP="00167217" w:rsidRDefault="00167217" w14:paraId="0BBAA86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556E2C" w:rsidR="00167217" w:rsidP="00167217" w:rsidRDefault="00167217" w14:paraId="12DBA0E9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>Evening</w:t>
            </w:r>
          </w:p>
          <w:p w:rsidRPr="00556E2C" w:rsidR="00167217" w:rsidP="00167217" w:rsidRDefault="00167217" w14:paraId="0EB8B92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Pr="00556E2C" w:rsidR="00167217" w:rsidP="00167217" w:rsidRDefault="00167217" w14:paraId="5FA4C578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>Saturday</w:t>
            </w:r>
          </w:p>
          <w:p w:rsidRPr="00556E2C" w:rsidR="00167217" w:rsidP="00167217" w:rsidRDefault="00167217" w14:paraId="4F38696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556E2C" w:rsidR="00167217" w:rsidP="00167217" w:rsidRDefault="00167217" w14:paraId="42317CD3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>Inter-session</w:t>
            </w:r>
          </w:p>
          <w:p w:rsidRPr="00556E2C" w:rsidR="00167217" w:rsidP="00167217" w:rsidRDefault="00167217" w14:paraId="7F8E78A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Pr="00556E2C" w:rsidR="00167217" w:rsidP="2663E125" w:rsidRDefault="00261E14" w14:paraId="17B77BE2" w14:textId="066F814C">
            <w:pPr>
              <w:jc w:val="center"/>
              <w:rPr>
                <w:b/>
                <w:bCs/>
                <w:sz w:val="20"/>
                <w:szCs w:val="20"/>
              </w:rPr>
            </w:pPr>
            <w:r w:rsidRPr="2663E125">
              <w:rPr>
                <w:b/>
                <w:bCs/>
                <w:sz w:val="20"/>
                <w:szCs w:val="20"/>
              </w:rPr>
              <w:t>Jun/Sep Summer 202</w:t>
            </w:r>
            <w:r w:rsidRPr="2663E125" w:rsidR="005F70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Pr="00556E2C" w:rsidR="00167217" w:rsidP="00167217" w:rsidRDefault="00167217" w14:paraId="75183F13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 xml:space="preserve">Daytime Waiver </w:t>
            </w:r>
          </w:p>
          <w:p w:rsidRPr="00556E2C" w:rsidR="00261E14" w:rsidP="00167217" w:rsidRDefault="00261E14" w14:paraId="3E38C20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Pr="00556E2C" w:rsidR="00167217" w:rsidP="00167217" w:rsidRDefault="00167217" w14:paraId="22783F6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E2C">
              <w:rPr>
                <w:rFonts w:cstheme="minorHAnsi"/>
                <w:b/>
                <w:sz w:val="20"/>
                <w:szCs w:val="20"/>
              </w:rPr>
              <w:t>ESS Funds- Allotment to Each Site</w:t>
            </w:r>
          </w:p>
        </w:tc>
      </w:tr>
      <w:tr w:rsidR="005F7092" w:rsidTr="7D372643" w14:paraId="7C6F5F2A" w14:textId="77777777">
        <w:tc>
          <w:tcPr>
            <w:tcW w:w="1615" w:type="dxa"/>
          </w:tcPr>
          <w:p w:rsidR="00167217" w:rsidP="00167217" w:rsidRDefault="00167217" w14:paraId="0F9893EE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6B6FD45F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3C332238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10B492CB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7A701E0E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167217" w:rsidP="00167217" w:rsidRDefault="00167217" w14:paraId="3A3DF4A6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75DF5DFE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1525C360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7D372643" w:rsidRDefault="00167217" w14:paraId="64C4F524" w14:textId="6B6CFC6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167217" w:rsidP="00167217" w:rsidRDefault="00167217" w14:paraId="72FD59EA" w14:textId="77777777">
            <w:pPr>
              <w:rPr>
                <w:b/>
              </w:rPr>
            </w:pPr>
          </w:p>
        </w:tc>
      </w:tr>
      <w:tr w:rsidR="005F7092" w:rsidTr="7D372643" w14:paraId="165A98D3" w14:textId="77777777">
        <w:tc>
          <w:tcPr>
            <w:tcW w:w="1615" w:type="dxa"/>
          </w:tcPr>
          <w:p w:rsidR="00167217" w:rsidP="00167217" w:rsidRDefault="00167217" w14:paraId="57A2C385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1A33A980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4AFA415B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7DAA2030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7D372643" w:rsidRDefault="00167217" w14:paraId="02A1D35E" w14:textId="5280BAD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167217" w:rsidP="00167217" w:rsidRDefault="00167217" w14:paraId="15366F6E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645D7DDE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71B29340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6AC7E3C7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117A27EE" w14:textId="77777777">
            <w:pPr>
              <w:rPr>
                <w:b/>
              </w:rPr>
            </w:pPr>
          </w:p>
        </w:tc>
      </w:tr>
      <w:tr w:rsidR="005F7092" w:rsidTr="7D372643" w14:paraId="0887C54E" w14:textId="77777777">
        <w:tc>
          <w:tcPr>
            <w:tcW w:w="1615" w:type="dxa"/>
          </w:tcPr>
          <w:p w:rsidR="00167217" w:rsidP="00167217" w:rsidRDefault="00167217" w14:paraId="2CA59572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6762F221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59EFD346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608904DC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038C635D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167217" w:rsidP="00167217" w:rsidRDefault="00167217" w14:paraId="3BCC886E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309AACCB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38E3B081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11F706A7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4CC6FA93" w14:textId="77777777">
            <w:pPr>
              <w:rPr>
                <w:b/>
              </w:rPr>
            </w:pPr>
          </w:p>
        </w:tc>
      </w:tr>
      <w:tr w:rsidR="005F7092" w:rsidTr="7D372643" w14:paraId="5EF2EFB2" w14:textId="77777777">
        <w:tc>
          <w:tcPr>
            <w:tcW w:w="1615" w:type="dxa"/>
          </w:tcPr>
          <w:p w:rsidR="00167217" w:rsidP="00167217" w:rsidRDefault="00167217" w14:paraId="5BA8E407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7940BE33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43CDACAE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44665651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7D372643" w:rsidRDefault="00167217" w14:paraId="250A49BA" w14:textId="1198664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167217" w:rsidP="00167217" w:rsidRDefault="00167217" w14:paraId="16BB386B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27701E2A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1341FB11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65496B6D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4CAB33E6" w14:textId="77777777">
            <w:pPr>
              <w:rPr>
                <w:b/>
              </w:rPr>
            </w:pPr>
          </w:p>
        </w:tc>
      </w:tr>
      <w:tr w:rsidR="005F7092" w:rsidTr="7D372643" w14:paraId="69250EE5" w14:textId="77777777">
        <w:tc>
          <w:tcPr>
            <w:tcW w:w="1615" w:type="dxa"/>
          </w:tcPr>
          <w:p w:rsidR="00167217" w:rsidP="00167217" w:rsidRDefault="00167217" w14:paraId="28E26425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1028A92D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02EECCA3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1E2D3FEA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48F9BE6A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167217" w:rsidP="00167217" w:rsidRDefault="00167217" w14:paraId="300AC126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27A0A413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58C33B80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54CE8C18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12E15275" w14:textId="77777777">
            <w:pPr>
              <w:rPr>
                <w:b/>
              </w:rPr>
            </w:pPr>
          </w:p>
        </w:tc>
      </w:tr>
      <w:tr w:rsidR="005F7092" w:rsidTr="7D372643" w14:paraId="52F8022A" w14:textId="77777777">
        <w:tc>
          <w:tcPr>
            <w:tcW w:w="1615" w:type="dxa"/>
          </w:tcPr>
          <w:p w:rsidR="00167217" w:rsidP="00167217" w:rsidRDefault="00167217" w14:paraId="4DB95077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5950C6F0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0AECB9A3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369A4A87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5829EC3E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167217" w:rsidP="00167217" w:rsidRDefault="00167217" w14:paraId="5B58E023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7B9B81D7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17D12139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4CF454F5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546C1F42" w14:textId="77777777">
            <w:pPr>
              <w:rPr>
                <w:b/>
              </w:rPr>
            </w:pPr>
          </w:p>
        </w:tc>
      </w:tr>
      <w:tr w:rsidR="005F7092" w:rsidTr="7D372643" w14:paraId="443B9C45" w14:textId="77777777">
        <w:tc>
          <w:tcPr>
            <w:tcW w:w="1615" w:type="dxa"/>
          </w:tcPr>
          <w:p w:rsidR="00167217" w:rsidP="00167217" w:rsidRDefault="00167217" w14:paraId="0F77E146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0509F002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69492B54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371034F8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03CCE6D0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167217" w:rsidP="00167217" w:rsidRDefault="00167217" w14:paraId="66BF6F6F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5922E62A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2AE4C83A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25E23349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71D645AB" w14:textId="77777777">
            <w:pPr>
              <w:rPr>
                <w:b/>
              </w:rPr>
            </w:pPr>
          </w:p>
        </w:tc>
      </w:tr>
      <w:tr w:rsidR="005F7092" w:rsidTr="7D372643" w14:paraId="4C179D35" w14:textId="77777777">
        <w:tc>
          <w:tcPr>
            <w:tcW w:w="1615" w:type="dxa"/>
          </w:tcPr>
          <w:p w:rsidR="00167217" w:rsidP="00167217" w:rsidRDefault="00167217" w14:paraId="3DE6D351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5B459281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17125507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3554B22E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7D372643" w:rsidRDefault="00167217" w14:paraId="0D4450E0" w14:textId="6A7A6E0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167217" w:rsidP="00167217" w:rsidRDefault="00167217" w14:paraId="10DF63C4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65030721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40356E48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5CD48C35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6113B51A" w14:textId="77777777">
            <w:pPr>
              <w:rPr>
                <w:b/>
              </w:rPr>
            </w:pPr>
          </w:p>
        </w:tc>
      </w:tr>
      <w:tr w:rsidR="005F7092" w:rsidTr="7D372643" w14:paraId="1AD92CBD" w14:textId="77777777">
        <w:tc>
          <w:tcPr>
            <w:tcW w:w="1615" w:type="dxa"/>
          </w:tcPr>
          <w:p w:rsidR="00167217" w:rsidP="00167217" w:rsidRDefault="00167217" w14:paraId="40F6D046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167217" w:rsidP="00167217" w:rsidRDefault="00167217" w14:paraId="57A0D4FC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5017B34B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167217" w:rsidP="00167217" w:rsidRDefault="00167217" w14:paraId="384625BB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76223678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167217" w:rsidP="00167217" w:rsidRDefault="00167217" w14:paraId="19909AFF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167217" w:rsidP="00167217" w:rsidRDefault="00167217" w14:paraId="5B96F6C9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4986682B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167217" w:rsidP="00167217" w:rsidRDefault="00167217" w14:paraId="445709B8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167217" w:rsidP="00167217" w:rsidRDefault="00167217" w14:paraId="5A1CB85A" w14:textId="77777777">
            <w:pPr>
              <w:rPr>
                <w:b/>
              </w:rPr>
            </w:pPr>
          </w:p>
        </w:tc>
      </w:tr>
      <w:tr w:rsidR="00815370" w:rsidTr="7D372643" w14:paraId="11DF0A94" w14:textId="77777777">
        <w:tc>
          <w:tcPr>
            <w:tcW w:w="1615" w:type="dxa"/>
          </w:tcPr>
          <w:p w:rsidR="00815370" w:rsidP="00167217" w:rsidRDefault="00815370" w14:paraId="5683AF3B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815370" w:rsidP="00167217" w:rsidRDefault="00815370" w14:paraId="14E6439A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815370" w:rsidP="00167217" w:rsidRDefault="00815370" w14:paraId="60BC2444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815370" w:rsidP="00167217" w:rsidRDefault="00815370" w14:paraId="2CC81CD2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815370" w:rsidP="00167217" w:rsidRDefault="00815370" w14:paraId="14066F25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815370" w:rsidP="00167217" w:rsidRDefault="00815370" w14:paraId="55E2A386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815370" w:rsidP="00167217" w:rsidRDefault="00815370" w14:paraId="72A837A6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815370" w:rsidP="00167217" w:rsidRDefault="00815370" w14:paraId="3A6BD1B1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815370" w:rsidP="00167217" w:rsidRDefault="00815370" w14:paraId="55584CD7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815370" w:rsidP="00167217" w:rsidRDefault="00815370" w14:paraId="3788B045" w14:textId="77777777">
            <w:pPr>
              <w:rPr>
                <w:b/>
              </w:rPr>
            </w:pPr>
          </w:p>
        </w:tc>
      </w:tr>
      <w:tr w:rsidR="00815370" w:rsidTr="7D372643" w14:paraId="44E53C9F" w14:textId="77777777">
        <w:tc>
          <w:tcPr>
            <w:tcW w:w="1615" w:type="dxa"/>
          </w:tcPr>
          <w:p w:rsidR="00815370" w:rsidP="00167217" w:rsidRDefault="00815370" w14:paraId="69822455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815370" w:rsidP="00167217" w:rsidRDefault="00815370" w14:paraId="40B8D13B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815370" w:rsidP="00167217" w:rsidRDefault="00815370" w14:paraId="0D3FA40C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815370" w:rsidP="00167217" w:rsidRDefault="00815370" w14:paraId="5D850B24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815370" w:rsidP="00167217" w:rsidRDefault="00815370" w14:paraId="5409596A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815370" w:rsidP="00167217" w:rsidRDefault="00815370" w14:paraId="05B82296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815370" w:rsidP="00167217" w:rsidRDefault="00815370" w14:paraId="04137743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815370" w:rsidP="00167217" w:rsidRDefault="00815370" w14:paraId="79D3039A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815370" w:rsidP="00167217" w:rsidRDefault="00815370" w14:paraId="2F3E28FA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815370" w:rsidP="00167217" w:rsidRDefault="00815370" w14:paraId="7EB6C660" w14:textId="77777777">
            <w:pPr>
              <w:rPr>
                <w:b/>
              </w:rPr>
            </w:pPr>
          </w:p>
        </w:tc>
      </w:tr>
      <w:tr w:rsidR="00815370" w:rsidTr="7D372643" w14:paraId="5776B4C1" w14:textId="77777777">
        <w:tc>
          <w:tcPr>
            <w:tcW w:w="1615" w:type="dxa"/>
          </w:tcPr>
          <w:p w:rsidR="00815370" w:rsidP="00167217" w:rsidRDefault="00815370" w14:paraId="429C6183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="00815370" w:rsidP="00167217" w:rsidRDefault="00815370" w14:paraId="0455A780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815370" w:rsidP="00167217" w:rsidRDefault="00815370" w14:paraId="650782DC" w14:textId="77777777">
            <w:pPr>
              <w:rPr>
                <w:b/>
              </w:rPr>
            </w:pPr>
          </w:p>
        </w:tc>
        <w:tc>
          <w:tcPr>
            <w:tcW w:w="810" w:type="dxa"/>
          </w:tcPr>
          <w:p w:rsidR="00815370" w:rsidP="00167217" w:rsidRDefault="00815370" w14:paraId="6C3415F3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815370" w:rsidP="00167217" w:rsidRDefault="00815370" w14:paraId="253AF7ED" w14:textId="77777777">
            <w:pPr>
              <w:rPr>
                <w:b/>
              </w:rPr>
            </w:pPr>
          </w:p>
        </w:tc>
        <w:tc>
          <w:tcPr>
            <w:tcW w:w="990" w:type="dxa"/>
          </w:tcPr>
          <w:p w:rsidR="00815370" w:rsidP="00167217" w:rsidRDefault="00815370" w14:paraId="62460142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815370" w:rsidP="00167217" w:rsidRDefault="00815370" w14:paraId="32AB29BA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815370" w:rsidP="00167217" w:rsidRDefault="00815370" w14:paraId="6B6C9BDC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="00815370" w:rsidP="00167217" w:rsidRDefault="00815370" w14:paraId="40A43837" w14:textId="77777777">
            <w:pPr>
              <w:rPr>
                <w:b/>
              </w:rPr>
            </w:pPr>
          </w:p>
        </w:tc>
        <w:tc>
          <w:tcPr>
            <w:tcW w:w="3240" w:type="dxa"/>
          </w:tcPr>
          <w:p w:rsidR="00815370" w:rsidP="00167217" w:rsidRDefault="00815370" w14:paraId="770D6208" w14:textId="77777777">
            <w:pPr>
              <w:rPr>
                <w:b/>
              </w:rPr>
            </w:pPr>
          </w:p>
        </w:tc>
      </w:tr>
    </w:tbl>
    <w:p w:rsidRPr="00B6327A" w:rsidR="00B6327A" w:rsidP="00B6327A" w:rsidRDefault="00B6327A" w14:paraId="1896128C" w14:textId="77777777">
      <w:pPr>
        <w:rPr>
          <w:b/>
        </w:rPr>
      </w:pPr>
    </w:p>
    <w:p w:rsidRPr="00B6327A" w:rsidR="00B6327A" w:rsidP="00B6327A" w:rsidRDefault="00B6327A" w14:paraId="50524E10" w14:textId="77777777"/>
    <w:p w:rsidR="00B27340" w:rsidRDefault="00B27340" w14:paraId="0089A76A" w14:textId="77777777"/>
    <w:sectPr w:rsidR="00B27340" w:rsidSect="005F7092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340" w:rsidP="00B24334" w:rsidRDefault="00B27340" w14:paraId="67088AA3" w14:textId="77777777">
      <w:pPr>
        <w:spacing w:after="0" w:line="240" w:lineRule="auto"/>
      </w:pPr>
      <w:r>
        <w:separator/>
      </w:r>
    </w:p>
  </w:endnote>
  <w:endnote w:type="continuationSeparator" w:id="0">
    <w:p w:rsidR="00B27340" w:rsidP="00B24334" w:rsidRDefault="00B27340" w14:paraId="2F546F3A" w14:textId="77777777">
      <w:pPr>
        <w:spacing w:after="0" w:line="240" w:lineRule="auto"/>
      </w:pPr>
      <w:r>
        <w:continuationSeparator/>
      </w:r>
    </w:p>
  </w:endnote>
  <w:endnote w:type="continuationNotice" w:id="1">
    <w:p w:rsidR="00B27340" w:rsidRDefault="00B27340" w14:paraId="71338E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4E8ED26" w:rsidTr="24E8ED26" w14:paraId="5E909E40" w14:textId="77777777">
      <w:tc>
        <w:tcPr>
          <w:tcW w:w="4320" w:type="dxa"/>
        </w:tcPr>
        <w:p w:rsidR="24E8ED26" w:rsidP="24E8ED26" w:rsidRDefault="24E8ED26" w14:paraId="55F74AB0" w14:textId="169B8F3C">
          <w:pPr>
            <w:pStyle w:val="Header"/>
            <w:ind w:left="-115"/>
          </w:pPr>
        </w:p>
      </w:tc>
      <w:tc>
        <w:tcPr>
          <w:tcW w:w="4320" w:type="dxa"/>
        </w:tcPr>
        <w:p w:rsidR="24E8ED26" w:rsidP="24E8ED26" w:rsidRDefault="24E8ED26" w14:paraId="196B54E3" w14:textId="5D541F75">
          <w:pPr>
            <w:pStyle w:val="Header"/>
            <w:jc w:val="center"/>
          </w:pPr>
        </w:p>
      </w:tc>
      <w:tc>
        <w:tcPr>
          <w:tcW w:w="4320" w:type="dxa"/>
        </w:tcPr>
        <w:p w:rsidR="24E8ED26" w:rsidP="24E8ED26" w:rsidRDefault="24E8ED26" w14:paraId="1D528D0A" w14:textId="7F13414D">
          <w:pPr>
            <w:pStyle w:val="Header"/>
            <w:ind w:right="-115"/>
            <w:jc w:val="right"/>
          </w:pPr>
        </w:p>
      </w:tc>
    </w:tr>
  </w:tbl>
  <w:p w:rsidR="24E8ED26" w:rsidP="24E8ED26" w:rsidRDefault="24E8ED26" w14:paraId="766D6A44" w14:textId="6CF0B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340" w:rsidP="00B24334" w:rsidRDefault="00B27340" w14:paraId="3BB5612B" w14:textId="77777777">
      <w:pPr>
        <w:spacing w:after="0" w:line="240" w:lineRule="auto"/>
      </w:pPr>
      <w:r>
        <w:separator/>
      </w:r>
    </w:p>
  </w:footnote>
  <w:footnote w:type="continuationSeparator" w:id="0">
    <w:p w:rsidR="00B27340" w:rsidP="00B24334" w:rsidRDefault="00B27340" w14:paraId="7776E677" w14:textId="77777777">
      <w:pPr>
        <w:spacing w:after="0" w:line="240" w:lineRule="auto"/>
      </w:pPr>
      <w:r>
        <w:continuationSeparator/>
      </w:r>
    </w:p>
  </w:footnote>
  <w:footnote w:type="continuationNotice" w:id="1">
    <w:p w:rsidR="00B27340" w:rsidRDefault="00B27340" w14:paraId="38A419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63A0" w:rsidR="002F63A0" w:rsidP="002F63A0" w:rsidRDefault="002F63A0" w14:paraId="4F7AA325" w14:textId="77777777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2F2"/>
    <w:multiLevelType w:val="hybridMultilevel"/>
    <w:tmpl w:val="09405D4C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01907"/>
    <w:multiLevelType w:val="hybridMultilevel"/>
    <w:tmpl w:val="33DAA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7A"/>
    <w:rsid w:val="000011E7"/>
    <w:rsid w:val="0001562B"/>
    <w:rsid w:val="000223C4"/>
    <w:rsid w:val="0003148C"/>
    <w:rsid w:val="00052AF7"/>
    <w:rsid w:val="00093B27"/>
    <w:rsid w:val="000B1BC6"/>
    <w:rsid w:val="000C3DC8"/>
    <w:rsid w:val="000D1DA5"/>
    <w:rsid w:val="001301C8"/>
    <w:rsid w:val="001320A3"/>
    <w:rsid w:val="00152312"/>
    <w:rsid w:val="00160944"/>
    <w:rsid w:val="00167166"/>
    <w:rsid w:val="00167217"/>
    <w:rsid w:val="00174374"/>
    <w:rsid w:val="00175894"/>
    <w:rsid w:val="001A3E73"/>
    <w:rsid w:val="00204D23"/>
    <w:rsid w:val="00206D62"/>
    <w:rsid w:val="00214AB1"/>
    <w:rsid w:val="00216348"/>
    <w:rsid w:val="00240CB0"/>
    <w:rsid w:val="00261E14"/>
    <w:rsid w:val="0027715A"/>
    <w:rsid w:val="0029008A"/>
    <w:rsid w:val="002C0F8A"/>
    <w:rsid w:val="002D402D"/>
    <w:rsid w:val="002F63A0"/>
    <w:rsid w:val="003117B7"/>
    <w:rsid w:val="0033259C"/>
    <w:rsid w:val="003515DD"/>
    <w:rsid w:val="00357921"/>
    <w:rsid w:val="003705FE"/>
    <w:rsid w:val="0039272E"/>
    <w:rsid w:val="003A1131"/>
    <w:rsid w:val="003B5440"/>
    <w:rsid w:val="003E7FDE"/>
    <w:rsid w:val="003F06A4"/>
    <w:rsid w:val="00403166"/>
    <w:rsid w:val="004324B0"/>
    <w:rsid w:val="00444AE4"/>
    <w:rsid w:val="004740E0"/>
    <w:rsid w:val="004A5FD2"/>
    <w:rsid w:val="004E7D5D"/>
    <w:rsid w:val="0050120F"/>
    <w:rsid w:val="00523570"/>
    <w:rsid w:val="00556E2C"/>
    <w:rsid w:val="005C04F9"/>
    <w:rsid w:val="005F7092"/>
    <w:rsid w:val="00692CF6"/>
    <w:rsid w:val="006C7B4C"/>
    <w:rsid w:val="006F3C81"/>
    <w:rsid w:val="00734388"/>
    <w:rsid w:val="007419CA"/>
    <w:rsid w:val="00747D20"/>
    <w:rsid w:val="00775BE0"/>
    <w:rsid w:val="007A1104"/>
    <w:rsid w:val="007B42BE"/>
    <w:rsid w:val="007D3540"/>
    <w:rsid w:val="0080454E"/>
    <w:rsid w:val="00815370"/>
    <w:rsid w:val="008255AA"/>
    <w:rsid w:val="0085354D"/>
    <w:rsid w:val="008546C0"/>
    <w:rsid w:val="0085747F"/>
    <w:rsid w:val="008652CD"/>
    <w:rsid w:val="0088338C"/>
    <w:rsid w:val="008864EA"/>
    <w:rsid w:val="0089684C"/>
    <w:rsid w:val="008968B6"/>
    <w:rsid w:val="008D605F"/>
    <w:rsid w:val="00927882"/>
    <w:rsid w:val="009714A1"/>
    <w:rsid w:val="00991957"/>
    <w:rsid w:val="0099310C"/>
    <w:rsid w:val="00997AC3"/>
    <w:rsid w:val="009A66DC"/>
    <w:rsid w:val="009C2BF0"/>
    <w:rsid w:val="009F25BB"/>
    <w:rsid w:val="00A04261"/>
    <w:rsid w:val="00A257B2"/>
    <w:rsid w:val="00A34903"/>
    <w:rsid w:val="00A76F49"/>
    <w:rsid w:val="00AA1852"/>
    <w:rsid w:val="00AC3F1C"/>
    <w:rsid w:val="00AD2BC3"/>
    <w:rsid w:val="00AF24D2"/>
    <w:rsid w:val="00AF2FFD"/>
    <w:rsid w:val="00AF60A9"/>
    <w:rsid w:val="00B02B22"/>
    <w:rsid w:val="00B12B80"/>
    <w:rsid w:val="00B24334"/>
    <w:rsid w:val="00B27340"/>
    <w:rsid w:val="00B45873"/>
    <w:rsid w:val="00B6327A"/>
    <w:rsid w:val="00BC6D5C"/>
    <w:rsid w:val="00C04713"/>
    <w:rsid w:val="00C16D4F"/>
    <w:rsid w:val="00C572C8"/>
    <w:rsid w:val="00CD5ED9"/>
    <w:rsid w:val="00CF3FF6"/>
    <w:rsid w:val="00D261E8"/>
    <w:rsid w:val="00D64F2D"/>
    <w:rsid w:val="00D74822"/>
    <w:rsid w:val="00D92CB1"/>
    <w:rsid w:val="00D9695F"/>
    <w:rsid w:val="00E43D0A"/>
    <w:rsid w:val="00EB6417"/>
    <w:rsid w:val="00EF2108"/>
    <w:rsid w:val="00F21414"/>
    <w:rsid w:val="00F41298"/>
    <w:rsid w:val="00F5284F"/>
    <w:rsid w:val="00F52C24"/>
    <w:rsid w:val="00FC2AEB"/>
    <w:rsid w:val="00FC3073"/>
    <w:rsid w:val="00FD624D"/>
    <w:rsid w:val="00FE13F3"/>
    <w:rsid w:val="02B2BA4B"/>
    <w:rsid w:val="038926FC"/>
    <w:rsid w:val="03B844F5"/>
    <w:rsid w:val="03E0A93B"/>
    <w:rsid w:val="08842E34"/>
    <w:rsid w:val="0D09000D"/>
    <w:rsid w:val="0E7BE5EC"/>
    <w:rsid w:val="0E854F1D"/>
    <w:rsid w:val="0FA14A35"/>
    <w:rsid w:val="0FC4470E"/>
    <w:rsid w:val="102A3061"/>
    <w:rsid w:val="16117D40"/>
    <w:rsid w:val="17BC362B"/>
    <w:rsid w:val="188F7AB3"/>
    <w:rsid w:val="18BC7835"/>
    <w:rsid w:val="19EA6725"/>
    <w:rsid w:val="1A964F19"/>
    <w:rsid w:val="1D0C9F2B"/>
    <w:rsid w:val="1E01DDC9"/>
    <w:rsid w:val="1E24DAA2"/>
    <w:rsid w:val="2020AB9C"/>
    <w:rsid w:val="220F53C4"/>
    <w:rsid w:val="242E2197"/>
    <w:rsid w:val="24E8ED26"/>
    <w:rsid w:val="2663E125"/>
    <w:rsid w:val="2732BF42"/>
    <w:rsid w:val="277C1C9C"/>
    <w:rsid w:val="2B2CA23B"/>
    <w:rsid w:val="2BA72642"/>
    <w:rsid w:val="334D286F"/>
    <w:rsid w:val="366E58C3"/>
    <w:rsid w:val="3A0A0D1E"/>
    <w:rsid w:val="3D3C7D2C"/>
    <w:rsid w:val="4080AF48"/>
    <w:rsid w:val="41B0E42C"/>
    <w:rsid w:val="43FBA7CF"/>
    <w:rsid w:val="456169CB"/>
    <w:rsid w:val="4664D3FE"/>
    <w:rsid w:val="4956E659"/>
    <w:rsid w:val="49860452"/>
    <w:rsid w:val="4A84D549"/>
    <w:rsid w:val="4EE142DC"/>
    <w:rsid w:val="51D67D60"/>
    <w:rsid w:val="53463B16"/>
    <w:rsid w:val="56CE5C6F"/>
    <w:rsid w:val="57401E0F"/>
    <w:rsid w:val="575DB785"/>
    <w:rsid w:val="59C06ECA"/>
    <w:rsid w:val="5D5C2325"/>
    <w:rsid w:val="63B0CB39"/>
    <w:rsid w:val="6473A4E8"/>
    <w:rsid w:val="6488762C"/>
    <w:rsid w:val="64D62F82"/>
    <w:rsid w:val="68B37FD2"/>
    <w:rsid w:val="6FE22621"/>
    <w:rsid w:val="7160145B"/>
    <w:rsid w:val="737DDA7C"/>
    <w:rsid w:val="75289367"/>
    <w:rsid w:val="7698511D"/>
    <w:rsid w:val="78469B92"/>
    <w:rsid w:val="7B50A75A"/>
    <w:rsid w:val="7D3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F924"/>
  <w15:chartTrackingRefBased/>
  <w15:docId w15:val="{F16F91AC-CD7D-43A6-963D-B134E59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2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96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4334"/>
  </w:style>
  <w:style w:type="paragraph" w:styleId="Footer">
    <w:name w:val="footer"/>
    <w:basedOn w:val="Normal"/>
    <w:link w:val="FooterChar"/>
    <w:uiPriority w:val="99"/>
    <w:unhideWhenUsed/>
    <w:rsid w:val="00B243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4334"/>
  </w:style>
  <w:style w:type="paragraph" w:styleId="CommentText">
    <w:name w:val="annotation text"/>
    <w:basedOn w:val="Normal"/>
    <w:link w:val="CommentTextChar"/>
    <w:uiPriority w:val="99"/>
    <w:semiHidden/>
    <w:unhideWhenUsed/>
    <w:rsid w:val="009A66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66D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66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2B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8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2B80"/>
    <w:rPr>
      <w:b/>
      <w:bCs/>
      <w:sz w:val="20"/>
      <w:szCs w:val="20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e3f1056e2e7e40a5" Type="http://schemas.openxmlformats.org/officeDocument/2006/relationships/hyperlink" Target="https://staffkyschools.sharepoint.com/sites/kde/ESS/SitePages/ES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2022-04-01T04:00:00+00:00</Publication_x0020_Date>
    <Audience1 xmlns="3a62de7d-ba57-4f43-9dae-9623ba637be0"/>
    <_dlc_DocId xmlns="3a62de7d-ba57-4f43-9dae-9623ba637be0">KYED-378-53</_dlc_DocId>
    <_dlc_DocIdUrl xmlns="3a62de7d-ba57-4f43-9dae-9623ba637be0">
      <Url>https://www.education.ky.gov/educational/int/_layouts/15/DocIdRedir.aspx?ID=KYED-378-53</Url>
      <Description>KYED-378-53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C688262BF99A349A9C3620B15CC027A" ma:contentTypeVersion="28" ma:contentTypeDescription="" ma:contentTypeScope="" ma:versionID="1b13baa7c2886c31b673233cbf0cf1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4A8777-11F2-4574-BFC5-6AF27ACBC12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A19D2-E819-4027-A0F8-C8BA9055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9965C-719B-4F8F-8CC5-8DEDA886D6C5}"/>
</file>

<file path=customXml/itemProps4.xml><?xml version="1.0" encoding="utf-8"?>
<ds:datastoreItem xmlns:ds="http://schemas.openxmlformats.org/officeDocument/2006/customXml" ds:itemID="{7FFCD6F2-AB58-4755-B68C-E65DE39669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Kentucky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Projection Report Attachment</dc:title>
  <dc:subject/>
  <dc:creator>Funke, Linda - Division of IDEA Implementation and Preschool</dc:creator>
  <cp:keywords/>
  <dc:description/>
  <cp:lastModifiedBy>Atkins-Stumbo, Rebecca - Division of IDEA Implementation and Preschool</cp:lastModifiedBy>
  <cp:revision>54</cp:revision>
  <dcterms:created xsi:type="dcterms:W3CDTF">2022-02-19T00:27:00Z</dcterms:created>
  <dcterms:modified xsi:type="dcterms:W3CDTF">2022-04-01T13:27:47Z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0x0101001BEB557DBE01834EAB47A683706DCD5B00CC688262BF99A349A9C3620B15CC027A</vt:lpwstr>
  </property>
  <property fmtid="{D5CDD505-2E9C-101B-9397-08002B2CF9AE}" pid="3" name="_dlc_DocIdItemGuid">
    <vt:lpwstr>2652ea4f-fd4a-4703-a300-8ba4a685f143</vt:lpwstr>
  </property>
</Properties>
</file>