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846"/>
        <w:gridCol w:w="2065"/>
        <w:gridCol w:w="2106"/>
        <w:gridCol w:w="2055"/>
      </w:tblGrid>
      <w:tr w:rsidR="00CE07B8" w14:paraId="2B71D0C1" w14:textId="77777777" w:rsidTr="44B62D54">
        <w:tc>
          <w:tcPr>
            <w:tcW w:w="1167" w:type="dxa"/>
          </w:tcPr>
          <w:p w14:paraId="5482BC5B" w14:textId="7413A62A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1846" w:type="dxa"/>
          </w:tcPr>
          <w:p w14:paraId="3680D1E4" w14:textId="536195ED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Organization</w:t>
            </w:r>
          </w:p>
        </w:tc>
        <w:tc>
          <w:tcPr>
            <w:tcW w:w="2065" w:type="dxa"/>
          </w:tcPr>
          <w:p w14:paraId="0700E1B6" w14:textId="6E8A03DE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Representative</w:t>
            </w:r>
            <w:r w:rsidR="001C222B">
              <w:rPr>
                <w:rFonts w:ascii="Aharoni" w:hAnsi="Aharoni" w:cs="Aharoni"/>
                <w:b/>
                <w:bCs/>
                <w:sz w:val="26"/>
                <w:szCs w:val="26"/>
              </w:rPr>
              <w:t xml:space="preserve"> Name</w:t>
            </w:r>
          </w:p>
        </w:tc>
        <w:tc>
          <w:tcPr>
            <w:tcW w:w="2106" w:type="dxa"/>
          </w:tcPr>
          <w:p w14:paraId="47DFBA57" w14:textId="462EC975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Type of Communication</w:t>
            </w:r>
          </w:p>
        </w:tc>
        <w:tc>
          <w:tcPr>
            <w:tcW w:w="2166" w:type="dxa"/>
          </w:tcPr>
          <w:p w14:paraId="6CFC706C" w14:textId="24AB6401" w:rsidR="00CE07B8" w:rsidRPr="00CE07B8" w:rsidRDefault="00CE07B8" w:rsidP="001C222B">
            <w:pPr>
              <w:spacing w:before="240"/>
              <w:jc w:val="center"/>
              <w:rPr>
                <w:rFonts w:ascii="Aharoni" w:hAnsi="Aharoni" w:cs="Aharoni"/>
                <w:b/>
                <w:bCs/>
                <w:sz w:val="26"/>
                <w:szCs w:val="26"/>
              </w:rPr>
            </w:pPr>
            <w:r w:rsidRPr="00CE07B8">
              <w:rPr>
                <w:rFonts w:ascii="Aharoni" w:hAnsi="Aharoni" w:cs="Aharoni" w:hint="cs"/>
                <w:b/>
                <w:bCs/>
                <w:sz w:val="26"/>
                <w:szCs w:val="26"/>
              </w:rPr>
              <w:t>Outcome</w:t>
            </w:r>
          </w:p>
        </w:tc>
      </w:tr>
      <w:tr w:rsidR="00CE07B8" w14:paraId="3F7948A7" w14:textId="77777777" w:rsidTr="44B62D54">
        <w:tc>
          <w:tcPr>
            <w:tcW w:w="1167" w:type="dxa"/>
          </w:tcPr>
          <w:p w14:paraId="1812FBCA" w14:textId="77777777" w:rsidR="00CE07B8" w:rsidRDefault="00CE07B8" w:rsidP="00180AC7"/>
          <w:p w14:paraId="486236C8" w14:textId="5B2A1A0C" w:rsidR="00847BE0" w:rsidRDefault="44B62D54" w:rsidP="00180AC7">
            <w:r>
              <w:t>10/23/2024</w:t>
            </w:r>
          </w:p>
        </w:tc>
        <w:tc>
          <w:tcPr>
            <w:tcW w:w="1846" w:type="dxa"/>
          </w:tcPr>
          <w:p w14:paraId="7ADC791C" w14:textId="56DE7940" w:rsidR="00CE07B8" w:rsidRDefault="44B62D54" w:rsidP="00180AC7">
            <w:r>
              <w:t>FRYSC</w:t>
            </w:r>
          </w:p>
        </w:tc>
        <w:tc>
          <w:tcPr>
            <w:tcW w:w="2065" w:type="dxa"/>
          </w:tcPr>
          <w:p w14:paraId="771F1AEF" w14:textId="6F48D3F2" w:rsidR="00CE07B8" w:rsidRDefault="44B62D54" w:rsidP="00180AC7">
            <w:r>
              <w:t>Kimberly Couch</w:t>
            </w:r>
          </w:p>
        </w:tc>
        <w:tc>
          <w:tcPr>
            <w:tcW w:w="2106" w:type="dxa"/>
          </w:tcPr>
          <w:p w14:paraId="7F593516" w14:textId="3EE590B7" w:rsidR="00CE07B8" w:rsidRDefault="44B62D54" w:rsidP="00180AC7">
            <w:r>
              <w:t>Phone Call</w:t>
            </w:r>
          </w:p>
        </w:tc>
        <w:tc>
          <w:tcPr>
            <w:tcW w:w="2166" w:type="dxa"/>
          </w:tcPr>
          <w:p w14:paraId="1C568D59" w14:textId="6D89EF27" w:rsidR="00180AC7" w:rsidRDefault="44B62D54" w:rsidP="00180AC7">
            <w:r>
              <w:t>Discussed beginning 21</w:t>
            </w:r>
            <w:r w:rsidRPr="44B62D54">
              <w:rPr>
                <w:vertAlign w:val="superscript"/>
              </w:rPr>
              <w:t>st</w:t>
            </w:r>
            <w:r>
              <w:t xml:space="preserve"> CCLC After School </w:t>
            </w:r>
          </w:p>
        </w:tc>
      </w:tr>
      <w:tr w:rsidR="00CE07B8" w14:paraId="0ED04A83" w14:textId="77777777" w:rsidTr="44B62D54">
        <w:tc>
          <w:tcPr>
            <w:tcW w:w="1167" w:type="dxa"/>
          </w:tcPr>
          <w:p w14:paraId="0AA78AE6" w14:textId="06C993D4" w:rsidR="00CE07B8" w:rsidRDefault="44B62D54" w:rsidP="00180AC7">
            <w:r>
              <w:t>10/23/2024</w:t>
            </w:r>
          </w:p>
          <w:p w14:paraId="2AE506C9" w14:textId="77777777" w:rsidR="00847BE0" w:rsidRDefault="00847BE0" w:rsidP="00180AC7"/>
        </w:tc>
        <w:tc>
          <w:tcPr>
            <w:tcW w:w="1846" w:type="dxa"/>
          </w:tcPr>
          <w:p w14:paraId="2F4217E0" w14:textId="222950EA" w:rsidR="00CE07B8" w:rsidRDefault="44B62D54" w:rsidP="00180AC7">
            <w:r>
              <w:t>FRYSC</w:t>
            </w:r>
          </w:p>
        </w:tc>
        <w:tc>
          <w:tcPr>
            <w:tcW w:w="2065" w:type="dxa"/>
          </w:tcPr>
          <w:p w14:paraId="159AB176" w14:textId="77F8D7ED" w:rsidR="00CE07B8" w:rsidRDefault="44B62D54" w:rsidP="00180AC7">
            <w:r>
              <w:t>Kimberly Couch</w:t>
            </w:r>
          </w:p>
        </w:tc>
        <w:tc>
          <w:tcPr>
            <w:tcW w:w="2106" w:type="dxa"/>
          </w:tcPr>
          <w:p w14:paraId="6A96C179" w14:textId="7FE76AEC" w:rsidR="00CE07B8" w:rsidRDefault="44B62D54" w:rsidP="00180AC7">
            <w:r>
              <w:t>Email</w:t>
            </w:r>
          </w:p>
        </w:tc>
        <w:tc>
          <w:tcPr>
            <w:tcW w:w="2166" w:type="dxa"/>
          </w:tcPr>
          <w:p w14:paraId="34893558" w14:textId="78EC4371" w:rsidR="00CE07B8" w:rsidRDefault="44B62D54" w:rsidP="00180AC7">
            <w:r>
              <w:t>Follow Up</w:t>
            </w:r>
          </w:p>
        </w:tc>
      </w:tr>
      <w:tr w:rsidR="00CE07B8" w14:paraId="402A85D8" w14:textId="77777777" w:rsidTr="44B62D54">
        <w:tc>
          <w:tcPr>
            <w:tcW w:w="1167" w:type="dxa"/>
          </w:tcPr>
          <w:p w14:paraId="7F9B621A" w14:textId="77777777" w:rsidR="00CE07B8" w:rsidRDefault="00CE07B8" w:rsidP="00180AC7"/>
          <w:p w14:paraId="67C73963" w14:textId="77777777" w:rsidR="00847BE0" w:rsidRDefault="00847BE0" w:rsidP="00180AC7"/>
        </w:tc>
        <w:tc>
          <w:tcPr>
            <w:tcW w:w="1846" w:type="dxa"/>
          </w:tcPr>
          <w:p w14:paraId="60F174D6" w14:textId="77777777" w:rsidR="00CE07B8" w:rsidRDefault="00CE07B8" w:rsidP="00180AC7"/>
        </w:tc>
        <w:tc>
          <w:tcPr>
            <w:tcW w:w="2065" w:type="dxa"/>
          </w:tcPr>
          <w:p w14:paraId="2A1C28D5" w14:textId="77777777" w:rsidR="00CE07B8" w:rsidRDefault="00CE07B8" w:rsidP="00180AC7"/>
        </w:tc>
        <w:tc>
          <w:tcPr>
            <w:tcW w:w="2106" w:type="dxa"/>
          </w:tcPr>
          <w:p w14:paraId="15574D39" w14:textId="77777777" w:rsidR="00CE07B8" w:rsidRDefault="00CE07B8" w:rsidP="00180AC7"/>
        </w:tc>
        <w:tc>
          <w:tcPr>
            <w:tcW w:w="2166" w:type="dxa"/>
          </w:tcPr>
          <w:p w14:paraId="513A2F04" w14:textId="77777777" w:rsidR="00CE07B8" w:rsidRDefault="00CE07B8" w:rsidP="00180AC7"/>
        </w:tc>
      </w:tr>
      <w:tr w:rsidR="00CE07B8" w14:paraId="23947497" w14:textId="77777777" w:rsidTr="44B62D54">
        <w:tc>
          <w:tcPr>
            <w:tcW w:w="1167" w:type="dxa"/>
          </w:tcPr>
          <w:p w14:paraId="772E05CE" w14:textId="77777777" w:rsidR="00CE07B8" w:rsidRDefault="00CE07B8" w:rsidP="00180AC7"/>
          <w:p w14:paraId="3A5D7DB2" w14:textId="77777777" w:rsidR="00847BE0" w:rsidRDefault="00847BE0" w:rsidP="00180AC7"/>
        </w:tc>
        <w:tc>
          <w:tcPr>
            <w:tcW w:w="1846" w:type="dxa"/>
          </w:tcPr>
          <w:p w14:paraId="2FABE16B" w14:textId="77777777" w:rsidR="00CE07B8" w:rsidRDefault="00CE07B8" w:rsidP="00180AC7"/>
        </w:tc>
        <w:tc>
          <w:tcPr>
            <w:tcW w:w="2065" w:type="dxa"/>
          </w:tcPr>
          <w:p w14:paraId="6FF391D9" w14:textId="77777777" w:rsidR="00CE07B8" w:rsidRDefault="00CE07B8" w:rsidP="00180AC7"/>
        </w:tc>
        <w:tc>
          <w:tcPr>
            <w:tcW w:w="2106" w:type="dxa"/>
          </w:tcPr>
          <w:p w14:paraId="6E2F12B6" w14:textId="77777777" w:rsidR="00CE07B8" w:rsidRDefault="00CE07B8" w:rsidP="00180AC7"/>
        </w:tc>
        <w:tc>
          <w:tcPr>
            <w:tcW w:w="2166" w:type="dxa"/>
          </w:tcPr>
          <w:p w14:paraId="1EEDCB14" w14:textId="77777777" w:rsidR="00CE07B8" w:rsidRDefault="00CE07B8" w:rsidP="00180AC7"/>
        </w:tc>
      </w:tr>
      <w:tr w:rsidR="00CE07B8" w14:paraId="068709AC" w14:textId="77777777" w:rsidTr="44B62D54">
        <w:tc>
          <w:tcPr>
            <w:tcW w:w="1167" w:type="dxa"/>
          </w:tcPr>
          <w:p w14:paraId="461ED39E" w14:textId="77777777" w:rsidR="00CE07B8" w:rsidRDefault="00CE07B8" w:rsidP="00180AC7"/>
          <w:p w14:paraId="114992C9" w14:textId="77777777" w:rsidR="00847BE0" w:rsidRDefault="00847BE0" w:rsidP="00180AC7"/>
        </w:tc>
        <w:tc>
          <w:tcPr>
            <w:tcW w:w="1846" w:type="dxa"/>
          </w:tcPr>
          <w:p w14:paraId="4E90D8E6" w14:textId="77777777" w:rsidR="00CE07B8" w:rsidRDefault="00CE07B8" w:rsidP="00180AC7"/>
        </w:tc>
        <w:tc>
          <w:tcPr>
            <w:tcW w:w="2065" w:type="dxa"/>
          </w:tcPr>
          <w:p w14:paraId="25DDCC05" w14:textId="77777777" w:rsidR="00CE07B8" w:rsidRDefault="00CE07B8" w:rsidP="00180AC7"/>
        </w:tc>
        <w:tc>
          <w:tcPr>
            <w:tcW w:w="2106" w:type="dxa"/>
          </w:tcPr>
          <w:p w14:paraId="48E894D6" w14:textId="77777777" w:rsidR="00CE07B8" w:rsidRDefault="00CE07B8" w:rsidP="00180AC7"/>
        </w:tc>
        <w:tc>
          <w:tcPr>
            <w:tcW w:w="2166" w:type="dxa"/>
          </w:tcPr>
          <w:p w14:paraId="1DA2B85A" w14:textId="77777777" w:rsidR="00CE07B8" w:rsidRDefault="00CE07B8" w:rsidP="00180AC7"/>
        </w:tc>
      </w:tr>
      <w:tr w:rsidR="00CE07B8" w14:paraId="722197A1" w14:textId="77777777" w:rsidTr="44B62D54">
        <w:tc>
          <w:tcPr>
            <w:tcW w:w="1167" w:type="dxa"/>
          </w:tcPr>
          <w:p w14:paraId="1F8DD546" w14:textId="77777777" w:rsidR="00CE07B8" w:rsidRDefault="00CE07B8" w:rsidP="00180AC7"/>
          <w:p w14:paraId="058ACF13" w14:textId="77777777" w:rsidR="00847BE0" w:rsidRDefault="00847BE0" w:rsidP="00180AC7"/>
        </w:tc>
        <w:tc>
          <w:tcPr>
            <w:tcW w:w="1846" w:type="dxa"/>
          </w:tcPr>
          <w:p w14:paraId="3936B93C" w14:textId="77777777" w:rsidR="00CE07B8" w:rsidRDefault="00CE07B8" w:rsidP="00180AC7"/>
        </w:tc>
        <w:tc>
          <w:tcPr>
            <w:tcW w:w="2065" w:type="dxa"/>
          </w:tcPr>
          <w:p w14:paraId="036D0885" w14:textId="77777777" w:rsidR="00CE07B8" w:rsidRDefault="00CE07B8" w:rsidP="00180AC7"/>
        </w:tc>
        <w:tc>
          <w:tcPr>
            <w:tcW w:w="2106" w:type="dxa"/>
          </w:tcPr>
          <w:p w14:paraId="08EC8201" w14:textId="77777777" w:rsidR="00CE07B8" w:rsidRDefault="00CE07B8" w:rsidP="00180AC7"/>
        </w:tc>
        <w:tc>
          <w:tcPr>
            <w:tcW w:w="2166" w:type="dxa"/>
          </w:tcPr>
          <w:p w14:paraId="74440FDD" w14:textId="77777777" w:rsidR="00CE07B8" w:rsidRDefault="00CE07B8" w:rsidP="00180AC7"/>
        </w:tc>
      </w:tr>
      <w:tr w:rsidR="00CE07B8" w14:paraId="04ED7466" w14:textId="77777777" w:rsidTr="44B62D54">
        <w:tc>
          <w:tcPr>
            <w:tcW w:w="1167" w:type="dxa"/>
          </w:tcPr>
          <w:p w14:paraId="501EEBFD" w14:textId="77777777" w:rsidR="00CE07B8" w:rsidRDefault="00CE07B8" w:rsidP="00180AC7"/>
          <w:p w14:paraId="0DC2EF8E" w14:textId="77777777" w:rsidR="00847BE0" w:rsidRDefault="00847BE0" w:rsidP="00180AC7"/>
        </w:tc>
        <w:tc>
          <w:tcPr>
            <w:tcW w:w="1846" w:type="dxa"/>
          </w:tcPr>
          <w:p w14:paraId="0A6CDC00" w14:textId="77777777" w:rsidR="00CE07B8" w:rsidRDefault="00CE07B8" w:rsidP="00180AC7"/>
        </w:tc>
        <w:tc>
          <w:tcPr>
            <w:tcW w:w="2065" w:type="dxa"/>
          </w:tcPr>
          <w:p w14:paraId="0D40B56F" w14:textId="77777777" w:rsidR="00CE07B8" w:rsidRDefault="00CE07B8" w:rsidP="00180AC7"/>
        </w:tc>
        <w:tc>
          <w:tcPr>
            <w:tcW w:w="2106" w:type="dxa"/>
          </w:tcPr>
          <w:p w14:paraId="067D171A" w14:textId="77777777" w:rsidR="00CE07B8" w:rsidRDefault="00CE07B8" w:rsidP="00180AC7"/>
        </w:tc>
        <w:tc>
          <w:tcPr>
            <w:tcW w:w="2166" w:type="dxa"/>
          </w:tcPr>
          <w:p w14:paraId="07EC07A2" w14:textId="77777777" w:rsidR="00CE07B8" w:rsidRDefault="00CE07B8" w:rsidP="00180AC7"/>
        </w:tc>
      </w:tr>
      <w:tr w:rsidR="00EC74E6" w14:paraId="01174C3E" w14:textId="77777777" w:rsidTr="44B62D54">
        <w:tc>
          <w:tcPr>
            <w:tcW w:w="1167" w:type="dxa"/>
          </w:tcPr>
          <w:p w14:paraId="387B2A59" w14:textId="77777777" w:rsidR="00EC74E6" w:rsidRDefault="00EC74E6" w:rsidP="00180AC7"/>
          <w:p w14:paraId="5A86A6A5" w14:textId="77777777" w:rsidR="00EC74E6" w:rsidRDefault="00EC74E6" w:rsidP="00180AC7"/>
        </w:tc>
        <w:tc>
          <w:tcPr>
            <w:tcW w:w="1846" w:type="dxa"/>
          </w:tcPr>
          <w:p w14:paraId="7AB3E214" w14:textId="77777777" w:rsidR="00EC74E6" w:rsidRDefault="00EC74E6" w:rsidP="00180AC7"/>
        </w:tc>
        <w:tc>
          <w:tcPr>
            <w:tcW w:w="2065" w:type="dxa"/>
          </w:tcPr>
          <w:p w14:paraId="61F506CF" w14:textId="77777777" w:rsidR="00EC74E6" w:rsidRDefault="00EC74E6" w:rsidP="00180AC7"/>
        </w:tc>
        <w:tc>
          <w:tcPr>
            <w:tcW w:w="2106" w:type="dxa"/>
          </w:tcPr>
          <w:p w14:paraId="1013229F" w14:textId="77777777" w:rsidR="00EC74E6" w:rsidRDefault="00EC74E6" w:rsidP="00180AC7"/>
        </w:tc>
        <w:tc>
          <w:tcPr>
            <w:tcW w:w="2166" w:type="dxa"/>
          </w:tcPr>
          <w:p w14:paraId="4923E50F" w14:textId="77777777" w:rsidR="00EC74E6" w:rsidRDefault="00EC74E6" w:rsidP="00180AC7"/>
        </w:tc>
      </w:tr>
      <w:tr w:rsidR="00EC74E6" w14:paraId="317DE6CF" w14:textId="77777777" w:rsidTr="44B62D54">
        <w:tc>
          <w:tcPr>
            <w:tcW w:w="1167" w:type="dxa"/>
          </w:tcPr>
          <w:p w14:paraId="7364340B" w14:textId="77777777" w:rsidR="00EC74E6" w:rsidRDefault="00EC74E6" w:rsidP="00180AC7"/>
          <w:p w14:paraId="75D48730" w14:textId="77777777" w:rsidR="00EC74E6" w:rsidRDefault="00EC74E6" w:rsidP="00180AC7"/>
        </w:tc>
        <w:tc>
          <w:tcPr>
            <w:tcW w:w="1846" w:type="dxa"/>
          </w:tcPr>
          <w:p w14:paraId="75534422" w14:textId="77777777" w:rsidR="00EC74E6" w:rsidRDefault="00EC74E6" w:rsidP="00180AC7"/>
        </w:tc>
        <w:tc>
          <w:tcPr>
            <w:tcW w:w="2065" w:type="dxa"/>
          </w:tcPr>
          <w:p w14:paraId="1669AFEF" w14:textId="77777777" w:rsidR="00EC74E6" w:rsidRDefault="00EC74E6" w:rsidP="00180AC7"/>
        </w:tc>
        <w:tc>
          <w:tcPr>
            <w:tcW w:w="2106" w:type="dxa"/>
          </w:tcPr>
          <w:p w14:paraId="6F8F26BC" w14:textId="77777777" w:rsidR="00EC74E6" w:rsidRDefault="00EC74E6" w:rsidP="00180AC7"/>
        </w:tc>
        <w:tc>
          <w:tcPr>
            <w:tcW w:w="2166" w:type="dxa"/>
          </w:tcPr>
          <w:p w14:paraId="61CDDC00" w14:textId="77777777" w:rsidR="00EC74E6" w:rsidRDefault="00EC74E6" w:rsidP="00180AC7"/>
        </w:tc>
      </w:tr>
      <w:tr w:rsidR="00EC74E6" w14:paraId="5A374E34" w14:textId="77777777" w:rsidTr="44B62D54">
        <w:tc>
          <w:tcPr>
            <w:tcW w:w="1167" w:type="dxa"/>
          </w:tcPr>
          <w:p w14:paraId="7824E5FF" w14:textId="77777777" w:rsidR="00EC74E6" w:rsidRDefault="00EC74E6" w:rsidP="00180AC7"/>
          <w:p w14:paraId="460C61E0" w14:textId="77777777" w:rsidR="00EC74E6" w:rsidRDefault="00EC74E6" w:rsidP="00180AC7"/>
        </w:tc>
        <w:tc>
          <w:tcPr>
            <w:tcW w:w="1846" w:type="dxa"/>
          </w:tcPr>
          <w:p w14:paraId="64139D93" w14:textId="77777777" w:rsidR="00EC74E6" w:rsidRDefault="00EC74E6" w:rsidP="00180AC7"/>
        </w:tc>
        <w:tc>
          <w:tcPr>
            <w:tcW w:w="2065" w:type="dxa"/>
          </w:tcPr>
          <w:p w14:paraId="5F90EA04" w14:textId="77777777" w:rsidR="00EC74E6" w:rsidRDefault="00EC74E6" w:rsidP="00180AC7"/>
        </w:tc>
        <w:tc>
          <w:tcPr>
            <w:tcW w:w="2106" w:type="dxa"/>
          </w:tcPr>
          <w:p w14:paraId="556E7E95" w14:textId="77777777" w:rsidR="00EC74E6" w:rsidRDefault="00EC74E6" w:rsidP="00180AC7"/>
        </w:tc>
        <w:tc>
          <w:tcPr>
            <w:tcW w:w="2166" w:type="dxa"/>
          </w:tcPr>
          <w:p w14:paraId="0AFAFFE3" w14:textId="77777777" w:rsidR="00EC74E6" w:rsidRDefault="00EC74E6" w:rsidP="00180AC7"/>
        </w:tc>
      </w:tr>
      <w:tr w:rsidR="00EC74E6" w14:paraId="048C1F87" w14:textId="77777777" w:rsidTr="44B62D54">
        <w:tc>
          <w:tcPr>
            <w:tcW w:w="1167" w:type="dxa"/>
          </w:tcPr>
          <w:p w14:paraId="056402F4" w14:textId="77777777" w:rsidR="00EC74E6" w:rsidRDefault="00EC74E6" w:rsidP="00180AC7"/>
          <w:p w14:paraId="16BFF736" w14:textId="77777777" w:rsidR="00EC74E6" w:rsidRDefault="00EC74E6" w:rsidP="00180AC7"/>
        </w:tc>
        <w:tc>
          <w:tcPr>
            <w:tcW w:w="1846" w:type="dxa"/>
          </w:tcPr>
          <w:p w14:paraId="5D7B8FAF" w14:textId="77777777" w:rsidR="00EC74E6" w:rsidRDefault="00EC74E6" w:rsidP="00180AC7"/>
        </w:tc>
        <w:tc>
          <w:tcPr>
            <w:tcW w:w="2065" w:type="dxa"/>
          </w:tcPr>
          <w:p w14:paraId="684407D6" w14:textId="77777777" w:rsidR="00EC74E6" w:rsidRDefault="00EC74E6" w:rsidP="00180AC7"/>
        </w:tc>
        <w:tc>
          <w:tcPr>
            <w:tcW w:w="2106" w:type="dxa"/>
          </w:tcPr>
          <w:p w14:paraId="14ED7FBA" w14:textId="77777777" w:rsidR="00EC74E6" w:rsidRDefault="00EC74E6" w:rsidP="00180AC7"/>
        </w:tc>
        <w:tc>
          <w:tcPr>
            <w:tcW w:w="2166" w:type="dxa"/>
          </w:tcPr>
          <w:p w14:paraId="7649B405" w14:textId="77777777" w:rsidR="00EC74E6" w:rsidRDefault="00EC74E6" w:rsidP="00180AC7"/>
        </w:tc>
      </w:tr>
      <w:tr w:rsidR="00EC74E6" w14:paraId="0B322023" w14:textId="77777777" w:rsidTr="44B62D54">
        <w:tc>
          <w:tcPr>
            <w:tcW w:w="1167" w:type="dxa"/>
          </w:tcPr>
          <w:p w14:paraId="5D789AC4" w14:textId="77777777" w:rsidR="00EC74E6" w:rsidRDefault="00EC74E6"/>
          <w:p w14:paraId="0EA22D53" w14:textId="77777777" w:rsidR="00EC74E6" w:rsidRDefault="00EC74E6"/>
        </w:tc>
        <w:tc>
          <w:tcPr>
            <w:tcW w:w="1846" w:type="dxa"/>
          </w:tcPr>
          <w:p w14:paraId="7EB1943A" w14:textId="77777777" w:rsidR="00EC74E6" w:rsidRDefault="00EC74E6"/>
        </w:tc>
        <w:tc>
          <w:tcPr>
            <w:tcW w:w="2065" w:type="dxa"/>
          </w:tcPr>
          <w:p w14:paraId="7D90756B" w14:textId="77777777" w:rsidR="00EC74E6" w:rsidRDefault="00EC74E6"/>
        </w:tc>
        <w:tc>
          <w:tcPr>
            <w:tcW w:w="2106" w:type="dxa"/>
          </w:tcPr>
          <w:p w14:paraId="29F58FEB" w14:textId="77777777" w:rsidR="00EC74E6" w:rsidRDefault="00EC74E6"/>
        </w:tc>
        <w:tc>
          <w:tcPr>
            <w:tcW w:w="2166" w:type="dxa"/>
          </w:tcPr>
          <w:p w14:paraId="4C9F0290" w14:textId="77777777" w:rsidR="00EC74E6" w:rsidRDefault="00EC74E6"/>
        </w:tc>
      </w:tr>
      <w:tr w:rsidR="00EC74E6" w14:paraId="02EF539B" w14:textId="77777777" w:rsidTr="44B62D54">
        <w:tc>
          <w:tcPr>
            <w:tcW w:w="1167" w:type="dxa"/>
          </w:tcPr>
          <w:p w14:paraId="109FFDC9" w14:textId="77777777" w:rsidR="00EC74E6" w:rsidRDefault="00EC74E6"/>
          <w:p w14:paraId="1D079FAE" w14:textId="77777777" w:rsidR="00EC74E6" w:rsidRDefault="00EC74E6"/>
        </w:tc>
        <w:tc>
          <w:tcPr>
            <w:tcW w:w="1846" w:type="dxa"/>
          </w:tcPr>
          <w:p w14:paraId="48859C32" w14:textId="77777777" w:rsidR="00EC74E6" w:rsidRDefault="00EC74E6"/>
        </w:tc>
        <w:tc>
          <w:tcPr>
            <w:tcW w:w="2065" w:type="dxa"/>
          </w:tcPr>
          <w:p w14:paraId="48C5F6AA" w14:textId="77777777" w:rsidR="00EC74E6" w:rsidRDefault="00EC74E6"/>
        </w:tc>
        <w:tc>
          <w:tcPr>
            <w:tcW w:w="2106" w:type="dxa"/>
          </w:tcPr>
          <w:p w14:paraId="6D94C30D" w14:textId="77777777" w:rsidR="00EC74E6" w:rsidRDefault="00EC74E6"/>
        </w:tc>
        <w:tc>
          <w:tcPr>
            <w:tcW w:w="2166" w:type="dxa"/>
          </w:tcPr>
          <w:p w14:paraId="7F0BCE1E" w14:textId="77777777" w:rsidR="00EC74E6" w:rsidRDefault="00EC74E6"/>
        </w:tc>
      </w:tr>
      <w:tr w:rsidR="00EC74E6" w14:paraId="33545959" w14:textId="77777777" w:rsidTr="44B62D54">
        <w:tc>
          <w:tcPr>
            <w:tcW w:w="1167" w:type="dxa"/>
          </w:tcPr>
          <w:p w14:paraId="2AC357CF" w14:textId="77777777" w:rsidR="00EC74E6" w:rsidRDefault="00EC74E6"/>
          <w:p w14:paraId="21523672" w14:textId="77777777" w:rsidR="00EC74E6" w:rsidRDefault="00EC74E6"/>
        </w:tc>
        <w:tc>
          <w:tcPr>
            <w:tcW w:w="1846" w:type="dxa"/>
          </w:tcPr>
          <w:p w14:paraId="69FF7FC4" w14:textId="77777777" w:rsidR="00EC74E6" w:rsidRDefault="00EC74E6"/>
        </w:tc>
        <w:tc>
          <w:tcPr>
            <w:tcW w:w="2065" w:type="dxa"/>
          </w:tcPr>
          <w:p w14:paraId="09D55F91" w14:textId="77777777" w:rsidR="00EC74E6" w:rsidRDefault="00EC74E6"/>
        </w:tc>
        <w:tc>
          <w:tcPr>
            <w:tcW w:w="2106" w:type="dxa"/>
          </w:tcPr>
          <w:p w14:paraId="59BFFD97" w14:textId="77777777" w:rsidR="00EC74E6" w:rsidRDefault="00EC74E6"/>
        </w:tc>
        <w:tc>
          <w:tcPr>
            <w:tcW w:w="2166" w:type="dxa"/>
          </w:tcPr>
          <w:p w14:paraId="3570615F" w14:textId="77777777" w:rsidR="00EC74E6" w:rsidRDefault="00EC74E6"/>
        </w:tc>
      </w:tr>
      <w:tr w:rsidR="00EC74E6" w14:paraId="2F065864" w14:textId="77777777" w:rsidTr="44B62D54">
        <w:tc>
          <w:tcPr>
            <w:tcW w:w="1167" w:type="dxa"/>
          </w:tcPr>
          <w:p w14:paraId="2D62A975" w14:textId="77777777" w:rsidR="00EC74E6" w:rsidRDefault="00EC74E6"/>
          <w:p w14:paraId="45F46B05" w14:textId="77777777" w:rsidR="00EC74E6" w:rsidRDefault="00EC74E6"/>
        </w:tc>
        <w:tc>
          <w:tcPr>
            <w:tcW w:w="1846" w:type="dxa"/>
          </w:tcPr>
          <w:p w14:paraId="4CBA87CA" w14:textId="77777777" w:rsidR="00EC74E6" w:rsidRDefault="00EC74E6"/>
        </w:tc>
        <w:tc>
          <w:tcPr>
            <w:tcW w:w="2065" w:type="dxa"/>
          </w:tcPr>
          <w:p w14:paraId="2AF83C95" w14:textId="77777777" w:rsidR="00EC74E6" w:rsidRDefault="00EC74E6"/>
        </w:tc>
        <w:tc>
          <w:tcPr>
            <w:tcW w:w="2106" w:type="dxa"/>
          </w:tcPr>
          <w:p w14:paraId="1038DEB3" w14:textId="77777777" w:rsidR="00EC74E6" w:rsidRDefault="00EC74E6"/>
        </w:tc>
        <w:tc>
          <w:tcPr>
            <w:tcW w:w="2166" w:type="dxa"/>
          </w:tcPr>
          <w:p w14:paraId="70C41FD6" w14:textId="77777777" w:rsidR="00EC74E6" w:rsidRDefault="00EC74E6"/>
        </w:tc>
      </w:tr>
      <w:tr w:rsidR="00EC74E6" w14:paraId="4850BDE4" w14:textId="77777777" w:rsidTr="44B62D54">
        <w:tc>
          <w:tcPr>
            <w:tcW w:w="1167" w:type="dxa"/>
          </w:tcPr>
          <w:p w14:paraId="061101FC" w14:textId="77777777" w:rsidR="00EC74E6" w:rsidRDefault="00EC74E6"/>
          <w:p w14:paraId="2179D3B7" w14:textId="77777777" w:rsidR="00EC74E6" w:rsidRDefault="00EC74E6"/>
        </w:tc>
        <w:tc>
          <w:tcPr>
            <w:tcW w:w="1846" w:type="dxa"/>
          </w:tcPr>
          <w:p w14:paraId="59BBCFB9" w14:textId="77777777" w:rsidR="00EC74E6" w:rsidRDefault="00EC74E6"/>
        </w:tc>
        <w:tc>
          <w:tcPr>
            <w:tcW w:w="2065" w:type="dxa"/>
          </w:tcPr>
          <w:p w14:paraId="151CC78C" w14:textId="77777777" w:rsidR="00EC74E6" w:rsidRDefault="00EC74E6"/>
        </w:tc>
        <w:tc>
          <w:tcPr>
            <w:tcW w:w="2106" w:type="dxa"/>
          </w:tcPr>
          <w:p w14:paraId="0C200973" w14:textId="77777777" w:rsidR="00EC74E6" w:rsidRDefault="00EC74E6"/>
        </w:tc>
        <w:tc>
          <w:tcPr>
            <w:tcW w:w="2166" w:type="dxa"/>
          </w:tcPr>
          <w:p w14:paraId="44172E1C" w14:textId="77777777" w:rsidR="00EC74E6" w:rsidRDefault="00EC74E6"/>
        </w:tc>
      </w:tr>
      <w:tr w:rsidR="00EC74E6" w14:paraId="1772220C" w14:textId="77777777" w:rsidTr="44B62D54">
        <w:tc>
          <w:tcPr>
            <w:tcW w:w="1167" w:type="dxa"/>
          </w:tcPr>
          <w:p w14:paraId="087D2EDE" w14:textId="77777777" w:rsidR="00EC74E6" w:rsidRDefault="00EC74E6"/>
          <w:p w14:paraId="5C91A5E0" w14:textId="77777777" w:rsidR="00EC74E6" w:rsidRDefault="00EC74E6"/>
        </w:tc>
        <w:tc>
          <w:tcPr>
            <w:tcW w:w="1846" w:type="dxa"/>
          </w:tcPr>
          <w:p w14:paraId="5A95583E" w14:textId="77777777" w:rsidR="00EC74E6" w:rsidRDefault="00EC74E6"/>
        </w:tc>
        <w:tc>
          <w:tcPr>
            <w:tcW w:w="2065" w:type="dxa"/>
          </w:tcPr>
          <w:p w14:paraId="2E672282" w14:textId="77777777" w:rsidR="00EC74E6" w:rsidRDefault="00EC74E6"/>
        </w:tc>
        <w:tc>
          <w:tcPr>
            <w:tcW w:w="2106" w:type="dxa"/>
          </w:tcPr>
          <w:p w14:paraId="45A3A2DA" w14:textId="77777777" w:rsidR="00EC74E6" w:rsidRDefault="00EC74E6"/>
        </w:tc>
        <w:tc>
          <w:tcPr>
            <w:tcW w:w="2166" w:type="dxa"/>
          </w:tcPr>
          <w:p w14:paraId="31AB65EE" w14:textId="77777777" w:rsidR="00EC74E6" w:rsidRDefault="00EC74E6"/>
        </w:tc>
      </w:tr>
      <w:tr w:rsidR="00EC74E6" w14:paraId="3E74E512" w14:textId="77777777" w:rsidTr="44B62D54">
        <w:tc>
          <w:tcPr>
            <w:tcW w:w="1167" w:type="dxa"/>
          </w:tcPr>
          <w:p w14:paraId="338F01E9" w14:textId="77777777" w:rsidR="00EC74E6" w:rsidRDefault="00EC74E6"/>
          <w:p w14:paraId="1090DDE2" w14:textId="77777777" w:rsidR="00EC74E6" w:rsidRDefault="00EC74E6"/>
        </w:tc>
        <w:tc>
          <w:tcPr>
            <w:tcW w:w="1846" w:type="dxa"/>
          </w:tcPr>
          <w:p w14:paraId="209CF16F" w14:textId="77777777" w:rsidR="00EC74E6" w:rsidRDefault="00EC74E6"/>
        </w:tc>
        <w:tc>
          <w:tcPr>
            <w:tcW w:w="2065" w:type="dxa"/>
          </w:tcPr>
          <w:p w14:paraId="3FE6E9FE" w14:textId="77777777" w:rsidR="00EC74E6" w:rsidRDefault="00EC74E6"/>
        </w:tc>
        <w:tc>
          <w:tcPr>
            <w:tcW w:w="2106" w:type="dxa"/>
          </w:tcPr>
          <w:p w14:paraId="18AB97BB" w14:textId="77777777" w:rsidR="00EC74E6" w:rsidRDefault="00EC74E6"/>
        </w:tc>
        <w:tc>
          <w:tcPr>
            <w:tcW w:w="2166" w:type="dxa"/>
          </w:tcPr>
          <w:p w14:paraId="09E8AE57" w14:textId="77777777" w:rsidR="00EC74E6" w:rsidRDefault="00EC74E6"/>
        </w:tc>
      </w:tr>
    </w:tbl>
    <w:p w14:paraId="4EDBFB33" w14:textId="77777777" w:rsidR="005C5CC6" w:rsidRDefault="005C5CC6" w:rsidP="00D42D93"/>
    <w:sectPr w:rsidR="005C5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001D" w14:textId="77777777" w:rsidR="001F3EF0" w:rsidRDefault="001F3EF0" w:rsidP="001F3EF0">
      <w:pPr>
        <w:spacing w:after="0" w:line="240" w:lineRule="auto"/>
      </w:pPr>
      <w:r>
        <w:separator/>
      </w:r>
    </w:p>
  </w:endnote>
  <w:endnote w:type="continuationSeparator" w:id="0">
    <w:p w14:paraId="6BA368E4" w14:textId="77777777" w:rsidR="001F3EF0" w:rsidRDefault="001F3EF0" w:rsidP="001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B06C" w14:textId="77777777" w:rsidR="00445770" w:rsidRDefault="00445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25D6" w14:textId="77777777" w:rsidR="00445770" w:rsidRDefault="00445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3C13" w14:textId="77777777" w:rsidR="00445770" w:rsidRDefault="0044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2D639" w14:textId="77777777" w:rsidR="001F3EF0" w:rsidRDefault="001F3EF0" w:rsidP="001F3EF0">
      <w:pPr>
        <w:spacing w:after="0" w:line="240" w:lineRule="auto"/>
      </w:pPr>
      <w:r>
        <w:separator/>
      </w:r>
    </w:p>
  </w:footnote>
  <w:footnote w:type="continuationSeparator" w:id="0">
    <w:p w14:paraId="1ECDBDBD" w14:textId="77777777" w:rsidR="001F3EF0" w:rsidRDefault="001F3EF0" w:rsidP="001F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8AE8" w14:textId="77777777" w:rsidR="00445770" w:rsidRDefault="00445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8F28" w14:textId="77777777" w:rsidR="001145F1" w:rsidRPr="00445770" w:rsidRDefault="001145F1" w:rsidP="001F3EF0">
    <w:pPr>
      <w:pStyle w:val="Header"/>
      <w:jc w:val="center"/>
      <w:rPr>
        <w:b/>
        <w:bCs/>
        <w:sz w:val="28"/>
        <w:szCs w:val="28"/>
      </w:rPr>
    </w:pPr>
    <w:r w:rsidRPr="00445770">
      <w:rPr>
        <w:b/>
        <w:bCs/>
        <w:sz w:val="28"/>
        <w:szCs w:val="28"/>
      </w:rPr>
      <w:t>Kentucky Department of Education</w:t>
    </w:r>
  </w:p>
  <w:p w14:paraId="3916858E" w14:textId="0A43862B" w:rsidR="001145F1" w:rsidRPr="00445770" w:rsidRDefault="00EE17EF" w:rsidP="001F3EF0">
    <w:pPr>
      <w:pStyle w:val="Header"/>
      <w:jc w:val="center"/>
      <w:rPr>
        <w:b/>
        <w:bCs/>
        <w:sz w:val="28"/>
        <w:szCs w:val="28"/>
      </w:rPr>
    </w:pPr>
    <w:r w:rsidRPr="00445770">
      <w:rPr>
        <w:b/>
        <w:bCs/>
        <w:sz w:val="28"/>
        <w:szCs w:val="28"/>
      </w:rPr>
      <w:t>Nita M. Lowey 21</w:t>
    </w:r>
    <w:r w:rsidRPr="00445770">
      <w:rPr>
        <w:b/>
        <w:bCs/>
        <w:sz w:val="28"/>
        <w:szCs w:val="28"/>
        <w:vertAlign w:val="superscript"/>
      </w:rPr>
      <w:t>st</w:t>
    </w:r>
    <w:r w:rsidRPr="00445770">
      <w:rPr>
        <w:b/>
        <w:bCs/>
        <w:sz w:val="28"/>
        <w:szCs w:val="28"/>
      </w:rPr>
      <w:t xml:space="preserve"> C</w:t>
    </w:r>
    <w:r w:rsidR="001145F1" w:rsidRPr="00445770">
      <w:rPr>
        <w:b/>
        <w:bCs/>
        <w:sz w:val="28"/>
        <w:szCs w:val="28"/>
      </w:rPr>
      <w:t xml:space="preserve">entury Community Learning </w:t>
    </w:r>
    <w:r w:rsidR="00B3155D" w:rsidRPr="00445770">
      <w:rPr>
        <w:b/>
        <w:bCs/>
        <w:sz w:val="28"/>
        <w:szCs w:val="28"/>
      </w:rPr>
      <w:t>Program</w:t>
    </w:r>
  </w:p>
  <w:p w14:paraId="45CB3779" w14:textId="711B22E4" w:rsidR="001F3EF0" w:rsidRPr="00445770" w:rsidRDefault="001F3EF0" w:rsidP="001F3EF0">
    <w:pPr>
      <w:pStyle w:val="Header"/>
      <w:jc w:val="center"/>
      <w:rPr>
        <w:b/>
        <w:bCs/>
        <w:sz w:val="28"/>
        <w:szCs w:val="28"/>
      </w:rPr>
    </w:pPr>
    <w:r w:rsidRPr="00445770">
      <w:rPr>
        <w:b/>
        <w:bCs/>
        <w:sz w:val="28"/>
        <w:szCs w:val="28"/>
      </w:rPr>
      <w:t>Co-Applicant &amp; Partner Check-In Log</w:t>
    </w:r>
  </w:p>
  <w:p w14:paraId="7AA15D64" w14:textId="258EB707" w:rsidR="001F3EF0" w:rsidRDefault="00445770" w:rsidP="002315CB">
    <w:pPr>
      <w:pStyle w:val="Header"/>
      <w:jc w:val="center"/>
    </w:pPr>
    <w:r>
      <w:t>The purpose of this form is to track community involvement with the 21st CCLC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2944" w14:textId="77777777" w:rsidR="00445770" w:rsidRDefault="00445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B8"/>
    <w:rsid w:val="00044ABC"/>
    <w:rsid w:val="000D27D4"/>
    <w:rsid w:val="001145F1"/>
    <w:rsid w:val="001563CD"/>
    <w:rsid w:val="00180AC7"/>
    <w:rsid w:val="001C222B"/>
    <w:rsid w:val="001F3EF0"/>
    <w:rsid w:val="002315CB"/>
    <w:rsid w:val="002463AD"/>
    <w:rsid w:val="002D7B8D"/>
    <w:rsid w:val="00445770"/>
    <w:rsid w:val="004C551D"/>
    <w:rsid w:val="004F3782"/>
    <w:rsid w:val="00551BEA"/>
    <w:rsid w:val="005C5CC6"/>
    <w:rsid w:val="00677D75"/>
    <w:rsid w:val="006B43D8"/>
    <w:rsid w:val="006D29FA"/>
    <w:rsid w:val="00847BE0"/>
    <w:rsid w:val="00867283"/>
    <w:rsid w:val="009131E7"/>
    <w:rsid w:val="00A0090C"/>
    <w:rsid w:val="00A41B23"/>
    <w:rsid w:val="00B3155D"/>
    <w:rsid w:val="00B506FA"/>
    <w:rsid w:val="00CE07B8"/>
    <w:rsid w:val="00D42D93"/>
    <w:rsid w:val="00E534E3"/>
    <w:rsid w:val="00E812A7"/>
    <w:rsid w:val="00EC74E6"/>
    <w:rsid w:val="00EE17EF"/>
    <w:rsid w:val="00F31C8E"/>
    <w:rsid w:val="00F41F9A"/>
    <w:rsid w:val="44B6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9FF00"/>
  <w15:chartTrackingRefBased/>
  <w15:docId w15:val="{93F7F667-75A2-4DFB-A66F-12A92503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F0"/>
  </w:style>
  <w:style w:type="paragraph" w:styleId="Footer">
    <w:name w:val="footer"/>
    <w:basedOn w:val="Normal"/>
    <w:link w:val="FooterChar"/>
    <w:uiPriority w:val="99"/>
    <w:unhideWhenUsed/>
    <w:rsid w:val="001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2024-10-24T04:00:00+00:00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2024-10-24T04:00:00+00:00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KYED-227-106</_dlc_DocId>
    <_dlc_DocIdUrl xmlns="3a62de7d-ba57-4f43-9dae-9623ba637be0">
      <Url>https://education-edit.ky.gov/federal/_layouts/15/DocIdRedir.aspx?ID=KYED-227-106</Url>
      <Description>KYED-227-106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AE11FED-515B-4D08-8E14-8C6F73462A83}"/>
</file>

<file path=customXml/itemProps2.xml><?xml version="1.0" encoding="utf-8"?>
<ds:datastoreItem xmlns:ds="http://schemas.openxmlformats.org/officeDocument/2006/customXml" ds:itemID="{47CABB0C-0B1F-43AF-8E40-960D3F31702A}">
  <ds:schemaRefs>
    <ds:schemaRef ds:uri="http://purl.org/dc/dcmitype/"/>
    <ds:schemaRef ds:uri="5bc9d522-2386-425a-9f2a-a617cf877ec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dd745a7-6592-434e-b988-82607b771b8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7DDF844-548A-4DFE-9D03-F496150ED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8C6AB-07DF-431A-A485-FB4708114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Co-Applicant and Partner Check-In Log</dc:title>
  <dc:subject/>
  <dc:creator>Dowell, Tammy - Division of School and Program Improvement</dc:creator>
  <cp:keywords/>
  <dc:description>Accessible 10/24/2024 EWS</dc:description>
  <cp:lastModifiedBy>Sudduth, Erin - Division of School and Program Improvement</cp:lastModifiedBy>
  <cp:revision>3</cp:revision>
  <dcterms:created xsi:type="dcterms:W3CDTF">2024-10-24T16:33:00Z</dcterms:created>
  <dcterms:modified xsi:type="dcterms:W3CDTF">2024-10-24T16:34:00Z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2fa24144-1ab6-4251-8877-534d76e36d66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2024-07-09T15:15:30Z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7cd137d4-1df7-43c2-b963-7aae9181b07e</vt:lpwstr>
  </property>
  <property fmtid="{D5CDD505-2E9C-101B-9397-08002B2CF9AE}" pid="9" name="MSIP_Label_eb544694-0027-44fa-bee4-2648c0363f9d_ContentBits">
    <vt:lpwstr>0</vt:lpwstr>
  </property>
  <property fmtid="{D5CDD505-2E9C-101B-9397-08002B2CF9AE}" pid="10" name="ContentTypeId">
    <vt:lpwstr>0x0101001BEB557DBE01834EAB47A683706DCD5B00AEBA1147DBFBEC4B9B4A610FB45376CA</vt:lpwstr>
  </property>
  <property fmtid="{D5CDD505-2E9C-101B-9397-08002B2CF9AE}" pid="11" name="_dlc_DocIdItemGuid">
    <vt:lpwstr>a90a87c2-382b-4514-88d9-02aa4cb998a5</vt:lpwstr>
  </property>
</Properties>
</file>