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1C06D" w14:textId="77777777" w:rsidR="00B03E78" w:rsidRPr="004857FA" w:rsidRDefault="00B03E78" w:rsidP="004857FA">
      <w:bookmarkStart w:id="0" w:name="_GoBack"/>
      <w:bookmarkEnd w:id="0"/>
    </w:p>
    <w:sectPr w:rsidR="00B03E78" w:rsidRPr="004857FA" w:rsidSect="004857FA">
      <w:headerReference w:type="default" r:id="rId11"/>
      <w:footerReference w:type="default" r:id="rId12"/>
      <w:pgSz w:w="12240" w:h="15840" w:code="1"/>
      <w:pgMar w:top="4536" w:right="1418" w:bottom="7088" w:left="1418" w:header="720" w:footer="720" w:gutter="0"/>
      <w:pgBorders>
        <w:top w:val="single" w:sz="48" w:space="1" w:color="auto"/>
        <w:left w:val="single" w:sz="48" w:space="1" w:color="auto"/>
        <w:bottom w:val="single" w:sz="48" w:space="1" w:color="auto"/>
        <w:right w:val="single" w:sz="48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1C070" w14:textId="77777777" w:rsidR="00071BFA" w:rsidRDefault="00071BFA" w:rsidP="00071BFA">
      <w:r>
        <w:separator/>
      </w:r>
    </w:p>
  </w:endnote>
  <w:endnote w:type="continuationSeparator" w:id="0">
    <w:p w14:paraId="6911C071" w14:textId="77777777" w:rsidR="00071BFA" w:rsidRDefault="00071BFA" w:rsidP="0007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1C077" w14:textId="0C4A168A" w:rsidR="003557AF" w:rsidRDefault="003557AF">
    <w:pPr>
      <w:pStyle w:val="Footer"/>
      <w:jc w:val="center"/>
    </w:pPr>
  </w:p>
  <w:p w14:paraId="6911C078" w14:textId="77777777" w:rsidR="003557AF" w:rsidRDefault="00355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1C06E" w14:textId="77777777" w:rsidR="00071BFA" w:rsidRDefault="00071BFA" w:rsidP="00071BFA">
      <w:r>
        <w:separator/>
      </w:r>
    </w:p>
  </w:footnote>
  <w:footnote w:type="continuationSeparator" w:id="0">
    <w:p w14:paraId="6911C06F" w14:textId="77777777" w:rsidR="00071BFA" w:rsidRDefault="00071BFA" w:rsidP="0007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1C072" w14:textId="77777777" w:rsidR="003557AF" w:rsidRPr="003D38C3" w:rsidRDefault="003557AF" w:rsidP="00071BFA">
    <w:pPr>
      <w:rPr>
        <w:b/>
        <w:noProof/>
        <w:sz w:val="32"/>
      </w:rPr>
    </w:pPr>
    <w:r w:rsidRPr="003D38C3">
      <w:rPr>
        <w:b/>
        <w:noProof/>
        <w:sz w:val="32"/>
      </w:rPr>
      <w:t>Short Answer Response Template</w:t>
    </w:r>
  </w:p>
  <w:p w14:paraId="6911C073" w14:textId="77777777" w:rsidR="003557AF" w:rsidRDefault="003557AF" w:rsidP="00071BFA">
    <w:pPr>
      <w:rPr>
        <w:noProof/>
      </w:rPr>
    </w:pPr>
  </w:p>
  <w:p w14:paraId="6911C074" w14:textId="77777777" w:rsidR="003557AF" w:rsidRDefault="00071BFA" w:rsidP="00071BFA">
    <w:pPr>
      <w:pStyle w:val="ListParagraph"/>
      <w:numPr>
        <w:ilvl w:val="0"/>
        <w:numId w:val="1"/>
      </w:numPr>
      <w:rPr>
        <w:noProof/>
      </w:rPr>
    </w:pPr>
    <w:r w:rsidRPr="00071BFA">
      <w:rPr>
        <w:noProof/>
      </w:rPr>
      <w:t>Type your question</w:t>
    </w:r>
    <w:r w:rsidR="00F847DF">
      <w:rPr>
        <w:noProof/>
      </w:rPr>
      <w:t xml:space="preserve"> number</w:t>
    </w:r>
    <w:r w:rsidRPr="00071BFA">
      <w:rPr>
        <w:noProof/>
      </w:rPr>
      <w:t xml:space="preserve"> or problem number first. </w:t>
    </w:r>
  </w:p>
  <w:p w14:paraId="6911C075" w14:textId="77777777" w:rsidR="003557AF" w:rsidRDefault="00071BFA" w:rsidP="00071BFA">
    <w:pPr>
      <w:pStyle w:val="ListParagraph"/>
      <w:numPr>
        <w:ilvl w:val="0"/>
        <w:numId w:val="1"/>
      </w:numPr>
      <w:rPr>
        <w:noProof/>
      </w:rPr>
    </w:pPr>
    <w:r w:rsidRPr="00071BFA">
      <w:rPr>
        <w:noProof/>
      </w:rPr>
      <w:t xml:space="preserve">Next type your answer. </w:t>
    </w:r>
  </w:p>
  <w:p w14:paraId="6911C076" w14:textId="77777777" w:rsidR="00071BFA" w:rsidRDefault="003557AF" w:rsidP="00071BFA">
    <w:pPr>
      <w:pStyle w:val="ListParagraph"/>
      <w:numPr>
        <w:ilvl w:val="0"/>
        <w:numId w:val="1"/>
      </w:numPr>
      <w:rPr>
        <w:noProof/>
      </w:rPr>
    </w:pPr>
    <w:r>
      <w:rPr>
        <w:noProof/>
      </w:rPr>
      <w:t>The end of the block is the end of the answer</w:t>
    </w:r>
    <w:r w:rsidR="00071BFA">
      <w:rPr>
        <w:noProof/>
      </w:rPr>
      <w:t xml:space="preserve"> space.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B4611"/>
    <w:multiLevelType w:val="hybridMultilevel"/>
    <w:tmpl w:val="9FBA3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FA"/>
    <w:rsid w:val="00071BFA"/>
    <w:rsid w:val="000976DF"/>
    <w:rsid w:val="00293D0C"/>
    <w:rsid w:val="003557AF"/>
    <w:rsid w:val="003D38C3"/>
    <w:rsid w:val="00471CD9"/>
    <w:rsid w:val="004857FA"/>
    <w:rsid w:val="00500E18"/>
    <w:rsid w:val="00572C18"/>
    <w:rsid w:val="005A3607"/>
    <w:rsid w:val="005B6949"/>
    <w:rsid w:val="008516C6"/>
    <w:rsid w:val="009B0AA4"/>
    <w:rsid w:val="00A07C72"/>
    <w:rsid w:val="00A45FA0"/>
    <w:rsid w:val="00B03E78"/>
    <w:rsid w:val="00BB761F"/>
    <w:rsid w:val="00BF75A3"/>
    <w:rsid w:val="00CB1308"/>
    <w:rsid w:val="00D535ED"/>
    <w:rsid w:val="00D948A4"/>
    <w:rsid w:val="00F8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11C06D"/>
  <w15:docId w15:val="{740FFAB0-6C61-4581-89DF-9591A232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D0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7C72"/>
    <w:rPr>
      <w:rFonts w:ascii="Arial" w:hAnsi="Arial" w:cs="Times New Roman" w:hint="default"/>
      <w:color w:val="0000FF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BF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1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BF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55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6721A30B168054A8C57A1E09C0A831B" ma:contentTypeVersion="28" ma:contentTypeDescription="" ma:contentTypeScope="" ma:versionID="db8a31a324969f2ed0bc5d035229dd96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6a1d03e1231cae98a8ae5d30e0b023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Short Answer Response K-PREP Nonstandard Response Template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2018-10-09T04:00:00+00:00</Publication_x0020_Date>
    <Audience1 xmlns="3a62de7d-ba57-4f43-9dae-9623ba637be0">
      <Value>1</Value>
    </Audience1>
    <_dlc_DocId xmlns="3a62de7d-ba57-4f43-9dae-9623ba637be0">KYED-484-190</_dlc_DocId>
    <_dlc_DocIdUrl xmlns="3a62de7d-ba57-4f43-9dae-9623ba637be0">
      <Url>https://www.education.ky.gov/AA/Assessments/_layouts/15/DocIdRedir.aspx?ID=KYED-484-190</Url>
      <Description>KYED-484-190</Description>
    </_dlc_DocIdUrl>
    <Accessibility_x0020_Audit_x0020_Status xmlns="3a62de7d-ba57-4f43-9dae-9623ba637be0" xsi:nil="true"/>
    <Accessibility_x0020_Status xmlns="3a62de7d-ba57-4f43-9dae-9623ba637be0">Accessible</Accessibility_x0020_Status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>OAA - Office of Assessment and Accountability</Accessibility_x0020_Offi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3A158-2E5F-44ED-94FF-DCDC5EC9A1BC}"/>
</file>

<file path=customXml/itemProps2.xml><?xml version="1.0" encoding="utf-8"?>
<ds:datastoreItem xmlns:ds="http://schemas.openxmlformats.org/officeDocument/2006/customXml" ds:itemID="{E34FAC43-7AD1-4A77-B0AA-DFCA26C801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4253E3-5A9A-4CEE-AAE9-BF09AD437856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3a62de7d-ba57-4f43-9dae-9623ba637be0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FC32D7D-6F59-416A-AE73-51ED0B381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K-PREP</vt:lpstr>
    </vt:vector>
  </TitlesOfParts>
  <Company>Kentucky Department of Education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K-PREP</dc:title>
  <dc:subject>Short Answer Non-Standards Response Template</dc:subject>
  <dc:creator>pamela.powers@education.ky.gov</dc:creator>
  <cp:keywords>Assessment</cp:keywords>
  <dc:description>Contact OAA dacinfo@education.ky.gov with questions.</dc:description>
  <cp:lastModifiedBy>Powers, Pamela - Division of Support and Research</cp:lastModifiedBy>
  <cp:revision>4</cp:revision>
  <cp:lastPrinted>2013-05-15T14:23:00Z</cp:lastPrinted>
  <dcterms:created xsi:type="dcterms:W3CDTF">2018-10-09T14:13:00Z</dcterms:created>
  <dcterms:modified xsi:type="dcterms:W3CDTF">2018-10-09T14:15:00Z</dcterms:modified>
  <cp:category>K-PREP</cp:category>
  <cp:contentStatus>Accessible 10/9/2018 pp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0x0101001BEB557DBE01834EAB47A683706DCD5B0086721A30B168054A8C57A1E09C0A831B</vt:lpwstr>
  </property>
  <property fmtid="{D5CDD505-2E9C-101B-9397-08002B2CF9AE}" pid="3" name="_dlc_DocIdItemGuid">
    <vt:lpwstr>041d9cc7-f4be-4b7f-9f96-7b882ec7f958</vt:lpwstr>
  </property>
</Properties>
</file>